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e8b4cdc024bf8" w:history="1">
              <w:r>
                <w:rPr>
                  <w:rStyle w:val="Hyperlink"/>
                </w:rPr>
                <w:t>2010年中国运动垫子行业市场专项调研及未来五年投资前景分析报告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e8b4cdc024bf8" w:history="1">
              <w:r>
                <w:rPr>
                  <w:rStyle w:val="Hyperlink"/>
                </w:rPr>
                <w:t>2010年中国运动垫子行业市场专项调研及未来五年投资前景分析报告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e8b4cdc024bf8" w:history="1">
                <w:r>
                  <w:rPr>
                    <w:rStyle w:val="Hyperlink"/>
                  </w:rPr>
                  <w:t>https://www.20087.com/2011-04/R_2010yundongdianzixingyeshichangzhuan.html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垫子是广泛应用于瑜伽、健身、体操等运动项目中的辅助工具，因其良好的缓冲性和防滑性而受到运动员和健身爱好者的青睐。目前，运动垫子多采用环保材料和先进的制造工艺，能够提供出色的舒适度和耐用性。随着技术的发展，运动垫子的设计也在不断创新，如通过采用更先进的泡沫技术和优化的表面纹理设计，提高垫子的弹性和摩擦力；通过改进材料和结构设计，提高垫子的便携性和清洗便利性。此外，随着消费者对个性化和健康生活需求的增长，运动垫子的应用也在不断拓展，以满足不同运动场景的需求。</w:t>
      </w:r>
      <w:r>
        <w:rPr>
          <w:rFonts w:hint="eastAsia"/>
        </w:rPr>
        <w:br/>
      </w:r>
      <w:r>
        <w:rPr>
          <w:rFonts w:hint="eastAsia"/>
        </w:rPr>
        <w:t>　　未来，运动垫子的发展将更加注重智能化与环保化。智能化是指通过集成物联网技术和智能算法，实现对运动垫子使用情况的实时监测和反馈，提高用户的运动体验。环保化则是指通过采用更环保的生产技术和材料，减少对环境的影响，提高产品的可持续性。此外，随着新材料技术的发展，未来的运动垫子将采用更多高性能材料，如新型环保泡沫材料和生物基材料，进一步提升产品的性能和环保性。同时，通过与智能穿戴设备的结合，未来的运动垫子将能够更好地服务于智慧健身生态系统，提供更加全面的运动辅助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6e8b4cdc024bf8" w:history="1">
        <w:r>
          <w:rPr>
            <w:rStyle w:val="Hyperlink"/>
          </w:rPr>
          <w:t>2010年中国运动垫子行业市场专项调研及未来五年投资前景分析报告</w:t>
        </w:r>
      </w:hyperlink>
      <w:r>
        <w:rPr>
          <w:rFonts w:hint="eastAsia"/>
        </w:rPr>
        <w:t>基于长期行业观察和供需变化规律，对运动垫子行业进行系统分析，涵盖运动垫子市场规模、竞争格局、技术发展现状及未来方向，并对运动垫子重点企业经营状况和行业集中度进行评估。通过定量与定性相结合的方法，客观预测运动垫子行业发展趋势，分析运动垫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运动垫子产品概述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中国运动垫子产品发展环境分析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中国运动垫子市场规模分析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2006-2010年1-9月中国运动垫子市场规模分析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2010年1-9月我国运动垫子区域结构分析</w:t>
      </w:r>
      <w:r>
        <w:rPr>
          <w:rFonts w:hint="eastAsia"/>
        </w:rPr>
        <w:br/>
      </w:r>
      <w:r>
        <w:rPr>
          <w:rFonts w:hint="eastAsia"/>
        </w:rPr>
        <w:t>　　第三节 中国运动垫子区域市场规模分析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2010-2015年中国运动垫子市场规模预测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中国运动垫子需求与消费者偏好调查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2006-2010年1-9月中国运动垫子产量统计分析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2006-2010年1-9月中国运动垫子历年消费量统计分析</w:t>
      </w:r>
      <w:r>
        <w:rPr>
          <w:rFonts w:hint="eastAsia"/>
        </w:rPr>
        <w:br/>
      </w:r>
      <w:r>
        <w:rPr>
          <w:rFonts w:hint="eastAsia"/>
        </w:rPr>
        <w:t>　　第三节 运动垫子产品目标客户群体调查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运动垫子产品的品牌市场调查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一、消费者对运动垫子品牌认知度宏观调查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二、消费者对运动垫子产品的品牌偏好调查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三、消费者对运动垫子品牌的首要认知渠道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五、运动垫子品牌忠诚度调查</w:t>
      </w:r>
      <w:r>
        <w:rPr>
          <w:rFonts w:hint="eastAsia"/>
        </w:rPr>
        <w:br/>
      </w:r>
      <w:r>
        <w:rPr>
          <w:rFonts w:hint="eastAsia"/>
        </w:rPr>
        <w:t>　　　　六、运动垫子品牌市场占有率调查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中国运动垫子产品市场价格分析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2006-2010年1-9月中国运动垫子产品平均价格趋向势分析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2010-2015年中国运动垫子产品价格趋向预测分析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中国运动垫子产品进出口市场情况分析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2006-2010年1-9月中国运动垫子产品进出口量分析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一、2006-2010年1-9月中国运动垫子产品进口分析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二、2006-2010年1-9月中国运动垫子产品出口分析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2010-2015年中国运动垫子产品进出口市场预测分析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一、2010-2015年中国运动垫子产品进口预测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二、2010-2015年中国运动垫子产品出口预测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中国运动垫子重点企业分析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中国运动垫子产品竞争格局分析</w:t>
      </w:r>
      <w:r>
        <w:rPr>
          <w:rFonts w:hint="eastAsia"/>
        </w:rPr>
        <w:br/>
      </w:r>
      <w:r>
        <w:rPr>
          <w:rFonts w:hint="eastAsia"/>
        </w:rPr>
        <w:t>　　第一节 运动垫子行业历史竞争格局概况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一、运动垫子行业集中度分析</w:t>
      </w:r>
      <w:r>
        <w:rPr>
          <w:rFonts w:hint="eastAsia"/>
        </w:rPr>
        <w:br/>
      </w:r>
      <w:r>
        <w:rPr>
          <w:rFonts w:hint="eastAsia"/>
        </w:rPr>
        <w:t>　　　　二、运动垫子行业竞争程度分析</w:t>
      </w:r>
      <w:r>
        <w:rPr>
          <w:rFonts w:hint="eastAsia"/>
        </w:rPr>
        <w:br/>
      </w:r>
      <w:r>
        <w:rPr>
          <w:rFonts w:hint="eastAsia"/>
        </w:rPr>
        <w:t>　　第二节 运动垫子行业企业竞争状况分析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2010-2015年中国运动垫子产品竞争格局展望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2010-2015年中国运动垫子产品发展预测</w:t>
      </w:r>
      <w:r>
        <w:rPr>
          <w:rFonts w:hint="eastAsia"/>
        </w:rPr>
        <w:br/>
      </w:r>
      <w:r>
        <w:rPr>
          <w:rFonts w:hint="eastAsia"/>
        </w:rPr>
        <w:t>　　第一节 2010-2015年运动垫子行业产量预测</w:t>
      </w:r>
      <w:r>
        <w:rPr>
          <w:rFonts w:hint="eastAsia"/>
        </w:rPr>
        <w:br/>
      </w:r>
      <w:r>
        <w:rPr>
          <w:rFonts w:hint="eastAsia"/>
        </w:rPr>
        <w:t>　　第二节 2010-2015年运动垫子行业市场规模产预测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2010-2015年运动垫子行业工业总产值预测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2010-2015年运动垫子行业销售收入预测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2010-2015年我国运动垫子行业投资价值与投资策略分析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2010-2015年中国运动垫子产品投资风险预警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运动垫子行业投资策略分析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e8b4cdc024bf8" w:history="1">
        <w:r>
          <w:rPr>
            <w:rStyle w:val="Hyperlink"/>
          </w:rPr>
          <w:t>2010年中国运动垫子行业市场专项调研及未来五年投资前景分析报告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e8b4cdc024bf8" w:history="1">
        <w:r>
          <w:rPr>
            <w:rStyle w:val="Hyperlink"/>
          </w:rPr>
          <w:t>https://www.20087.com/2011-04/R_2010yundongdianzixingyeshichangzhuan.html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热点：运动用的垫子叫什么、运动垫子多厚合适、榻榻米垫子多少钱一平米、运动垫子什么材质好、健身垫子什么材质好、运动垫子怎么清洗、健身垫15还是20厚的好、运动垫子视频、体育垫子叫什么名字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2de17e9d4c66" w:history="1">
      <w:r>
        <w:rPr>
          <w:rStyle w:val="Hyperlink"/>
        </w:rPr>
        <w:t>2010年中国运动垫子行业市场专项调研及未来五年投资前景分析报告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undongdianzixingyeshichangzhuan.html" TargetMode="External" Id="R286e8b4cdc0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undongdianzixingyeshichangzhuan.html" TargetMode="External" Id="R8e6b2de17e9d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2011-04-21T04:06:00Z</dcterms:created>
  <dcterms:modified xsi:type="dcterms:W3CDTF">2011-04-21T05:06:00Z</dcterms:modified>
  <dc:subject>2010年中国运动垫子行业市场专项调研及未来五年投资前景分析报告</dc:subject>
  <dc:title>2010年中国运动垫子行业市场专项调研及未来五年投资前景分析报告</dc:title>
  <cp:keywords>2010年中国运动垫子行业市场专项调研及未来五年投资前景分析报告</cp:keywords>
  <dc:description>2010年中国运动垫子行业市场专项调研及未来五年投资前景分析报告</dc:description>
</cp:coreProperties>
</file>