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290c1b380040ef" w:history="1">
              <w:r>
                <w:rPr>
                  <w:rStyle w:val="Hyperlink"/>
                </w:rPr>
                <w:t>2010年中国集热器行业市场专项调研及未来五年投资前景分析报告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290c1b380040ef" w:history="1">
              <w:r>
                <w:rPr>
                  <w:rStyle w:val="Hyperlink"/>
                </w:rPr>
                <w:t>2010年中国集热器行业市场专项调研及未来五年投资前景分析报告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290c1b380040ef" w:history="1">
                <w:r>
                  <w:rPr>
                    <w:rStyle w:val="Hyperlink"/>
                  </w:rPr>
                  <w:t>https://www.20087.com/2011-04/R_2010jireqixingyeshichangzhuanxiangdi.html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热器作为太阳能热利用系统的关键部件，主要通过吸收太阳辐射能来加热水或其他传热媒介，广泛应用于热水供应、供暖系统及工业加热等领域。目前市场上，平板集热器和真空管集热器是最为常见的两种类型，前者适合于温和气候区域，后者则更适合寒冷地区。技术创新方面，集热效率的提升和材料的耐候性增强是主要方向，同时，智能化控制系统也逐渐普及，提高了系统的整体能效和用户便利性。</w:t>
      </w:r>
      <w:r>
        <w:rPr>
          <w:rFonts w:hint="eastAsia"/>
        </w:rPr>
        <w:br/>
      </w:r>
      <w:r>
        <w:rPr>
          <w:rFonts w:hint="eastAsia"/>
        </w:rPr>
        <w:t>　　未来集热器技术将向更高效率、更低成本及更广泛的适用性发展。市场调研网指出，集成光伏-热电联供系统，实现太阳能的综合利用，将是重要趋势之一。此外，随着材料科学的进步，如新型吸热涂层和轻质高强材料的应用，将进一步提升集热效率和设备的使用寿命。环境适应性更强、易于安装维护的集热器设计，以及与智能建筑集成的解决方案，也将成为行业发展的新亮点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15290c1b380040ef" w:history="1">
        <w:r>
          <w:rPr>
            <w:rStyle w:val="Hyperlink"/>
          </w:rPr>
          <w:t>2010年中国集热器行业市场专项调研及未来五年投资前景分析报告</w:t>
        </w:r>
      </w:hyperlink>
      <w:r>
        <w:rPr>
          <w:rFonts w:hint="eastAsia"/>
        </w:rPr>
        <w:t>通过多年来对集热器产品的研究，结合集热器产品历年供需关系变化规律，对中国集热器产品的市场环境、生产经营、产品市场、品牌竞争、行业投资环境以及可持续发展等问题进行了详实系统地分析和预测，并在此基础上，对集热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集热器产品概述</w:t>
      </w:r>
      <w:r>
        <w:rPr>
          <w:rFonts w:hint="eastAsia"/>
        </w:rPr>
        <w:br/>
      </w:r>
      <w:r>
        <w:rPr>
          <w:rFonts w:hint="eastAsia"/>
        </w:rPr>
        <w:t>　　第一节 集热器产品定义及分类</w:t>
      </w:r>
      <w:r>
        <w:rPr>
          <w:rFonts w:hint="eastAsia"/>
        </w:rPr>
        <w:br/>
      </w:r>
      <w:r>
        <w:rPr>
          <w:rFonts w:hint="eastAsia"/>
        </w:rPr>
        <w:t>　　第二节 集热器行业产品主要应用领域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集热器行业产品生命周期分析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集热器行业产品波特五力模型分析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中国集热器产品发展环境分析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中国集热器市场规模分析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2006-2010年中国集热器市场规模分析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2010年中国集热器区域结构分析</w:t>
      </w:r>
      <w:r>
        <w:rPr>
          <w:rFonts w:hint="eastAsia"/>
        </w:rPr>
        <w:br/>
      </w:r>
      <w:r>
        <w:rPr>
          <w:rFonts w:hint="eastAsia"/>
        </w:rPr>
        <w:t>　　第三节 中国集热器区域市场规模分析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2011-2015年中国集热器市场规模预测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中国集热器需求与消费者偏好调查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2006-2010年中国集热器行业产量统计分析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2006-2010年中国集热器行业历年消费量统计分析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集热器行业产品目标客户群体调查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集热器行业产品的品牌市场调查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一、消费者对集热器品牌认知度宏观调查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二、消费者对集热器产品的品牌偏好调查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三、消费者对集热器品牌的首要认知渠道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五、集热器行业品牌忠诚度调查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六、集热器行业品牌市场占有率调查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中国集热器产品市场价格分析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2006-2010年中国集热器产品平均价格趋向势分析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2011-2015年中国集热器产品价格趋向预测分析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中国集热器产品进出口市场情况分析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2006-2010年中国集热器产品进出口量分析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一、2006-2010年中国集热器产品进口分析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二、2006-2010年中国集热器产品出口分析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2011-2015年中国集热器产品进出口市场预测分析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一、2011-2015年中国集热器产品进口预测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二、2011-2015年中国集热器产品出口预测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中国集热器行业重点企业发展分析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中国集热器产品竞争格局分析</w:t>
      </w:r>
      <w:r>
        <w:rPr>
          <w:rFonts w:hint="eastAsia"/>
        </w:rPr>
        <w:br/>
      </w:r>
      <w:r>
        <w:rPr>
          <w:rFonts w:hint="eastAsia"/>
        </w:rPr>
        <w:t>　　第一节 集热器行业历史竞争格局概况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一、集热器行业集中度分析</w:t>
      </w:r>
      <w:r>
        <w:rPr>
          <w:rFonts w:hint="eastAsia"/>
        </w:rPr>
        <w:br/>
      </w:r>
      <w:r>
        <w:rPr>
          <w:rFonts w:hint="eastAsia"/>
        </w:rPr>
        <w:t>　　　　二、集热器行业竞争程度分析</w:t>
      </w:r>
      <w:r>
        <w:rPr>
          <w:rFonts w:hint="eastAsia"/>
        </w:rPr>
        <w:br/>
      </w:r>
      <w:r>
        <w:rPr>
          <w:rFonts w:hint="eastAsia"/>
        </w:rPr>
        <w:t>　　第二节 集热器行业企业竞争状况分析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2011-2015年中国集热器产品竞争格局展望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2011-2015年中国集热器产品发展预测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2011-2015年集热器行业产量预测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2011-2015年集热器行业市场规模产预测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2011-2015年集热器行业工业总产值预测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2011-2015年集热器行业销售收入预测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2011-2015年中国集热器行业投资价值与投资策略分析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2011-2015年中国集热器产品投资风险预警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中.智.林.：集热器行业投资策略分析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290c1b380040ef" w:history="1">
        <w:r>
          <w:rPr>
            <w:rStyle w:val="Hyperlink"/>
          </w:rPr>
          <w:t>2010年中国集热器行业市场专项调研及未来五年投资前景分析报告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290c1b380040ef" w:history="1">
        <w:r>
          <w:rPr>
            <w:rStyle w:val="Hyperlink"/>
          </w:rPr>
          <w:t>https://www.20087.com/2011-04/R_2010jireqixingyeshichangzhuanxiangdi.html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热点：集热器图片、集热器工作原理、集热器安装图集、集热器安装视频、集热器和水箱温度不一样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649954f68ce4ece" w:history="1">
      <w:r>
        <w:rPr>
          <w:rStyle w:val="Hyperlink"/>
        </w:rPr>
        <w:t>2010年中国集热器行业市场专项调研及未来五年投资前景分析报告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reqixingyeshichangzhuanxiangdi.html" TargetMode="External" Id="R15290c1b380040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reqixingyeshichangzhuanxiangdi.html" TargetMode="External" Id="Rb649954f68ce4e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2011-04-19T05:00:00Z</dcterms:created>
  <dcterms:modified xsi:type="dcterms:W3CDTF">2011-04-19T06:00:00Z</dcterms:modified>
  <dc:subject>2010年中国集热器行业市场专项调研及未来五年投资前景分析报告</dc:subject>
  <dc:title>2010年中国集热器行业市场专项调研及未来五年投资前景分析报告</dc:title>
  <cp:keywords>2010年中国集热器行业市场专项调研及未来五年投资前景分析报告</cp:keywords>
  <dc:description>2010年中国集热器行业市场专项调研及未来五年投资前景分析报告</dc:description>
</cp:coreProperties>
</file>