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2976f99d940c2" w:history="1">
              <w:r>
                <w:rPr>
                  <w:rStyle w:val="Hyperlink"/>
                </w:rPr>
                <w:t>2025-2031年丙稀脂胶粘剂行业市场调研及发展前景分析报告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2976f99d940c2" w:history="1">
              <w:r>
                <w:rPr>
                  <w:rStyle w:val="Hyperlink"/>
                </w:rPr>
                <w:t>2025-2031年丙稀脂胶粘剂行业市场调研及发展前景分析报告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2976f99d940c2" w:history="1">
                <w:r>
                  <w:rPr>
                    <w:rStyle w:val="Hyperlink"/>
                  </w:rPr>
                  <w:t>https://www.20087.com/2011-04/R_2010_2015nianbingxizhijiaozhanjixing.html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稀脂胶粘剂是一种广泛应用于包装、印刷、建筑和木材加工等领域的胶粘剂。近年来，随着环保法规的严格实施，丙稀脂胶粘剂的技术也在不断进步，以减少有害物质的排放和提高粘接性能。目前，市场上出现了许多低气味、低VOC排放的丙稀脂胶粘剂产品，满足了不同行业的需求。</w:t>
      </w:r>
      <w:r>
        <w:rPr>
          <w:rFonts w:hint="eastAsia"/>
        </w:rPr>
        <w:br/>
      </w:r>
      <w:r>
        <w:rPr>
          <w:rFonts w:hint="eastAsia"/>
        </w:rPr>
        <w:t>　　随着环保法规的进一步严格和消费者对健康生活品质的追求，丙稀脂胶粘剂将更加注重环保性能。随着技术的发展，新型丙稀脂胶粘剂将具有更高的粘接强度和更快的固化速度，以提高生产效率。此外，随着3D打印技术的应用，未来可能还会出现适用于3D打印的丙稀脂胶粘剂。预计未来丙稀脂胶粘剂将更加注重环保性能和技术创新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2976f99d940c2" w:history="1">
        <w:r>
          <w:rPr>
            <w:rStyle w:val="Hyperlink"/>
          </w:rPr>
          <w:t>2025-2031年丙稀脂胶粘剂行业市场调研及发展前景分析报告</w:t>
        </w:r>
      </w:hyperlink>
      <w:r>
        <w:rPr>
          <w:rFonts w:hint="eastAsia"/>
        </w:rPr>
        <w:t>》依托行业权威数据资源与调研资料，采用定量与定性相结合的研究方法，全面分析了我国丙稀脂胶粘剂行业的现状及未来趋势。基于对丙稀脂胶粘剂行业的长期跟踪与研究，报告为投资者提供了清晰的市场分析与趋势预测，帮助读者更好地理解丙稀脂胶粘剂行业的投资价值。同时，报告结合丙稀脂胶粘剂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丙稀脂胶粘剂行业概述</w:t>
      </w:r>
      <w:r>
        <w:rPr>
          <w:rFonts w:hint="eastAsia"/>
        </w:rPr>
        <w:br/>
      </w:r>
      <w:r>
        <w:rPr>
          <w:rFonts w:hint="eastAsia"/>
        </w:rPr>
        <w:t>　　第一节 丙稀脂胶粘剂行业界定</w:t>
      </w:r>
      <w:r>
        <w:rPr>
          <w:rFonts w:hint="eastAsia"/>
        </w:rPr>
        <w:br/>
      </w:r>
      <w:r>
        <w:rPr>
          <w:rFonts w:hint="eastAsia"/>
        </w:rPr>
        <w:t>　　第二节 丙稀脂胶粘剂行业发展历程</w:t>
      </w:r>
      <w:r>
        <w:rPr>
          <w:rFonts w:hint="eastAsia"/>
        </w:rPr>
        <w:br/>
      </w:r>
      <w:r>
        <w:rPr>
          <w:rFonts w:hint="eastAsia"/>
        </w:rPr>
        <w:t>　　第三节 丙稀脂胶粘剂产业链分析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二、丙稀脂胶粘剂产业链模型分析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中国丙稀脂胶粘剂行业供给情况分析及趋势预测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2025年中国丙稀脂胶粘剂行业产量分析</w:t>
      </w:r>
      <w:r>
        <w:rPr>
          <w:rFonts w:hint="eastAsia"/>
        </w:rPr>
        <w:br/>
      </w:r>
      <w:r>
        <w:rPr>
          <w:rFonts w:hint="eastAsia"/>
        </w:rPr>
        <w:t>　　　　一、丙稀脂胶粘剂行业产量情况分析</w:t>
      </w:r>
      <w:r>
        <w:rPr>
          <w:rFonts w:hint="eastAsia"/>
        </w:rPr>
        <w:br/>
      </w:r>
      <w:r>
        <w:rPr>
          <w:rFonts w:hint="eastAsia"/>
        </w:rPr>
        <w:t>　　　　二、丙稀脂胶粘剂行业重点区域产量分析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丙稀脂胶粘剂行业供给关系因素分析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一、丙稀脂胶粘剂行业需求变化因素</w:t>
      </w:r>
      <w:r>
        <w:rPr>
          <w:rFonts w:hint="eastAsia"/>
        </w:rPr>
        <w:br/>
      </w:r>
      <w:r>
        <w:rPr>
          <w:rFonts w:hint="eastAsia"/>
        </w:rPr>
        <w:t>　　　　二、丙稀脂胶粘剂行业厂商产能因素</w:t>
      </w:r>
      <w:r>
        <w:rPr>
          <w:rFonts w:hint="eastAsia"/>
        </w:rPr>
        <w:br/>
      </w:r>
      <w:r>
        <w:rPr>
          <w:rFonts w:hint="eastAsia"/>
        </w:rPr>
        <w:t>　　　　三、丙稀脂胶粘剂行业原料供给状况</w:t>
      </w:r>
      <w:r>
        <w:rPr>
          <w:rFonts w:hint="eastAsia"/>
        </w:rPr>
        <w:br/>
      </w:r>
      <w:r>
        <w:rPr>
          <w:rFonts w:hint="eastAsia"/>
        </w:rPr>
        <w:t>　　　　四、丙稀脂胶粘剂行业技术水平提高</w:t>
      </w:r>
      <w:r>
        <w:rPr>
          <w:rFonts w:hint="eastAsia"/>
        </w:rPr>
        <w:br/>
      </w:r>
      <w:r>
        <w:rPr>
          <w:rFonts w:hint="eastAsia"/>
        </w:rPr>
        <w:t>　　　　五、丙稀脂胶粘剂行业政策变动因素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2025-2031年中国丙稀脂胶粘剂行业市场供给趋势</w:t>
      </w:r>
      <w:r>
        <w:rPr>
          <w:rFonts w:hint="eastAsia"/>
        </w:rPr>
        <w:br/>
      </w:r>
      <w:r>
        <w:rPr>
          <w:rFonts w:hint="eastAsia"/>
        </w:rPr>
        <w:t>　　　　一、丙稀脂胶粘剂整体供给情况趋势分析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二、丙稀脂胶粘剂重点区域供给趋势分析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三、影响未来丙稀脂胶粘剂供给的因素分析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2024-2025年中国丙稀脂胶粘剂行业发展环境分析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中国丙稀脂胶粘剂行业发展经济环境分析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丙稀脂胶粘剂行业发展政策环境分析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中国丙稀脂胶粘剂行业发展社会环境分析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2025年中国丙稀脂胶粘剂行业发展概况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2025年中国丙稀脂胶粘剂行业发展态势分析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2025年中国丙稀脂胶粘剂行业发展特点分析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2025年中国丙稀脂胶粘剂行业市场供需分析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2025年中国丙稀脂胶粘剂市场价格分析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2019-2024年中国丙稀脂胶粘剂行业整体运行状况</w:t>
      </w:r>
      <w:r>
        <w:rPr>
          <w:rFonts w:hint="eastAsia"/>
        </w:rPr>
        <w:br/>
      </w:r>
      <w:r>
        <w:rPr>
          <w:rFonts w:hint="eastAsia"/>
        </w:rPr>
        <w:t>　　第一节 丙稀脂胶粘剂行业产销分析</w:t>
      </w:r>
      <w:r>
        <w:rPr>
          <w:rFonts w:hint="eastAsia"/>
        </w:rPr>
        <w:br/>
      </w:r>
      <w:r>
        <w:rPr>
          <w:rFonts w:hint="eastAsia"/>
        </w:rPr>
        <w:t>　　第二节 丙稀脂胶粘剂行业盈利能力分析</w:t>
      </w:r>
      <w:r>
        <w:rPr>
          <w:rFonts w:hint="eastAsia"/>
        </w:rPr>
        <w:br/>
      </w:r>
      <w:r>
        <w:rPr>
          <w:rFonts w:hint="eastAsia"/>
        </w:rPr>
        <w:t>　　第三节 丙稀脂胶粘剂行业偿债能力分析</w:t>
      </w:r>
      <w:r>
        <w:rPr>
          <w:rFonts w:hint="eastAsia"/>
        </w:rPr>
        <w:br/>
      </w:r>
      <w:r>
        <w:rPr>
          <w:rFonts w:hint="eastAsia"/>
        </w:rPr>
        <w:t>　　第四节 丙稀脂胶粘剂行业营运能力分析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中国丙稀脂胶粘剂行业进出口市场分析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2025年丙稀脂胶粘剂行业进出口特点分析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2025年丙稀脂胶粘剂行业进出口量分析</w:t>
      </w:r>
      <w:r>
        <w:rPr>
          <w:rFonts w:hint="eastAsia"/>
        </w:rPr>
        <w:br/>
      </w:r>
      <w:r>
        <w:rPr>
          <w:rFonts w:hint="eastAsia"/>
        </w:rPr>
        <w:t>　　　　一、丙稀脂胶粘剂进口分析</w:t>
      </w:r>
      <w:r>
        <w:rPr>
          <w:rFonts w:hint="eastAsia"/>
        </w:rPr>
        <w:br/>
      </w:r>
      <w:r>
        <w:rPr>
          <w:rFonts w:hint="eastAsia"/>
        </w:rPr>
        <w:t>　　　　二、丙稀脂胶粘剂出口分析</w:t>
      </w:r>
      <w:r>
        <w:rPr>
          <w:rFonts w:hint="eastAsia"/>
        </w:rPr>
        <w:br/>
      </w:r>
      <w:r>
        <w:rPr>
          <w:rFonts w:hint="eastAsia"/>
        </w:rPr>
        <w:t>　　第三节 2025-2031年丙稀脂胶粘剂行业进出口市场预测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一、丙稀脂胶粘剂进口预测</w:t>
      </w:r>
      <w:r>
        <w:rPr>
          <w:rFonts w:hint="eastAsia"/>
        </w:rPr>
        <w:br/>
      </w:r>
      <w:r>
        <w:rPr>
          <w:rFonts w:hint="eastAsia"/>
        </w:rPr>
        <w:t>　　　　二、丙稀脂胶粘剂出口预测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2025-2031年丙稀脂胶粘剂行业投资价值（绩效）及行业发展预测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2019-2024年丙稀脂胶粘剂行业成长性分析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2019-2024年丙稀脂胶粘剂行业经营能力分析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2019-2024年丙稀脂胶粘剂行业盈利能力分析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2019-2024年丙稀脂胶粘剂行业偿债能力分析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2025-2031年我国丙稀脂胶粘剂行业产值预测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2025-2031年我国丙稀脂胶粘剂行业销售收入预测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2025-2031年我国丙稀脂胶粘剂行业总资产预测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2019-2024年中国丙稀脂胶粘剂产业重点区域运行分析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丙稀脂胶粘剂产业重点地区（一）运行情况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丙稀脂胶粘剂产业重点地区（二）运行情况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丙稀脂胶粘剂产业重点地区（三）运行情况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丙稀脂胶粘剂产业重点地区（四）运行情况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丙稀脂胶粘剂产业重点地区（五）运行情况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丙稀脂胶粘剂产业重点地区（六）运行情况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近三年丙稀脂胶粘剂行业重点企业发展分析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丙稀脂胶粘剂企业（一）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二、丙稀脂胶粘剂企业经营情况分析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三、丙稀脂胶粘剂企业发展规划及前景展望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丙稀脂胶粘剂企业（二）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二、丙稀脂胶粘剂企业经营情况分析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三、丙稀脂胶粘剂企业发展规划及前景展望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丙稀脂胶粘剂企业（三）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二、丙稀脂胶粘剂企业经营情况分析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三、丙稀脂胶粘剂企业发展规划及前景展望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丙稀脂胶粘剂企业（四）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二、丙稀脂胶粘剂企业经营情况分析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三、丙稀脂胶粘剂企业发展规划及前景展望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丙稀脂胶粘剂企业（五）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二、丙稀脂胶粘剂企业经营情况分析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三、丙稀脂胶粘剂企业发展规划及前景展望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2025-2031年丙稀脂胶粘剂行业竞争格局分析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中国丙稀脂胶粘剂行业集中度分析</w:t>
      </w:r>
      <w:r>
        <w:rPr>
          <w:rFonts w:hint="eastAsia"/>
        </w:rPr>
        <w:br/>
      </w:r>
      <w:r>
        <w:rPr>
          <w:rFonts w:hint="eastAsia"/>
        </w:rPr>
        <w:t>　　第二节 中国丙稀脂胶粘剂行业SWOT分析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2025-2031年中国丙稀脂胶粘剂行业竞争格局预测分析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中国丙稀脂胶粘剂行业投资策略分析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中国丙稀脂胶粘剂行业投资环境分析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中国丙稀脂胶粘剂行业投资收益分析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中国丙稀脂胶粘剂行业产品投资方向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2025-2031年中国丙稀脂胶粘剂行业投资收益预测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二、2025-2031年中国丙稀脂胶粘剂行业工业总产值预测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三、2025-2031年中国丙稀脂胶粘剂行业销售收入预测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四、2025-2031年中国丙稀脂胶粘剂行业利润总额预测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五、2025-2031年中国丙稀脂胶粘剂行业总资产预测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中国丙稀脂胶粘剂行业投资风险分析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中国丙稀脂胶粘剂行业内部风险分析</w:t>
      </w:r>
      <w:r>
        <w:rPr>
          <w:rFonts w:hint="eastAsia"/>
        </w:rPr>
        <w:br/>
      </w:r>
      <w:r>
        <w:rPr>
          <w:rFonts w:hint="eastAsia"/>
        </w:rPr>
        <w:t>　　　　一、丙稀脂胶粘剂市场竞争风险分析</w:t>
      </w:r>
      <w:r>
        <w:rPr>
          <w:rFonts w:hint="eastAsia"/>
        </w:rPr>
        <w:br/>
      </w:r>
      <w:r>
        <w:rPr>
          <w:rFonts w:hint="eastAsia"/>
        </w:rPr>
        <w:t>　　　　二、丙稀脂胶粘剂技术水平风险分析</w:t>
      </w:r>
      <w:r>
        <w:rPr>
          <w:rFonts w:hint="eastAsia"/>
        </w:rPr>
        <w:br/>
      </w:r>
      <w:r>
        <w:rPr>
          <w:rFonts w:hint="eastAsia"/>
        </w:rPr>
        <w:t>　　　　三、丙稀脂胶粘剂企业竞争风险分析</w:t>
      </w:r>
      <w:r>
        <w:rPr>
          <w:rFonts w:hint="eastAsia"/>
        </w:rPr>
        <w:br/>
      </w:r>
      <w:r>
        <w:rPr>
          <w:rFonts w:hint="eastAsia"/>
        </w:rPr>
        <w:t>　　　　四、丙稀脂胶粘剂企业出口风险分析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中国丙稀脂胶粘剂行业外部风险分析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二、丙稀脂胶粘剂行业政策环境风险分析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三、丙稀脂胶粘剂关联行业风险分析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丙稀脂胶粘剂市场预测及丙稀脂胶粘剂项目投资建议</w:t>
      </w:r>
      <w:r>
        <w:rPr>
          <w:rFonts w:hint="eastAsia"/>
        </w:rPr>
        <w:br/>
      </w:r>
      <w:r>
        <w:rPr>
          <w:rFonts w:hint="eastAsia"/>
        </w:rPr>
        <w:t>　　第一节 中国丙稀脂胶粘剂生产、营销企业投资运作模式分析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丙稀脂胶粘剂外销与内销优势分析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2025-2031年中国丙稀脂胶粘剂市场规模及增长趋势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2025-2031年中国丙稀脂胶粘剂投资规模预测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2025-2031年丙稀脂胶粘剂市场盈利预测</w:t>
      </w:r>
      <w:r>
        <w:rPr>
          <w:rFonts w:hint="eastAsia"/>
        </w:rPr>
        <w:br/>
      </w:r>
      <w:r>
        <w:rPr>
          <w:rFonts w:hint="eastAsia"/>
        </w:rPr>
        <w:t>　　第六节 中-智林－丙稀脂胶粘剂项目投资建议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**地区丙稀脂胶粘剂市场规模及增长情况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**地区丙稀脂胶粘剂行业市场需求情况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**地区丙稀脂胶粘剂市场规模及增长情况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**地区丙稀脂胶粘剂行业市场需求情况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丙稀脂胶粘剂重点企业经营情况分析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丙稀脂胶粘剂重点企业经营情况分析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2025-2031年中国丙稀脂胶粘剂行业利润预测</w:t>
      </w:r>
      <w:r>
        <w:rPr>
          <w:rFonts w:hint="eastAsia"/>
        </w:rPr>
        <w:br/>
      </w:r>
      <w:r>
        <w:rPr>
          <w:rFonts w:hint="eastAsia"/>
        </w:rPr>
        <w:t>　　图表 2025年丙稀脂胶粘剂行业壁垒</w:t>
      </w:r>
      <w:r>
        <w:rPr>
          <w:rFonts w:hint="eastAsia"/>
        </w:rPr>
        <w:br/>
      </w:r>
      <w:r>
        <w:rPr>
          <w:rFonts w:hint="eastAsia"/>
        </w:rPr>
        <w:t>　　图表 2025年丙稀脂胶粘剂市场前景分析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2025-2031年中国丙稀脂胶粘剂市场需求预测</w:t>
      </w:r>
      <w:r>
        <w:rPr>
          <w:rFonts w:hint="eastAsia"/>
        </w:rPr>
        <w:br/>
      </w:r>
      <w:r>
        <w:rPr>
          <w:rFonts w:hint="eastAsia"/>
        </w:rPr>
        <w:t>　　图表 2025年丙稀脂胶粘剂发展趋势预测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2976f99d940c2" w:history="1">
        <w:r>
          <w:rPr>
            <w:rStyle w:val="Hyperlink"/>
          </w:rPr>
          <w:t>2025-2031年丙稀脂胶粘剂行业市场调研及发展前景分析报告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2976f99d940c2" w:history="1">
        <w:r>
          <w:rPr>
            <w:rStyle w:val="Hyperlink"/>
          </w:rPr>
          <w:t>https://www.20087.com/2011-04/R_2010_2015nianbingxizhijiaozhanjixing.html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热点：丙烯酸脂类胶黏剂有哪些、丙烯粘合剂、丙烯酸脂胶、丙烯粘合剂是什么、丙烯酸酯胶粘剂原理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15f29504f44df" w:history="1">
      <w:r>
        <w:rPr>
          <w:rStyle w:val="Hyperlink"/>
        </w:rPr>
        <w:t>2025-2031年丙稀脂胶粘剂行业市场调研及发展前景分析报告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ianbingxizhijiaozhanjixing.html" TargetMode="External" Id="R8d52976f99d9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ianbingxizhijiaozhanjixing.html" TargetMode="External" Id="Rd2915f29504f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2024-08-26T07:49:00Z</dcterms:created>
  <dcterms:modified xsi:type="dcterms:W3CDTF">2024-08-26T08:49:00Z</dcterms:modified>
  <dc:subject>2025-2031年丙稀脂胶粘剂行业市场调研及发展前景分析报告</dc:subject>
  <dc:title>2025-2031年丙稀脂胶粘剂行业市场调研及发展前景分析报告</dc:title>
  <cp:keywords>2025-2031年丙稀脂胶粘剂行业市场调研及发展前景分析报告</cp:keywords>
  <dc:description>2025-2031年丙稀脂胶粘剂行业市场调研及发展前景分析报告</dc:description>
</cp:coreProperties>
</file>