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bc4b590da4c26" w:history="1">
              <w:r>
                <w:rPr>
                  <w:rStyle w:val="Hyperlink"/>
                </w:rPr>
                <w:t>2010-2015年中国铌市场分析预测与产业投资风险分析报告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bc4b590da4c26" w:history="1">
              <w:r>
                <w:rPr>
                  <w:rStyle w:val="Hyperlink"/>
                </w:rPr>
                <w:t>2010-2015年中国铌市场分析预测与产业投资风险分析报告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bc4b590da4c26" w:history="1">
                <w:r>
                  <w:rPr>
                    <w:rStyle w:val="Hyperlink"/>
                  </w:rPr>
                  <w:t>https://www.20087.com/2011-04/R_2010_2015zuoshichangfenxiyuceyuchany842.html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是一种重要的战略金属，主要应用于钢铁和合金材料中以提高其机械性能。近年来，随着全球钢铁行业的技术进步和高端化需求的增加，铌的应用范围不断扩大。铌铁合金作为铌的主要产品形式，在特种钢和高温合金中的使用日益增多。此外，铌在超导材料、电子器件、光学玻璃等领域也有着广泛应用。铌的生产主要集中在中国、巴西等少数几个国家，这些国家掌握了全球大部分的铌资源。</w:t>
      </w:r>
      <w:r>
        <w:rPr>
          <w:rFonts w:hint="eastAsia"/>
        </w:rPr>
        <w:br/>
      </w:r>
      <w:r>
        <w:rPr>
          <w:rFonts w:hint="eastAsia"/>
        </w:rPr>
        <w:t>　　未来，铌行业将继续受益于全球对高品质钢材和合金材料的需求增长。市场调研网认为，随着新能源汽车、航空航天等高端制造领域的发展，铌的应用将进一步扩展。同时，铌在新兴领域的探索，如超导电缆、新型电池材料等方面的应用，也为铌的市场开辟了新的可能性。铌生产企业将不断寻求技术创新，提高铌产品的纯度和性能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1bc4b590da4c26" w:history="1">
        <w:r>
          <w:rPr>
            <w:rStyle w:val="Hyperlink"/>
          </w:rPr>
          <w:t>2010-2015年中国铌市场分析预测与产业投资风险分析报告</w:t>
        </w:r>
      </w:hyperlink>
      <w:r>
        <w:rPr>
          <w:rFonts w:hint="eastAsia"/>
        </w:rPr>
        <w:t>》，2010年铌行业市场规模达 亿元，预计2015年市场规模将达 亿元，期间年均复合增长率（CAGR）达 %。报告是根据公司多年来对铌产品的研究，结合铌产品历年供需关系变化规律，对我国铌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影响铌行业发展的主要因素分析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我国铌行业政策环境分析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我国铌行业技术环境分析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一、我国铌技术发展概况</w:t>
      </w:r>
      <w:r>
        <w:rPr>
          <w:rFonts w:hint="eastAsia"/>
        </w:rPr>
        <w:br/>
      </w:r>
      <w:r>
        <w:rPr>
          <w:rFonts w:hint="eastAsia"/>
        </w:rPr>
        <w:t>　　　　二、我国铌产品工艺特点或流程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中国铌市场分析</w:t>
      </w:r>
      <w:r>
        <w:rPr>
          <w:rFonts w:hint="eastAsia"/>
        </w:rPr>
        <w:br/>
      </w:r>
      <w:r>
        <w:rPr>
          <w:rFonts w:hint="eastAsia"/>
        </w:rPr>
        <w:t>　　第一节 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一、2006-2010年1-10月我国铌市场规模分析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二、2010-2015年我国铌市场规模预测</w:t>
      </w:r>
      <w:r>
        <w:rPr>
          <w:rFonts w:hint="eastAsia"/>
        </w:rPr>
        <w:br/>
      </w:r>
      <w:r>
        <w:rPr>
          <w:rFonts w:hint="eastAsia"/>
        </w:rPr>
        <w:t>　　第二节 铌产品产量分析及预测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一、2006-2010年1-10月我国铌产量分析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二、2010-2015年我国铌产量预测</w:t>
      </w:r>
      <w:r>
        <w:rPr>
          <w:rFonts w:hint="eastAsia"/>
        </w:rPr>
        <w:br/>
      </w:r>
      <w:r>
        <w:rPr>
          <w:rFonts w:hint="eastAsia"/>
        </w:rPr>
        <w:t>　　第三节 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一、2006-2010年1-10月我国铌市场需求分析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二、2010-2015年我国铌市场需求预测</w:t>
      </w:r>
      <w:r>
        <w:rPr>
          <w:rFonts w:hint="eastAsia"/>
        </w:rPr>
        <w:br/>
      </w:r>
      <w:r>
        <w:rPr>
          <w:rFonts w:hint="eastAsia"/>
        </w:rPr>
        <w:t>　　第四节 铌价格趋势分析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一、2006-2010年1-10月我国铌市场价格分析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二、2010-2015年我国铌市场价格预测</w:t>
      </w:r>
      <w:r>
        <w:rPr>
          <w:rFonts w:hint="eastAsia"/>
        </w:rPr>
        <w:br/>
      </w:r>
      <w:r>
        <w:rPr>
          <w:rFonts w:hint="eastAsia"/>
        </w:rPr>
        <w:t>　　第五节 铌进出口数据分析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二、2010-2015年国内铌产品未来进出口情况预测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铌主要生产厂商介绍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2008-2009年中国铌行业集中度分析</w:t>
      </w:r>
      <w:r>
        <w:rPr>
          <w:rFonts w:hint="eastAsia"/>
        </w:rPr>
        <w:br/>
      </w:r>
      <w:r>
        <w:rPr>
          <w:rFonts w:hint="eastAsia"/>
        </w:rPr>
        <w:t>　　第二节 铌国内外SWOT分析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业内专家对中国铌行业投资的建议及观点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我国铌行业生命周期的判断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2006-2010年1-10月我国铌市场规模情况表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2006-2010年1-10月我国铌市场规模情况图</w:t>
      </w:r>
      <w:r>
        <w:rPr>
          <w:rFonts w:hint="eastAsia"/>
        </w:rPr>
        <w:br/>
      </w:r>
      <w:r>
        <w:rPr>
          <w:rFonts w:hint="eastAsia"/>
        </w:rPr>
        <w:t>　　图表 2010-2015年铌市场规模预测表</w:t>
      </w:r>
      <w:r>
        <w:rPr>
          <w:rFonts w:hint="eastAsia"/>
        </w:rPr>
        <w:br/>
      </w:r>
      <w:r>
        <w:rPr>
          <w:rFonts w:hint="eastAsia"/>
        </w:rPr>
        <w:t>　　图表 2010-2015年铌市场规模预测图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2006-2010年1-10月我国铌产量情况表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2006-2010年1-10月我国铌产量情况图</w:t>
      </w:r>
      <w:r>
        <w:rPr>
          <w:rFonts w:hint="eastAsia"/>
        </w:rPr>
        <w:br/>
      </w:r>
      <w:r>
        <w:rPr>
          <w:rFonts w:hint="eastAsia"/>
        </w:rPr>
        <w:t>　　图表 2010-2015年铌产量预测表</w:t>
      </w:r>
      <w:r>
        <w:rPr>
          <w:rFonts w:hint="eastAsia"/>
        </w:rPr>
        <w:br/>
      </w:r>
      <w:r>
        <w:rPr>
          <w:rFonts w:hint="eastAsia"/>
        </w:rPr>
        <w:t>　　图表 2010-2015年铌产量预测图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2006-2010年1-10月我国铌需求量情况表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2006-2010年1-10月我国铌需求量情况图</w:t>
      </w:r>
      <w:r>
        <w:rPr>
          <w:rFonts w:hint="eastAsia"/>
        </w:rPr>
        <w:br/>
      </w:r>
      <w:r>
        <w:rPr>
          <w:rFonts w:hint="eastAsia"/>
        </w:rPr>
        <w:t>　　图表 2010-2015年铌需求量预测表</w:t>
      </w:r>
      <w:r>
        <w:rPr>
          <w:rFonts w:hint="eastAsia"/>
        </w:rPr>
        <w:br/>
      </w:r>
      <w:r>
        <w:rPr>
          <w:rFonts w:hint="eastAsia"/>
        </w:rPr>
        <w:t>　　图表 2010-2015年铌需求量预测图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2006-2010年1-10月我国铌价格情况表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2006-2010年1-10月我国铌价格情况图</w:t>
      </w:r>
      <w:r>
        <w:rPr>
          <w:rFonts w:hint="eastAsia"/>
        </w:rPr>
        <w:br/>
      </w:r>
      <w:r>
        <w:rPr>
          <w:rFonts w:hint="eastAsia"/>
        </w:rPr>
        <w:t>　　图表 2010-2015年铌价格预测表</w:t>
      </w:r>
      <w:r>
        <w:rPr>
          <w:rFonts w:hint="eastAsia"/>
        </w:rPr>
        <w:br/>
      </w:r>
      <w:r>
        <w:rPr>
          <w:rFonts w:hint="eastAsia"/>
        </w:rPr>
        <w:t>　　图表 2010-2015年铌价格预测图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2006-2010年1-10月我国铌进口量情况表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2006-2010年1-10月我国铌进口量情况图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2006-2010年1-10月我国铌进口量、进口额、进口价格统计表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2006-2010年1-10月我国铌出口量情况表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2006-2010年1-10月我国铌出口量情况图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2006-2010年1-10月我国铌出口量、出口额、出口价格统计表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2010-2015年铌进口量预测表</w:t>
      </w:r>
      <w:r>
        <w:rPr>
          <w:rFonts w:hint="eastAsia"/>
        </w:rPr>
        <w:br/>
      </w:r>
      <w:r>
        <w:rPr>
          <w:rFonts w:hint="eastAsia"/>
        </w:rPr>
        <w:t>　　图表 2010-2015年铌进口量预测图</w:t>
      </w:r>
      <w:r>
        <w:rPr>
          <w:rFonts w:hint="eastAsia"/>
        </w:rPr>
        <w:br/>
      </w:r>
      <w:r>
        <w:rPr>
          <w:rFonts w:hint="eastAsia"/>
        </w:rPr>
        <w:t>　　图表 2010-2015年铌出口量预测表</w:t>
      </w:r>
      <w:r>
        <w:rPr>
          <w:rFonts w:hint="eastAsia"/>
        </w:rPr>
        <w:br/>
      </w:r>
      <w:r>
        <w:rPr>
          <w:rFonts w:hint="eastAsia"/>
        </w:rPr>
        <w:t>　　图表 2010-2015年铌出口量预测图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2006-2010年1-10月我国铌消费量情况表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2006-2010年1-10月我国铌消费量情况图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2010-2015年中国铌消费量预测表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2010-2015年我国铌消费量预测图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2010年1-10月我国铌业生产企业集中度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bc4b590da4c26" w:history="1">
        <w:r>
          <w:rPr>
            <w:rStyle w:val="Hyperlink"/>
          </w:rPr>
          <w:t>2010-2015年中国铌市场分析预测与产业投资风险分析报告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bc4b590da4c26" w:history="1">
        <w:r>
          <w:rPr>
            <w:rStyle w:val="Hyperlink"/>
          </w:rPr>
          <w:t>https://www.20087.com/2011-04/R_2010_2015zuoshichangfenxiyuceyuchany842.html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热点：铌对人体有害吗、铌的作用与用途、铌怎么读、铌价格多少一公斤、世界铌储量排名、铌合金、铌的作用与用途、铌矿、铌上市公司龙头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d497bb2ba4bbe" w:history="1">
      <w:r>
        <w:rPr>
          <w:rStyle w:val="Hyperlink"/>
        </w:rPr>
        <w:t>2010-2015年中国铌市场分析预测与产业投资风险分析报告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842.html" TargetMode="External" Id="R801bc4b590da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842.html" TargetMode="External" Id="R2ccd497bb2ba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2011-04-18T01:36:00Z</dcterms:created>
  <dcterms:modified xsi:type="dcterms:W3CDTF">2011-04-18T02:36:00Z</dcterms:modified>
  <dc:subject>2010-2015年中国铌市场分析预测与产业投资风险分析报告</dc:subject>
  <dc:title>2010-2015年中国铌市场分析预测与产业投资风险分析报告</dc:title>
  <cp:keywords>2010-2015年中国铌市场分析预测与产业投资风险分析报告</cp:keywords>
  <dc:description>2010-2015年中国铌市场分析预测与产业投资风险分析报告</dc:description>
</cp:coreProperties>
</file>