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d4e7dfc324adb" w:history="1">
              <w:r>
                <w:rPr>
                  <w:rStyle w:val="Hyperlink"/>
                </w:rPr>
                <w:t>中国SMW工法减摩剂市场剖析及发展前景预测报告（2025-2031年）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d4e7dfc324adb" w:history="1">
              <w:r>
                <w:rPr>
                  <w:rStyle w:val="Hyperlink"/>
                </w:rPr>
                <w:t>中国SMW工法减摩剂市场剖析及发展前景预测报告（2025-2031年）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d4e7dfc324adb" w:history="1">
                <w:r>
                  <w:rPr>
                    <w:rStyle w:val="Hyperlink"/>
                  </w:rPr>
                  <w:t>https://www.20087.com/2011-04/R_2010_2015niangongfajianmojixingyejin.html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SMW工法（Soil Mixing Wall）是一种在地基处理和地下结构建设中广泛应用的技术，减摩剂则是其中的关键材料之一。它主要用于降低土壤与搅拌头之间的摩擦力，提高施工效率，并减少机械设备的磨损。随着城市化进程的加速，特别是在地下空间开发利用中，SMW工法得到了广泛应用，从而推动了减摩剂市场需求的增长。近年来，随着材料科学的进步，新型减摩剂的研发不断取得突破，这些材料不仅能够有效降低摩擦阻力，还具有良好的环保特性，减少了对土壤和地下水的影响。</w:t>
      </w:r>
      <w:r>
        <w:rPr>
          <w:rFonts w:hint="eastAsia"/>
        </w:rPr>
        <w:br/>
      </w:r>
      <w:r>
        <w:rPr>
          <w:rFonts w:hint="eastAsia"/>
        </w:rPr>
        <w:t>　　未来，SMW工法减摩剂市场将呈现稳步增长的趋势。一方面，随着基础设施建设的持续推进，尤其是在地铁、隧道等大型工程项目中，SMW工法的应用将更加广泛；另一方面，环保法规的趋严促使制造商开发更加环保的减摩剂配方，以减少施工过程中的污染排放。此外，随着施工技术的不断创新，对于减摩剂的性能要求也将不断提高，包括更高的减摩效果、更好的化学稳定性以及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d4e7dfc324adb" w:history="1">
        <w:r>
          <w:rPr>
            <w:rStyle w:val="Hyperlink"/>
          </w:rPr>
          <w:t>中国SMW工法减摩剂市场剖析及发展前景预测报告（2025-2031年）</w:t>
        </w:r>
      </w:hyperlink>
      <w:r>
        <w:rPr>
          <w:rFonts w:hint="eastAsia"/>
        </w:rPr>
        <w:t>》深入分析了SMW工法减摩剂行业的产业链、市场规模与需求，详细探讨了SMW工法减摩剂价格体系和行业现状。基于严谨的数据分析与市场洞察，报告对SMW工法减摩剂行业的市场前景、发展趋势进行了科学预测。同时，报告聚焦SMW工法减摩剂重点企业，剖析了行业的竞争格局、市场集中度及品牌影响力，并对SMW工法减摩剂细分市场进行了深入研究。SMW工法减摩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SMW工法减摩剂行业概述</w:t>
      </w:r>
      <w:r>
        <w:rPr>
          <w:rFonts w:hint="eastAsia"/>
        </w:rPr>
        <w:br/>
      </w:r>
      <w:r>
        <w:rPr>
          <w:rFonts w:hint="eastAsia"/>
        </w:rPr>
        <w:t>　　第一节 SMW工法减摩剂行业界定</w:t>
      </w:r>
      <w:r>
        <w:rPr>
          <w:rFonts w:hint="eastAsia"/>
        </w:rPr>
        <w:br/>
      </w:r>
      <w:r>
        <w:rPr>
          <w:rFonts w:hint="eastAsia"/>
        </w:rPr>
        <w:t>　　第二节 SMW工法减摩剂行业发展历程</w:t>
      </w:r>
      <w:r>
        <w:rPr>
          <w:rFonts w:hint="eastAsia"/>
        </w:rPr>
        <w:br/>
      </w:r>
      <w:r>
        <w:rPr>
          <w:rFonts w:hint="eastAsia"/>
        </w:rPr>
        <w:t>　　第三节 SMW工法减摩剂产业链分析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二、SMW工法减摩剂产业链模型分析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中国SMW工法减摩剂行业供给情况分析及趋势预测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2025年中国SMW工法减摩剂行业产量分析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一、SMW工法减摩剂行业产量情况分析</w:t>
      </w:r>
      <w:r>
        <w:rPr>
          <w:rFonts w:hint="eastAsia"/>
        </w:rPr>
        <w:br/>
      </w:r>
      <w:r>
        <w:rPr>
          <w:rFonts w:hint="eastAsia"/>
        </w:rPr>
        <w:t>　　　　二、SMW工法减摩剂行业重点区域产量分析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SMW工法减摩剂行业供给关系因素分析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一、SMW工法减摩剂行业需求变化因素</w:t>
      </w:r>
      <w:r>
        <w:rPr>
          <w:rFonts w:hint="eastAsia"/>
        </w:rPr>
        <w:br/>
      </w:r>
      <w:r>
        <w:rPr>
          <w:rFonts w:hint="eastAsia"/>
        </w:rPr>
        <w:t>　　　　二、SMW工法减摩剂行业厂商产能因素</w:t>
      </w:r>
      <w:r>
        <w:rPr>
          <w:rFonts w:hint="eastAsia"/>
        </w:rPr>
        <w:br/>
      </w:r>
      <w:r>
        <w:rPr>
          <w:rFonts w:hint="eastAsia"/>
        </w:rPr>
        <w:t>　　　　三、SMW工法减摩剂行业原料供给状况</w:t>
      </w:r>
      <w:r>
        <w:rPr>
          <w:rFonts w:hint="eastAsia"/>
        </w:rPr>
        <w:br/>
      </w:r>
      <w:r>
        <w:rPr>
          <w:rFonts w:hint="eastAsia"/>
        </w:rPr>
        <w:t>　　　　四、SMW工法减摩剂行业技术水平提高</w:t>
      </w:r>
      <w:r>
        <w:rPr>
          <w:rFonts w:hint="eastAsia"/>
        </w:rPr>
        <w:br/>
      </w:r>
      <w:r>
        <w:rPr>
          <w:rFonts w:hint="eastAsia"/>
        </w:rPr>
        <w:t>　　　　五、SMW工法减摩剂行业政策变动因素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2025-2031年中国SMW工法减摩剂行业市场供给趋势</w:t>
      </w:r>
      <w:r>
        <w:rPr>
          <w:rFonts w:hint="eastAsia"/>
        </w:rPr>
        <w:br/>
      </w:r>
      <w:r>
        <w:rPr>
          <w:rFonts w:hint="eastAsia"/>
        </w:rPr>
        <w:t>　　　　一、SMW工法减摩剂整体供给情况趋势分析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二、SMW工法减摩剂重点区域供给趋势分析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三、影响未来SMW工法减摩剂供给的因素分析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2024-2025年中国SMW工法减摩剂行业发展环境分析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中国SMW工法减摩剂行业发展经济环境分析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SMW工法减摩剂行业发展政策环境分析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中国SMW工法减摩剂行业发展社会环境分析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2025年中国SMW工法减摩剂行业发展概况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2025年中国SMW工法减摩剂行业发展态势分析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2025年中国SMW工法减摩剂行业发展特点分析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2025年中国SMW工法减摩剂行业市场供需分析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2025年中国SMW工法减摩剂市场价格分析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2019-2024年中国SMW工法减摩剂行业整体运行状况</w:t>
      </w:r>
      <w:r>
        <w:rPr>
          <w:rFonts w:hint="eastAsia"/>
        </w:rPr>
        <w:br/>
      </w:r>
      <w:r>
        <w:rPr>
          <w:rFonts w:hint="eastAsia"/>
        </w:rPr>
        <w:t>　　第一节 SMW工法减摩剂行业产销分析</w:t>
      </w:r>
      <w:r>
        <w:rPr>
          <w:rFonts w:hint="eastAsia"/>
        </w:rPr>
        <w:br/>
      </w:r>
      <w:r>
        <w:rPr>
          <w:rFonts w:hint="eastAsia"/>
        </w:rPr>
        <w:t>　　第二节 SMW工法减摩剂行业盈利能力分析</w:t>
      </w:r>
      <w:r>
        <w:rPr>
          <w:rFonts w:hint="eastAsia"/>
        </w:rPr>
        <w:br/>
      </w:r>
      <w:r>
        <w:rPr>
          <w:rFonts w:hint="eastAsia"/>
        </w:rPr>
        <w:t>　　第三节 SMW工法减摩剂行业偿债能力分析</w:t>
      </w:r>
      <w:r>
        <w:rPr>
          <w:rFonts w:hint="eastAsia"/>
        </w:rPr>
        <w:br/>
      </w:r>
      <w:r>
        <w:rPr>
          <w:rFonts w:hint="eastAsia"/>
        </w:rPr>
        <w:t>　　第四节 SMW工法减摩剂行业营运能力分析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中国SMW工法减摩剂行业进出口市场分析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2025年SMW工法减摩剂行业进出口特点分析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2025年SMW工法减摩剂行业进出口量分析</w:t>
      </w:r>
      <w:r>
        <w:rPr>
          <w:rFonts w:hint="eastAsia"/>
        </w:rPr>
        <w:br/>
      </w:r>
      <w:r>
        <w:rPr>
          <w:rFonts w:hint="eastAsia"/>
        </w:rPr>
        <w:t>　　　　一、SMW工法减摩剂进口分析</w:t>
      </w:r>
      <w:r>
        <w:rPr>
          <w:rFonts w:hint="eastAsia"/>
        </w:rPr>
        <w:br/>
      </w:r>
      <w:r>
        <w:rPr>
          <w:rFonts w:hint="eastAsia"/>
        </w:rPr>
        <w:t>　　　　二、SMW工法减摩剂出口分析</w:t>
      </w:r>
      <w:r>
        <w:rPr>
          <w:rFonts w:hint="eastAsia"/>
        </w:rPr>
        <w:br/>
      </w:r>
      <w:r>
        <w:rPr>
          <w:rFonts w:hint="eastAsia"/>
        </w:rPr>
        <w:t>　　第三节 2025-2031年SMW工法减摩剂行业进出口市场预测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一、SMW工法减摩剂进口预测</w:t>
      </w:r>
      <w:r>
        <w:rPr>
          <w:rFonts w:hint="eastAsia"/>
        </w:rPr>
        <w:br/>
      </w:r>
      <w:r>
        <w:rPr>
          <w:rFonts w:hint="eastAsia"/>
        </w:rPr>
        <w:t>　　　　二、SMW工法减摩剂出口预测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2025-2031年SMW工法减摩剂行业投资价值（绩效）及行业发展预测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2019-2024年SMW工法减摩剂行业成长性分析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2019-2024年SMW工法减摩剂行业经营能力分析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2019-2024年SMW工法减摩剂行业盈利能力分析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2019-2024年SMW工法减摩剂行业偿债能力分析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2025-2031年我国SMW工法减摩剂行业产值预测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2025-2031年我国SMW工法减摩剂行业销售收入预测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2025-2031年我国SMW工法减摩剂行业总资产预测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2019-2024年中国SMW工法减摩剂产业重点区域运行分析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SMW工法减摩剂产业重点地区（一）运行情况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SMW工法减摩剂产业重点地区（二）运行情况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SMW工法减摩剂产业重点地区（三）运行情况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SMW工法减摩剂产业重点地区（四）运行情况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SMW工法减摩剂产业重点地区（五）运行情况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SMW工法减摩剂产业重点地区（六）运行情况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近三年SMW工法减摩剂行业重点企业发展分析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SMW工法减摩剂企业（一）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SMW工法减摩剂企业（二）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SMW工法减摩剂企业（三）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SMW工法减摩剂企业（四）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SMW工法减摩剂企业（五）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2025-2031年SMW工法减摩剂行业竞争格局分析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中国SMW工法减摩剂行业集中度分析</w:t>
      </w:r>
      <w:r>
        <w:rPr>
          <w:rFonts w:hint="eastAsia"/>
        </w:rPr>
        <w:br/>
      </w:r>
      <w:r>
        <w:rPr>
          <w:rFonts w:hint="eastAsia"/>
        </w:rPr>
        <w:t>　　第二节 中国SMW工法减摩剂行业SWOT分析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2025-2031年中国SMW工法减摩剂行业竞争格局预测分析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中国SMW工法减摩剂行业投资策略分析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中国SMW工法减摩剂行业投资环境分析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中国SMW工法减摩剂行业投资收益分析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中国SMW工法减摩剂行业产品投资方向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2025-2031年中国SMW工法减摩剂行业投资收益预测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二、2025-2031年中国SMW工法减摩剂行业工业总产值预测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三、2025-2031年中国SMW工法减摩剂行业销售收入预测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四、2025-2031年中国SMW工法减摩剂行业利润总额预测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五、2025-2031年中国SMW工法减摩剂行业总资产预测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中国SMW工法减摩剂行业投资风险分析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中国SMW工法减摩剂行业内部风险分析</w:t>
      </w:r>
      <w:r>
        <w:rPr>
          <w:rFonts w:hint="eastAsia"/>
        </w:rPr>
        <w:br/>
      </w:r>
      <w:r>
        <w:rPr>
          <w:rFonts w:hint="eastAsia"/>
        </w:rPr>
        <w:t>　　　　一、SMW工法减摩剂市场竞争风险分析</w:t>
      </w:r>
      <w:r>
        <w:rPr>
          <w:rFonts w:hint="eastAsia"/>
        </w:rPr>
        <w:br/>
      </w:r>
      <w:r>
        <w:rPr>
          <w:rFonts w:hint="eastAsia"/>
        </w:rPr>
        <w:t>　　　　二、SMW工法减摩剂技术水平风险分析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三、SMW工法减摩剂企业竞争风险分析</w:t>
      </w:r>
      <w:r>
        <w:rPr>
          <w:rFonts w:hint="eastAsia"/>
        </w:rPr>
        <w:br/>
      </w:r>
      <w:r>
        <w:rPr>
          <w:rFonts w:hint="eastAsia"/>
        </w:rPr>
        <w:t>　　　　四、SMW工法减摩剂企业出口风险分析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中国SMW工法减摩剂行业外部风险分析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二、SMW工法减摩剂行业政策环境风险分析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三、SMW工法减摩剂关联行业风险分析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SMW工法减摩剂市场预测及SMW工法减摩剂项目投资建议</w:t>
      </w:r>
      <w:r>
        <w:rPr>
          <w:rFonts w:hint="eastAsia"/>
        </w:rPr>
        <w:br/>
      </w:r>
      <w:r>
        <w:rPr>
          <w:rFonts w:hint="eastAsia"/>
        </w:rPr>
        <w:t>　　第一节 中国SMW工法减摩剂生产、营销企业投资运作模式分析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SMW工法减摩剂外销与内销优势分析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2025-2031年中国SMW工法减摩剂市场规模及增长趋势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2025-2031年中国SMW工法减摩剂投资规模预测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2025-2031年SMW工法减摩剂市场盈利预测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中:智:林:－SMW工法减摩剂项目投资建议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SMW工法减摩剂行业类别</w:t>
      </w:r>
      <w:r>
        <w:rPr>
          <w:rFonts w:hint="eastAsia"/>
        </w:rPr>
        <w:br/>
      </w:r>
      <w:r>
        <w:rPr>
          <w:rFonts w:hint="eastAsia"/>
        </w:rPr>
        <w:t>　　图表 SMW工法减摩剂行业产业链调研</w:t>
      </w:r>
      <w:r>
        <w:rPr>
          <w:rFonts w:hint="eastAsia"/>
        </w:rPr>
        <w:br/>
      </w:r>
      <w:r>
        <w:rPr>
          <w:rFonts w:hint="eastAsia"/>
        </w:rPr>
        <w:t>　　图表 SMW工法减摩剂行业现状</w:t>
      </w:r>
      <w:r>
        <w:rPr>
          <w:rFonts w:hint="eastAsia"/>
        </w:rPr>
        <w:br/>
      </w:r>
      <w:r>
        <w:rPr>
          <w:rFonts w:hint="eastAsia"/>
        </w:rPr>
        <w:t>　　图表 SMW工法减摩剂行业标准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2024年中国SMW工法减摩剂行业产能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2019-2024年中国SMW工法减摩剂行业产量统计</w:t>
      </w:r>
      <w:r>
        <w:rPr>
          <w:rFonts w:hint="eastAsia"/>
        </w:rPr>
        <w:br/>
      </w:r>
      <w:r>
        <w:rPr>
          <w:rFonts w:hint="eastAsia"/>
        </w:rPr>
        <w:t>　　图表 SMW工法减摩剂行业动态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2019-2024年中国SMW工法减摩剂市场需求量</w:t>
      </w:r>
      <w:r>
        <w:rPr>
          <w:rFonts w:hint="eastAsia"/>
        </w:rPr>
        <w:br/>
      </w:r>
      <w:r>
        <w:rPr>
          <w:rFonts w:hint="eastAsia"/>
        </w:rPr>
        <w:t>　　图表 2024年中国SMW工法减摩剂行业需求区域调研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2019-2024年中国SMW工法减摩剂行情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2019-2024年中国SMW工法减摩剂进口统计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**地区SMW工法减摩剂市场规模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</w:t>
      </w:r>
      <w:r>
        <w:rPr>
          <w:rFonts w:hint="eastAsia"/>
        </w:rPr>
        <w:br/>
      </w:r>
      <w:r>
        <w:rPr>
          <w:rFonts w:hint="eastAsia"/>
        </w:rPr>
        <w:t>　　图表 **地区SMW工法减摩剂市场调研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**地区SMW工法减摩剂市场规模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</w:t>
      </w:r>
      <w:r>
        <w:rPr>
          <w:rFonts w:hint="eastAsia"/>
        </w:rPr>
        <w:br/>
      </w:r>
      <w:r>
        <w:rPr>
          <w:rFonts w:hint="eastAsia"/>
        </w:rPr>
        <w:t>　　图表 **地区SMW工法减摩剂市场调研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SMW工法减摩剂行业竞争对手分析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2025-2031年中国SMW工法减摩剂行业市场规模预测</w:t>
      </w:r>
      <w:r>
        <w:rPr>
          <w:rFonts w:hint="eastAsia"/>
        </w:rPr>
        <w:br/>
      </w:r>
      <w:r>
        <w:rPr>
          <w:rFonts w:hint="eastAsia"/>
        </w:rPr>
        <w:t>　　图表 SMW工法减摩剂行业准入条件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2025-2031年中国SMW工法减摩剂市场前景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d4e7dfc324adb" w:history="1">
        <w:r>
          <w:rPr>
            <w:rStyle w:val="Hyperlink"/>
          </w:rPr>
          <w:t>中国SMW工法减摩剂市场剖析及发展前景预测报告（2025-2031年）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d4e7dfc324adb" w:history="1">
        <w:r>
          <w:rPr>
            <w:rStyle w:val="Hyperlink"/>
          </w:rPr>
          <w:t>https://www.20087.com/2011-04/R_2010_2015niangongfajianmojixingyejin.html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热点：减摩剂的使用方法、减摩剂厂家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ddffafd54d6a" w:history="1">
      <w:r>
        <w:rPr>
          <w:rStyle w:val="Hyperlink"/>
        </w:rPr>
        <w:t>中国SMW工法减摩剂市场剖析及发展前景预测报告（2025-2031年）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gongfajianmojixingyejin.html" TargetMode="External" Id="Rcc2d4e7dfc32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gongfajianmojixingyejin.html" TargetMode="External" Id="R5649ddffafd5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2024-08-27T02:13:00Z</dcterms:created>
  <dcterms:modified xsi:type="dcterms:W3CDTF">2024-08-27T03:13:00Z</dcterms:modified>
  <dc:subject>中国SMW工法减摩剂市场剖析及发展前景预测报告（2025-2031年）</dc:subject>
  <dc:title>中国SMW工法减摩剂市场剖析及发展前景预测报告（2025-2031年）</dc:title>
  <cp:keywords>中国SMW工法减摩剂市场剖析及发展前景预测报告（2025-2031年）</cp:keywords>
  <dc:description>中国SMW工法减摩剂市场剖析及发展前景预测报告（2025-2031年）</dc:description>
</cp:coreProperties>
</file>