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91b76c3944d19" w:history="1">
              <w:r>
                <w:rPr>
                  <w:rStyle w:val="Hyperlink"/>
                </w:rPr>
                <w:t>2025-2031年中国冰爽袋市场分析及发展趋势研究报告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91b76c3944d19" w:history="1">
              <w:r>
                <w:rPr>
                  <w:rStyle w:val="Hyperlink"/>
                </w:rPr>
                <w:t>2025-2031年中国冰爽袋市场分析及发展趋势研究报告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91b76c3944d19" w:history="1">
                <w:r>
                  <w:rPr>
                    <w:rStyle w:val="Hyperlink"/>
                  </w:rPr>
                  <w:t>https://www.20087.com/2011-04/R_2010_2015nianbingshuangdaixingyejing.html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爽袋是一种便携式的降温用品，广泛应用于户外活动、运动健身、医疗保健等领域。目前，冰爽袋大多采用非制冷材料，如凝胶、吸水树脂等，通过物理方式吸收热量达到降温的效果。随着材料科学的进步，新型的冰爽袋材料不仅能够提供更长时间的冷却效果，而且在使用后易于恢复原始状态，便于重复使用。</w:t>
      </w:r>
      <w:r>
        <w:rPr>
          <w:rFonts w:hint="eastAsia"/>
        </w:rPr>
        <w:br/>
      </w:r>
      <w:r>
        <w:rPr>
          <w:rFonts w:hint="eastAsia"/>
        </w:rPr>
        <w:t>　　未来，冰爽袋的发展将更加侧重于材料创新和功能扩展。一方面，通过开发新型材料，冰爽袋将能够实现更快的冷却速率和更持久的冷却效果，同时减轻产品重量，提高便携性。另一方面，随着消费者对个性化和多功能产品的需求增加，冰爽袋将集成更多的功能，比如抗菌、防晒等附加特性，以满足不同场景下的使用需求。此外，环保和可持续性将成为冰爽袋设计的重要考量因素之一，推动制造商采用可生物降解或可循环利用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91b76c3944d19" w:history="1">
        <w:r>
          <w:rPr>
            <w:rStyle w:val="Hyperlink"/>
          </w:rPr>
          <w:t>2025-2031年中国冰爽袋市场分析及发展趋势研究报告</w:t>
        </w:r>
      </w:hyperlink>
      <w:r>
        <w:rPr>
          <w:rFonts w:hint="eastAsia"/>
        </w:rPr>
        <w:t>》全面剖析了冰爽袋行业的现状、市场规模与需求，深入探讨了冰爽袋产业链结构、价格动态及竞争格局。冰爽袋报告基于详实数据，科学预测了冰爽袋行业的发展趋势和市场前景，同时重点关注了冰爽袋重点企业，深入分析了冰爽袋市场竞争、集中度及品牌影响力。此外，冰爽袋报告还进一步细分了市场，揭示了冰爽袋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冰爽袋行业概述</w:t>
      </w:r>
      <w:r>
        <w:rPr>
          <w:rFonts w:hint="eastAsia"/>
        </w:rPr>
        <w:br/>
      </w:r>
      <w:r>
        <w:rPr>
          <w:rFonts w:hint="eastAsia"/>
        </w:rPr>
        <w:t>　　第一节 冰爽袋行业界定</w:t>
      </w:r>
      <w:r>
        <w:rPr>
          <w:rFonts w:hint="eastAsia"/>
        </w:rPr>
        <w:br/>
      </w:r>
      <w:r>
        <w:rPr>
          <w:rFonts w:hint="eastAsia"/>
        </w:rPr>
        <w:t>　　第二节 冰爽袋行业发展历程</w:t>
      </w:r>
      <w:r>
        <w:rPr>
          <w:rFonts w:hint="eastAsia"/>
        </w:rPr>
        <w:br/>
      </w:r>
      <w:r>
        <w:rPr>
          <w:rFonts w:hint="eastAsia"/>
        </w:rPr>
        <w:t>　　第三节 冰爽袋产业链分析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二、冰爽袋产业链模型分析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中国冰爽袋行业供给情况分析及趋势预测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2025年中国冰爽袋行业产量分析</w:t>
      </w:r>
      <w:r>
        <w:rPr>
          <w:rFonts w:hint="eastAsia"/>
        </w:rPr>
        <w:br/>
      </w:r>
      <w:r>
        <w:rPr>
          <w:rFonts w:hint="eastAsia"/>
        </w:rPr>
        <w:t>　　　　一、冰爽袋行业产量情况分析</w:t>
      </w:r>
      <w:r>
        <w:rPr>
          <w:rFonts w:hint="eastAsia"/>
        </w:rPr>
        <w:br/>
      </w:r>
      <w:r>
        <w:rPr>
          <w:rFonts w:hint="eastAsia"/>
        </w:rPr>
        <w:t>　　　　二、冰爽袋行业重点区域产量分析</w:t>
      </w:r>
      <w:r>
        <w:rPr>
          <w:rFonts w:hint="eastAsia"/>
        </w:rPr>
        <w:br/>
      </w:r>
      <w:r>
        <w:rPr>
          <w:rFonts w:hint="eastAsia"/>
        </w:rPr>
        <w:t>　　第二节 冰爽袋行业供给关系因素分析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一、冰爽袋行业需求变化因素</w:t>
      </w:r>
      <w:r>
        <w:rPr>
          <w:rFonts w:hint="eastAsia"/>
        </w:rPr>
        <w:br/>
      </w:r>
      <w:r>
        <w:rPr>
          <w:rFonts w:hint="eastAsia"/>
        </w:rPr>
        <w:t>　　　　二、冰爽袋行业厂商产能因素</w:t>
      </w:r>
      <w:r>
        <w:rPr>
          <w:rFonts w:hint="eastAsia"/>
        </w:rPr>
        <w:br/>
      </w:r>
      <w:r>
        <w:rPr>
          <w:rFonts w:hint="eastAsia"/>
        </w:rPr>
        <w:t>　　　　三、冰爽袋行业原料供给状况</w:t>
      </w:r>
      <w:r>
        <w:rPr>
          <w:rFonts w:hint="eastAsia"/>
        </w:rPr>
        <w:br/>
      </w:r>
      <w:r>
        <w:rPr>
          <w:rFonts w:hint="eastAsia"/>
        </w:rPr>
        <w:t>　　　　四、冰爽袋行业技术水平提高</w:t>
      </w:r>
      <w:r>
        <w:rPr>
          <w:rFonts w:hint="eastAsia"/>
        </w:rPr>
        <w:br/>
      </w:r>
      <w:r>
        <w:rPr>
          <w:rFonts w:hint="eastAsia"/>
        </w:rPr>
        <w:t>　　　　五、冰爽袋行业政策变动因素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2025-2031年中国冰爽袋行业市场供给趋势</w:t>
      </w:r>
      <w:r>
        <w:rPr>
          <w:rFonts w:hint="eastAsia"/>
        </w:rPr>
        <w:br/>
      </w:r>
      <w:r>
        <w:rPr>
          <w:rFonts w:hint="eastAsia"/>
        </w:rPr>
        <w:t>　　　　一、冰爽袋整体供给情况趋势分析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二、冰爽袋重点区域供给趋势分析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三、影响未来冰爽袋供给的因素分析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2024-2025年中国冰爽袋行业发展环境分析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中国冰爽袋行业发展经济环境分析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冰爽袋行业发展政策环境分析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中国冰爽袋行业发展社会环境分析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2025年中国冰爽袋行业发展概况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2025年中国冰爽袋行业发展态势分析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2025年中国冰爽袋行业发展特点分析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2025年中国冰爽袋行业市场供需分析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2025年中国冰爽袋市场价格分析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2019-2024年中国冰爽袋行业整体运行状况</w:t>
      </w:r>
      <w:r>
        <w:rPr>
          <w:rFonts w:hint="eastAsia"/>
        </w:rPr>
        <w:br/>
      </w:r>
      <w:r>
        <w:rPr>
          <w:rFonts w:hint="eastAsia"/>
        </w:rPr>
        <w:t>　　第一节 冰爽袋行业产销分析</w:t>
      </w:r>
      <w:r>
        <w:rPr>
          <w:rFonts w:hint="eastAsia"/>
        </w:rPr>
        <w:br/>
      </w:r>
      <w:r>
        <w:rPr>
          <w:rFonts w:hint="eastAsia"/>
        </w:rPr>
        <w:t>　　第二节 冰爽袋行业盈利能力分析</w:t>
      </w:r>
      <w:r>
        <w:rPr>
          <w:rFonts w:hint="eastAsia"/>
        </w:rPr>
        <w:br/>
      </w:r>
      <w:r>
        <w:rPr>
          <w:rFonts w:hint="eastAsia"/>
        </w:rPr>
        <w:t>　　第三节 冰爽袋行业偿债能力分析</w:t>
      </w:r>
      <w:r>
        <w:rPr>
          <w:rFonts w:hint="eastAsia"/>
        </w:rPr>
        <w:br/>
      </w:r>
      <w:r>
        <w:rPr>
          <w:rFonts w:hint="eastAsia"/>
        </w:rPr>
        <w:t>　　第四节 冰爽袋行业营运能力分析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中国冰爽袋行业进出口市场分析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2025年冰爽袋行业进出口特点分析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2025年冰爽袋行业进出口量分析</w:t>
      </w:r>
      <w:r>
        <w:rPr>
          <w:rFonts w:hint="eastAsia"/>
        </w:rPr>
        <w:br/>
      </w:r>
      <w:r>
        <w:rPr>
          <w:rFonts w:hint="eastAsia"/>
        </w:rPr>
        <w:t>　　　　一、冰爽袋进口分析</w:t>
      </w:r>
      <w:r>
        <w:rPr>
          <w:rFonts w:hint="eastAsia"/>
        </w:rPr>
        <w:br/>
      </w:r>
      <w:r>
        <w:rPr>
          <w:rFonts w:hint="eastAsia"/>
        </w:rPr>
        <w:t>　　　　二、冰爽袋出口分析</w:t>
      </w:r>
      <w:r>
        <w:rPr>
          <w:rFonts w:hint="eastAsia"/>
        </w:rPr>
        <w:br/>
      </w:r>
      <w:r>
        <w:rPr>
          <w:rFonts w:hint="eastAsia"/>
        </w:rPr>
        <w:t>　　第三节 2025-2031年冰爽袋行业进出口市场预测</w:t>
      </w:r>
      <w:r>
        <w:rPr>
          <w:rFonts w:hint="eastAsia"/>
        </w:rPr>
        <w:br/>
      </w:r>
      <w:r>
        <w:rPr>
          <w:rFonts w:hint="eastAsia"/>
        </w:rPr>
        <w:t>　　　　一、冰爽袋进口预测</w:t>
      </w:r>
      <w:r>
        <w:rPr>
          <w:rFonts w:hint="eastAsia"/>
        </w:rPr>
        <w:br/>
      </w:r>
      <w:r>
        <w:rPr>
          <w:rFonts w:hint="eastAsia"/>
        </w:rPr>
        <w:t>　　　　二、冰爽袋出口预测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2025-2031年冰爽袋行业投资价值（绩效）及行业发展预测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2019-2024年冰爽袋行业成长性分析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2019-2024年冰爽袋行业经营能力分析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2019-2024年冰爽袋行业盈利能力分析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2019-2024年冰爽袋行业偿债能力分析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2025-2031年我国冰爽袋行业产值预测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2025-2031年我国冰爽袋行业销售收入预测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2025-2031年我国冰爽袋行业总资产预测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2019-2024年中国冰爽袋产业重点区域运行分析</w:t>
      </w:r>
      <w:r>
        <w:rPr>
          <w:rFonts w:hint="eastAsia"/>
        </w:rPr>
        <w:br/>
      </w:r>
      <w:r>
        <w:rPr>
          <w:rFonts w:hint="eastAsia"/>
        </w:rPr>
        <w:t>　　第一节 冰爽袋产业重点地区（一）运行情况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冰爽袋产业重点地区（二）运行情况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冰爽袋产业重点地区（三）运行情况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冰爽袋产业重点地区（四）运行情况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冰爽袋产业重点地区（五）运行情况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冰爽袋产业重点地区（六）运行情况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近三年冰爽袋行业重点企业发展分析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冰爽袋企业（一）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二、冰爽袋企业经营情况分析</w:t>
      </w:r>
      <w:r>
        <w:rPr>
          <w:rFonts w:hint="eastAsia"/>
        </w:rPr>
        <w:br/>
      </w:r>
      <w:r>
        <w:rPr>
          <w:rFonts w:hint="eastAsia"/>
        </w:rPr>
        <w:t>　　　　三、冰爽袋企业发展规划及前景展望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冰爽袋企业（二）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二、冰爽袋企业经营情况分析</w:t>
      </w:r>
      <w:r>
        <w:rPr>
          <w:rFonts w:hint="eastAsia"/>
        </w:rPr>
        <w:br/>
      </w:r>
      <w:r>
        <w:rPr>
          <w:rFonts w:hint="eastAsia"/>
        </w:rPr>
        <w:t>　　　　三、冰爽袋企业发展规划及前景展望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冰爽袋企业（三）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二、冰爽袋企业经营情况分析</w:t>
      </w:r>
      <w:r>
        <w:rPr>
          <w:rFonts w:hint="eastAsia"/>
        </w:rPr>
        <w:br/>
      </w:r>
      <w:r>
        <w:rPr>
          <w:rFonts w:hint="eastAsia"/>
        </w:rPr>
        <w:t>　　　　三、冰爽袋企业发展规划及前景展望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冰爽袋企业（四）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二、冰爽袋企业经营情况分析</w:t>
      </w:r>
      <w:r>
        <w:rPr>
          <w:rFonts w:hint="eastAsia"/>
        </w:rPr>
        <w:br/>
      </w:r>
      <w:r>
        <w:rPr>
          <w:rFonts w:hint="eastAsia"/>
        </w:rPr>
        <w:t>　　　　三、冰爽袋企业发展规划及前景展望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冰爽袋企业（五）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二、冰爽袋企业经营情况分析</w:t>
      </w:r>
      <w:r>
        <w:rPr>
          <w:rFonts w:hint="eastAsia"/>
        </w:rPr>
        <w:br/>
      </w:r>
      <w:r>
        <w:rPr>
          <w:rFonts w:hint="eastAsia"/>
        </w:rPr>
        <w:t>　　　　三、冰爽袋企业发展规划及前景展望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2025-2031年冰爽袋行业竞争格局分析</w:t>
      </w:r>
      <w:r>
        <w:rPr>
          <w:rFonts w:hint="eastAsia"/>
        </w:rPr>
        <w:br/>
      </w:r>
      <w:r>
        <w:rPr>
          <w:rFonts w:hint="eastAsia"/>
        </w:rPr>
        <w:t>　　第一节 中国冰爽袋行业集中度分析</w:t>
      </w:r>
      <w:r>
        <w:rPr>
          <w:rFonts w:hint="eastAsia"/>
        </w:rPr>
        <w:br/>
      </w:r>
      <w:r>
        <w:rPr>
          <w:rFonts w:hint="eastAsia"/>
        </w:rPr>
        <w:t>　　第二节 中国冰爽袋行业SWOT分析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2025-2031年中国冰爽袋行业竞争格局预测分析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中国冰爽袋行业投资策略分析</w:t>
      </w:r>
      <w:r>
        <w:rPr>
          <w:rFonts w:hint="eastAsia"/>
        </w:rPr>
        <w:br/>
      </w:r>
      <w:r>
        <w:rPr>
          <w:rFonts w:hint="eastAsia"/>
        </w:rPr>
        <w:t>　　第一节 中国冰爽袋行业投资环境分析</w:t>
      </w:r>
      <w:r>
        <w:rPr>
          <w:rFonts w:hint="eastAsia"/>
        </w:rPr>
        <w:br/>
      </w:r>
      <w:r>
        <w:rPr>
          <w:rFonts w:hint="eastAsia"/>
        </w:rPr>
        <w:t>　　第二节 中国冰爽袋行业投资收益分析</w:t>
      </w:r>
      <w:r>
        <w:rPr>
          <w:rFonts w:hint="eastAsia"/>
        </w:rPr>
        <w:br/>
      </w:r>
      <w:r>
        <w:rPr>
          <w:rFonts w:hint="eastAsia"/>
        </w:rPr>
        <w:t>　　第三节 中国冰爽袋行业产品投资方向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2025-2031年中国冰爽袋行业投资收益预测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二、2025-2031年中国冰爽袋行业工业总产值预测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三、2025-2031年中国冰爽袋行业销售收入预测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四、2025-2031年中国冰爽袋行业利润总额预测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五、2025-2031年中国冰爽袋行业总资产预测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中国冰爽袋行业投资风险分析</w:t>
      </w:r>
      <w:r>
        <w:rPr>
          <w:rFonts w:hint="eastAsia"/>
        </w:rPr>
        <w:br/>
      </w:r>
      <w:r>
        <w:rPr>
          <w:rFonts w:hint="eastAsia"/>
        </w:rPr>
        <w:t>　　第一节 中国冰爽袋行业内部风险分析</w:t>
      </w:r>
      <w:r>
        <w:rPr>
          <w:rFonts w:hint="eastAsia"/>
        </w:rPr>
        <w:br/>
      </w:r>
      <w:r>
        <w:rPr>
          <w:rFonts w:hint="eastAsia"/>
        </w:rPr>
        <w:t>　　　　一、冰爽袋市场竞争风险分析</w:t>
      </w:r>
      <w:r>
        <w:rPr>
          <w:rFonts w:hint="eastAsia"/>
        </w:rPr>
        <w:br/>
      </w:r>
      <w:r>
        <w:rPr>
          <w:rFonts w:hint="eastAsia"/>
        </w:rPr>
        <w:t>　　　　二、冰爽袋技术水平风险分析</w:t>
      </w:r>
      <w:r>
        <w:rPr>
          <w:rFonts w:hint="eastAsia"/>
        </w:rPr>
        <w:br/>
      </w:r>
      <w:r>
        <w:rPr>
          <w:rFonts w:hint="eastAsia"/>
        </w:rPr>
        <w:t>　　　　三、冰爽袋企业竞争风险分析</w:t>
      </w:r>
      <w:r>
        <w:rPr>
          <w:rFonts w:hint="eastAsia"/>
        </w:rPr>
        <w:br/>
      </w:r>
      <w:r>
        <w:rPr>
          <w:rFonts w:hint="eastAsia"/>
        </w:rPr>
        <w:t>　　　　四、冰爽袋企业出口风险分析</w:t>
      </w:r>
      <w:r>
        <w:rPr>
          <w:rFonts w:hint="eastAsia"/>
        </w:rPr>
        <w:br/>
      </w:r>
      <w:r>
        <w:rPr>
          <w:rFonts w:hint="eastAsia"/>
        </w:rPr>
        <w:t>　　第二节 中国冰爽袋行业外部风险分析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二、冰爽袋行业政策环境风险分析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三、冰爽袋关联行业风险分析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冰爽袋市场预测及冰爽袋项目投资建议</w:t>
      </w:r>
      <w:r>
        <w:rPr>
          <w:rFonts w:hint="eastAsia"/>
        </w:rPr>
        <w:br/>
      </w:r>
      <w:r>
        <w:rPr>
          <w:rFonts w:hint="eastAsia"/>
        </w:rPr>
        <w:t>　　第一节 中国冰爽袋生产、营销企业投资运作模式分析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冰爽袋外销与内销优势分析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2025-2031年中国冰爽袋市场规模及增长趋势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2025-2031年中国冰爽袋投资规模预测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2025-2031年冰爽袋市场盈利预测</w:t>
      </w:r>
      <w:r>
        <w:rPr>
          <w:rFonts w:hint="eastAsia"/>
        </w:rPr>
        <w:br/>
      </w:r>
      <w:r>
        <w:rPr>
          <w:rFonts w:hint="eastAsia"/>
        </w:rPr>
        <w:t>　　第六节 中智林-：冰爽袋项目投资建议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冰爽袋行业历程</w:t>
      </w:r>
      <w:r>
        <w:rPr>
          <w:rFonts w:hint="eastAsia"/>
        </w:rPr>
        <w:br/>
      </w:r>
      <w:r>
        <w:rPr>
          <w:rFonts w:hint="eastAsia"/>
        </w:rPr>
        <w:t>　　图表 冰爽袋行业生命周期</w:t>
      </w:r>
      <w:r>
        <w:rPr>
          <w:rFonts w:hint="eastAsia"/>
        </w:rPr>
        <w:br/>
      </w:r>
      <w:r>
        <w:rPr>
          <w:rFonts w:hint="eastAsia"/>
        </w:rPr>
        <w:t>　　图表 冰爽袋行业产业链分析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2019-2024年中国冰爽袋行业市场规模及增长情况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2019-2024年冰爽袋行业市场容量分析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2019-2024年中国冰爽袋行业产能统计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2019-2024年中国冰爽袋行业产量及增长趋势</w:t>
      </w:r>
      <w:r>
        <w:rPr>
          <w:rFonts w:hint="eastAsia"/>
        </w:rPr>
        <w:br/>
      </w:r>
      <w:r>
        <w:rPr>
          <w:rFonts w:hint="eastAsia"/>
        </w:rPr>
        <w:t>　　图表 冰爽袋行业动态</w:t>
      </w:r>
      <w:r>
        <w:rPr>
          <w:rFonts w:hint="eastAsia"/>
        </w:rPr>
        <w:br/>
      </w:r>
      <w:r>
        <w:rPr>
          <w:rFonts w:hint="eastAsia"/>
        </w:rPr>
        <w:t>　　图表 2019-2024年中国冰爽袋市场需求量及增速统计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2025年中国冰爽袋行业需求领域分布格局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2019-2024年中国冰爽袋行业销售收入分析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2019-2024年中国冰爽袋行业盈利情况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2019-2024年中国冰爽袋行业利润总额统计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2019-2024年中国冰爽袋进口数量分析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2019-2024年中国冰爽袋进口金额分析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2019-2024年中国冰爽袋出口数量分析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2019-2024年中国冰爽袋出口金额分析</w:t>
      </w:r>
      <w:r>
        <w:rPr>
          <w:rFonts w:hint="eastAsia"/>
        </w:rPr>
        <w:br/>
      </w:r>
      <w:r>
        <w:rPr>
          <w:rFonts w:hint="eastAsia"/>
        </w:rPr>
        <w:t>　　图表 2025年中国冰爽袋进口国家及地区分析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2019-2024年中国冰爽袋行业企业数量情况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2019-2024年中国冰爽袋行业企业平均规模情况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**地区冰爽袋市场规模及增长情况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**地区冰爽袋行业市场需求情况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**地区冰爽袋市场规模及增长情况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**地区冰爽袋行业市场需求情况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**地区冰爽袋市场规模及增长情况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**地区冰爽袋行业市场需求情况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**地区冰爽袋市场规模及增长情况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**地区冰爽袋行业市场需求情况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冰爽袋重点企业（一）基本信息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冰爽袋重点企业（一）经营情况分析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冰爽袋重点企业（一）主要经济指标情况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冰爽袋重点企业（一）盈利能力情况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冰爽袋重点企业（一）偿债能力情况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冰爽袋重点企业（一）运营能力情况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冰爽袋重点企业（一）成长能力情况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冰爽袋重点企业（二）基本信息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冰爽袋重点企业（二）经营情况分析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冰爽袋重点企业（二）主要经济指标情况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冰爽袋重点企业（二）盈利能力情况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冰爽袋重点企业（二）偿债能力情况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冰爽袋重点企业（二）运营能力情况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冰爽袋重点企业（二）成长能力情况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冰爽袋重点企业（三）基本信息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冰爽袋重点企业（三）经营情况分析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冰爽袋重点企业（三）主要经济指标情况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冰爽袋重点企业（三）盈利能力情况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冰爽袋重点企业（三）偿债能力情况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冰爽袋重点企业（三）运营能力情况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冰爽袋重点企业（三）成长能力情况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2025-2031年中国冰爽袋行业产能预测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2025-2031年中国冰爽袋市场需求量预测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2025-2031年中国冰爽袋行业供需平衡预测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2025-2031年中国冰爽袋行业风险分析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2025-2031年中国冰爽袋行业市场容量预测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2025-2031年中国冰爽袋行业市场规模预测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2025-2031年中国冰爽袋市场前景分析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2025-2031年中国冰爽袋行业发展趋势预测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91b76c3944d19" w:history="1">
        <w:r>
          <w:rPr>
            <w:rStyle w:val="Hyperlink"/>
          </w:rPr>
          <w:t>2025-2031年中国冰爽袋市场分析及发展趋势研究报告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91b76c3944d19" w:history="1">
        <w:r>
          <w:rPr>
            <w:rStyle w:val="Hyperlink"/>
          </w:rPr>
          <w:t>https://www.20087.com/2011-04/R_2010_2015nianbingshuangdaixingyejing.html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热点：冰袋的使用方法视频、干冰冰袋是啥样的、冰皇超低温冰袋、冰袋用完后怎么处理、简易冰袋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87ea44cbc401d" w:history="1">
      <w:r>
        <w:rPr>
          <w:rStyle w:val="Hyperlink"/>
        </w:rPr>
        <w:t>2025-2031年中国冰爽袋市场分析及发展趋势研究报告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0_2015nianbingshuangdaixingyejing.html" TargetMode="External" Id="R96e91b76c394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0_2015nianbingshuangdaixingyejing.html" TargetMode="External" Id="R99e87ea44cbc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2024-08-25T04:27:00Z</dcterms:created>
  <dcterms:modified xsi:type="dcterms:W3CDTF">2024-08-25T05:27:00Z</dcterms:modified>
  <dc:subject>2025-2031年中国冰爽袋市场分析及发展趋势研究报告</dc:subject>
  <dc:title>2025-2031年中国冰爽袋市场分析及发展趋势研究报告</dc:title>
  <cp:keywords>2025-2031年中国冰爽袋市场分析及发展趋势研究报告</cp:keywords>
  <dc:description>2025-2031年中国冰爽袋市场分析及发展趋势研究报告</dc:description>
</cp:coreProperties>
</file>