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99b487b1f4e06" w:history="1">
              <w:r>
                <w:rPr>
                  <w:rStyle w:val="Hyperlink"/>
                </w:rPr>
                <w:t>中国布质卷帘行业发展研究及市场前景分析报告（2025-2031年）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99b487b1f4e06" w:history="1">
              <w:r>
                <w:rPr>
                  <w:rStyle w:val="Hyperlink"/>
                </w:rPr>
                <w:t>中国布质卷帘行业发展研究及市场前景分析报告（2025-2031年）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199b487b1f4e06" w:history="1">
                <w:r>
                  <w:rPr>
                    <w:rStyle w:val="Hyperlink"/>
                  </w:rPr>
                  <w:t>https://www.20087.com/2011-04/R_2010_2015nianbuzhijuanlianxingyejing.html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质卷帘是一种常见的遮阳和装饰产品，在建筑和家居装饰行业中占据着重要地位。近年来，随着消费者对室内环境舒适度和个性化需求的提高，布质卷帘市场呈现出了多样化的发展趋势。当前市场上，布质卷帘不仅在材质上有棉、麻、涤纶等多种选择，而且在图案设计上也更加丰富多彩，以满足不同消费者的审美需求。此外，随着智能家居技术的应用，电动化的布质卷帘也越来越受到欢迎，这些产品可以通过遥控器或智能手机应用程序进行控制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布质卷帘行业将继续朝着智能化和环保化的方向发展。一方面，随着物联网技术的进步，布质卷帘将更加智能化，能够根据光线强度和室内温度自动调节开合，甚至集成到智能家居系统中，实现与其他智能设备的联动。另一方面，随着可持续发展理念的普及，环保材料将成为布质卷帘的主要趋势，例如采用可回收材料或天然纤维，减少对环境的影响。此外，定制化服务也将成为市场的一大亮点，满足消费者对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99b487b1f4e06" w:history="1">
        <w:r>
          <w:rPr>
            <w:rStyle w:val="Hyperlink"/>
          </w:rPr>
          <w:t>中国布质卷帘行业发展研究及市场前景分析报告（2025-2031年）</w:t>
        </w:r>
      </w:hyperlink>
      <w:r>
        <w:rPr>
          <w:rFonts w:hint="eastAsia"/>
        </w:rPr>
        <w:t>》深入解析了布质卷帘行业的产业链结构，全面剖析了布质卷帘市场规模与需求。布质卷帘报告详细探讨了布质卷帘市场价格、行业现状及市场前景，并对未来布质卷帘发展趋势进行了科学预测。同时，布质卷帘报告聚焦于重点企业，深入分析了布质卷帘行业竞争格局、市场集中度及品牌影响力。此外，布质卷帘报告还对布质卷帘市场进行了细分，揭示了布质卷帘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布质卷帘行业概述</w:t>
      </w:r>
      <w:r>
        <w:rPr>
          <w:rFonts w:hint="eastAsia"/>
        </w:rPr>
        <w:br/>
      </w:r>
      <w:r>
        <w:rPr>
          <w:rFonts w:hint="eastAsia"/>
        </w:rPr>
        <w:t>　　第一节 布质卷帘行业界定</w:t>
      </w:r>
      <w:r>
        <w:rPr>
          <w:rFonts w:hint="eastAsia"/>
        </w:rPr>
        <w:br/>
      </w:r>
      <w:r>
        <w:rPr>
          <w:rFonts w:hint="eastAsia"/>
        </w:rPr>
        <w:t>　　第二节 布质卷帘行业发展历程</w:t>
      </w:r>
      <w:r>
        <w:rPr>
          <w:rFonts w:hint="eastAsia"/>
        </w:rPr>
        <w:br/>
      </w:r>
      <w:r>
        <w:rPr>
          <w:rFonts w:hint="eastAsia"/>
        </w:rPr>
        <w:t>　　第三节 布质卷帘产业链分析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二、布质卷帘产业链模型分析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中国布质卷帘行业供给情况分析及趋势预测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2025年中国布质卷帘行业产量分析</w:t>
      </w:r>
      <w:r>
        <w:rPr>
          <w:rFonts w:hint="eastAsia"/>
        </w:rPr>
        <w:br/>
      </w:r>
      <w:r>
        <w:rPr>
          <w:rFonts w:hint="eastAsia"/>
        </w:rPr>
        <w:t>　　　　一、布质卷帘行业产量情况分析</w:t>
      </w:r>
      <w:r>
        <w:rPr>
          <w:rFonts w:hint="eastAsia"/>
        </w:rPr>
        <w:br/>
      </w:r>
      <w:r>
        <w:rPr>
          <w:rFonts w:hint="eastAsia"/>
        </w:rPr>
        <w:t>　　　　二、布质卷帘行业重点区域产量分析</w:t>
      </w:r>
      <w:r>
        <w:rPr>
          <w:rFonts w:hint="eastAsia"/>
        </w:rPr>
        <w:br/>
      </w:r>
      <w:r>
        <w:rPr>
          <w:rFonts w:hint="eastAsia"/>
        </w:rPr>
        <w:t>　　第二节 布质卷帘行业供给关系因素分析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一、布质卷帘行业需求变化因素</w:t>
      </w:r>
      <w:r>
        <w:rPr>
          <w:rFonts w:hint="eastAsia"/>
        </w:rPr>
        <w:br/>
      </w:r>
      <w:r>
        <w:rPr>
          <w:rFonts w:hint="eastAsia"/>
        </w:rPr>
        <w:t>　　　　二、布质卷帘行业厂商产能因素</w:t>
      </w:r>
      <w:r>
        <w:rPr>
          <w:rFonts w:hint="eastAsia"/>
        </w:rPr>
        <w:br/>
      </w:r>
      <w:r>
        <w:rPr>
          <w:rFonts w:hint="eastAsia"/>
        </w:rPr>
        <w:t>　　　　三、布质卷帘行业原料供给状况</w:t>
      </w:r>
      <w:r>
        <w:rPr>
          <w:rFonts w:hint="eastAsia"/>
        </w:rPr>
        <w:br/>
      </w:r>
      <w:r>
        <w:rPr>
          <w:rFonts w:hint="eastAsia"/>
        </w:rPr>
        <w:t>　　　　四、布质卷帘行业技术水平提高</w:t>
      </w:r>
      <w:r>
        <w:rPr>
          <w:rFonts w:hint="eastAsia"/>
        </w:rPr>
        <w:br/>
      </w:r>
      <w:r>
        <w:rPr>
          <w:rFonts w:hint="eastAsia"/>
        </w:rPr>
        <w:t>　　　　五、布质卷帘行业政策变动因素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2025-2031年中国布质卷帘行业市场供给趋势</w:t>
      </w:r>
      <w:r>
        <w:rPr>
          <w:rFonts w:hint="eastAsia"/>
        </w:rPr>
        <w:br/>
      </w:r>
      <w:r>
        <w:rPr>
          <w:rFonts w:hint="eastAsia"/>
        </w:rPr>
        <w:t>　　　　一、布质卷帘整体供给情况趋势分析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二、布质卷帘重点区域供给趋势分析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三、影响未来布质卷帘供给的因素分析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2024-2025年中国布质卷帘行业发展环境分析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中国布质卷帘行业发展经济环境分析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布质卷帘行业发展政策环境分析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中国布质卷帘行业发展社会环境分析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2025年中国布质卷帘行业发展概况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2025年中国布质卷帘行业发展态势分析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2025年中国布质卷帘行业发展特点分析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2025年中国布质卷帘行业市场供需分析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2025年中国布质卷帘市场价格分析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2019-2024年中国布质卷帘行业整体运行状况</w:t>
      </w:r>
      <w:r>
        <w:rPr>
          <w:rFonts w:hint="eastAsia"/>
        </w:rPr>
        <w:br/>
      </w:r>
      <w:r>
        <w:rPr>
          <w:rFonts w:hint="eastAsia"/>
        </w:rPr>
        <w:t>　　第一节 布质卷帘行业产销分析</w:t>
      </w:r>
      <w:r>
        <w:rPr>
          <w:rFonts w:hint="eastAsia"/>
        </w:rPr>
        <w:br/>
      </w:r>
      <w:r>
        <w:rPr>
          <w:rFonts w:hint="eastAsia"/>
        </w:rPr>
        <w:t>　　第二节 布质卷帘行业盈利能力分析</w:t>
      </w:r>
      <w:r>
        <w:rPr>
          <w:rFonts w:hint="eastAsia"/>
        </w:rPr>
        <w:br/>
      </w:r>
      <w:r>
        <w:rPr>
          <w:rFonts w:hint="eastAsia"/>
        </w:rPr>
        <w:t>　　第三节 布质卷帘行业偿债能力分析</w:t>
      </w:r>
      <w:r>
        <w:rPr>
          <w:rFonts w:hint="eastAsia"/>
        </w:rPr>
        <w:br/>
      </w:r>
      <w:r>
        <w:rPr>
          <w:rFonts w:hint="eastAsia"/>
        </w:rPr>
        <w:t>　　第四节 布质卷帘行业营运能力分析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中国布质卷帘行业进出口市场分析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2025年布质卷帘行业进出口特点分析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2025年布质卷帘行业进出口量分析</w:t>
      </w:r>
      <w:r>
        <w:rPr>
          <w:rFonts w:hint="eastAsia"/>
        </w:rPr>
        <w:br/>
      </w:r>
      <w:r>
        <w:rPr>
          <w:rFonts w:hint="eastAsia"/>
        </w:rPr>
        <w:t>　　　　一、布质卷帘进口分析</w:t>
      </w:r>
      <w:r>
        <w:rPr>
          <w:rFonts w:hint="eastAsia"/>
        </w:rPr>
        <w:br/>
      </w:r>
      <w:r>
        <w:rPr>
          <w:rFonts w:hint="eastAsia"/>
        </w:rPr>
        <w:t>　　　　二、布质卷帘出口分析</w:t>
      </w:r>
      <w:r>
        <w:rPr>
          <w:rFonts w:hint="eastAsia"/>
        </w:rPr>
        <w:br/>
      </w:r>
      <w:r>
        <w:rPr>
          <w:rFonts w:hint="eastAsia"/>
        </w:rPr>
        <w:t>　　第三节 2025-2031年布质卷帘行业进出口市场预测</w:t>
      </w:r>
      <w:r>
        <w:rPr>
          <w:rFonts w:hint="eastAsia"/>
        </w:rPr>
        <w:br/>
      </w:r>
      <w:r>
        <w:rPr>
          <w:rFonts w:hint="eastAsia"/>
        </w:rPr>
        <w:t>　　　　一、布质卷帘进口预测</w:t>
      </w:r>
      <w:r>
        <w:rPr>
          <w:rFonts w:hint="eastAsia"/>
        </w:rPr>
        <w:br/>
      </w:r>
      <w:r>
        <w:rPr>
          <w:rFonts w:hint="eastAsia"/>
        </w:rPr>
        <w:t>　　　　二、布质卷帘出口预测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2025-2031年布质卷帘行业投资价值（绩效）及行业发展预测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2019-2024年布质卷帘行业成长性分析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2019-2024年布质卷帘行业经营能力分析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2019-2024年布质卷帘行业盈利能力分析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2019-2024年布质卷帘行业偿债能力分析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2025-2031年我国布质卷帘行业产值预测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2025-2031年我国布质卷帘行业销售收入预测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2025-2031年我国布质卷帘行业总资产预测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2019-2024年中国布质卷帘产业重点区域运行分析</w:t>
      </w:r>
      <w:r>
        <w:rPr>
          <w:rFonts w:hint="eastAsia"/>
        </w:rPr>
        <w:br/>
      </w:r>
      <w:r>
        <w:rPr>
          <w:rFonts w:hint="eastAsia"/>
        </w:rPr>
        <w:t>　　第一节 布质卷帘产业重点地区（一）运行情况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布质卷帘产业重点地区（二）运行情况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布质卷帘产业重点地区（三）运行情况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布质卷帘产业重点地区（四）运行情况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布质卷帘产业重点地区（五）运行情况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布质卷帘产业重点地区（六）运行情况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近三年布质卷帘行业重点企业发展分析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布质卷帘企业（一）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布质卷帘企业（二）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布质卷帘企业（三）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布质卷帘企业（四）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布质卷帘企业（五）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二、布质卷帘企业经营情况分析</w:t>
      </w:r>
      <w:r>
        <w:rPr>
          <w:rFonts w:hint="eastAsia"/>
        </w:rPr>
        <w:br/>
      </w:r>
      <w:r>
        <w:rPr>
          <w:rFonts w:hint="eastAsia"/>
        </w:rPr>
        <w:t>　　　　三、布质卷帘企业发展规划及前景展望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2025-2031年布质卷帘行业竞争格局分析</w:t>
      </w:r>
      <w:r>
        <w:rPr>
          <w:rFonts w:hint="eastAsia"/>
        </w:rPr>
        <w:br/>
      </w:r>
      <w:r>
        <w:rPr>
          <w:rFonts w:hint="eastAsia"/>
        </w:rPr>
        <w:t>　　第一节 中国布质卷帘行业集中度分析</w:t>
      </w:r>
      <w:r>
        <w:rPr>
          <w:rFonts w:hint="eastAsia"/>
        </w:rPr>
        <w:br/>
      </w:r>
      <w:r>
        <w:rPr>
          <w:rFonts w:hint="eastAsia"/>
        </w:rPr>
        <w:t>　　第二节 中国布质卷帘行业SWOT分析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2025-2031年中国布质卷帘行业竞争格局预测分析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中国布质卷帘行业投资策略分析</w:t>
      </w:r>
      <w:r>
        <w:rPr>
          <w:rFonts w:hint="eastAsia"/>
        </w:rPr>
        <w:br/>
      </w:r>
      <w:r>
        <w:rPr>
          <w:rFonts w:hint="eastAsia"/>
        </w:rPr>
        <w:t>　　第一节 中国布质卷帘行业投资环境分析</w:t>
      </w:r>
      <w:r>
        <w:rPr>
          <w:rFonts w:hint="eastAsia"/>
        </w:rPr>
        <w:br/>
      </w:r>
      <w:r>
        <w:rPr>
          <w:rFonts w:hint="eastAsia"/>
        </w:rPr>
        <w:t>　　第二节 中国布质卷帘行业投资收益分析</w:t>
      </w:r>
      <w:r>
        <w:rPr>
          <w:rFonts w:hint="eastAsia"/>
        </w:rPr>
        <w:br/>
      </w:r>
      <w:r>
        <w:rPr>
          <w:rFonts w:hint="eastAsia"/>
        </w:rPr>
        <w:t>　　第三节 中国布质卷帘行业产品投资方向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2025-2031年中国布质卷帘行业投资收益预测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二、2025-2031年中国布质卷帘行业工业总产值预测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三、2025-2031年中国布质卷帘行业销售收入预测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四、2025-2031年中国布质卷帘行业利润总额预测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五、2025-2031年中国布质卷帘行业总资产预测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中国布质卷帘行业投资风险分析</w:t>
      </w:r>
      <w:r>
        <w:rPr>
          <w:rFonts w:hint="eastAsia"/>
        </w:rPr>
        <w:br/>
      </w:r>
      <w:r>
        <w:rPr>
          <w:rFonts w:hint="eastAsia"/>
        </w:rPr>
        <w:t>　　第一节 中国布质卷帘行业内部风险分析</w:t>
      </w:r>
      <w:r>
        <w:rPr>
          <w:rFonts w:hint="eastAsia"/>
        </w:rPr>
        <w:br/>
      </w:r>
      <w:r>
        <w:rPr>
          <w:rFonts w:hint="eastAsia"/>
        </w:rPr>
        <w:t>　　　　一、布质卷帘市场竞争风险分析</w:t>
      </w:r>
      <w:r>
        <w:rPr>
          <w:rFonts w:hint="eastAsia"/>
        </w:rPr>
        <w:br/>
      </w:r>
      <w:r>
        <w:rPr>
          <w:rFonts w:hint="eastAsia"/>
        </w:rPr>
        <w:t>　　　　二、布质卷帘技术水平风险分析</w:t>
      </w:r>
      <w:r>
        <w:rPr>
          <w:rFonts w:hint="eastAsia"/>
        </w:rPr>
        <w:br/>
      </w:r>
      <w:r>
        <w:rPr>
          <w:rFonts w:hint="eastAsia"/>
        </w:rPr>
        <w:t>　　　　三、布质卷帘企业竞争风险分析</w:t>
      </w:r>
      <w:r>
        <w:rPr>
          <w:rFonts w:hint="eastAsia"/>
        </w:rPr>
        <w:br/>
      </w:r>
      <w:r>
        <w:rPr>
          <w:rFonts w:hint="eastAsia"/>
        </w:rPr>
        <w:t>　　　　四、布质卷帘企业出口风险分析</w:t>
      </w:r>
      <w:r>
        <w:rPr>
          <w:rFonts w:hint="eastAsia"/>
        </w:rPr>
        <w:br/>
      </w:r>
      <w:r>
        <w:rPr>
          <w:rFonts w:hint="eastAsia"/>
        </w:rPr>
        <w:t>　　第二节 中国布质卷帘行业外部风险分析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二、布质卷帘行业政策环境风险分析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三、布质卷帘关联行业风险分析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布质卷帘市场预测及布质卷帘项目投资建议</w:t>
      </w:r>
      <w:r>
        <w:rPr>
          <w:rFonts w:hint="eastAsia"/>
        </w:rPr>
        <w:br/>
      </w:r>
      <w:r>
        <w:rPr>
          <w:rFonts w:hint="eastAsia"/>
        </w:rPr>
        <w:t>　　第一节 中国布质卷帘生产、营销企业投资运作模式分析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布质卷帘外销与内销优势分析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2025-2031年中国布质卷帘市场规模及增长趋势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2025-2031年中国布质卷帘投资规模预测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2025-2031年布质卷帘市场盈利预测</w:t>
      </w:r>
      <w:r>
        <w:rPr>
          <w:rFonts w:hint="eastAsia"/>
        </w:rPr>
        <w:br/>
      </w:r>
      <w:r>
        <w:rPr>
          <w:rFonts w:hint="eastAsia"/>
        </w:rPr>
        <w:t>　　第六节 中^智林^布质卷帘项目投资建议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布质卷帘行业历程</w:t>
      </w:r>
      <w:r>
        <w:rPr>
          <w:rFonts w:hint="eastAsia"/>
        </w:rPr>
        <w:br/>
      </w:r>
      <w:r>
        <w:rPr>
          <w:rFonts w:hint="eastAsia"/>
        </w:rPr>
        <w:t>　　图表 布质卷帘行业生命周期</w:t>
      </w:r>
      <w:r>
        <w:rPr>
          <w:rFonts w:hint="eastAsia"/>
        </w:rPr>
        <w:br/>
      </w:r>
      <w:r>
        <w:rPr>
          <w:rFonts w:hint="eastAsia"/>
        </w:rPr>
        <w:t>　　图表 布质卷帘行业产业链分析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2019-2024年布质卷帘行业市场容量分析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2019-2024年中国布质卷帘市场需求量及增速统计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2024年中国布质卷帘行业需求领域分布格局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2019-2024年中国布质卷帘出口金额分析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2024年中国布质卷帘进口国家及地区分析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2024年中国布质卷帘出口国家及地区分析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2019-2024年中国布质卷帘行业企业平均规模情况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**地区布质卷帘市场规模及增长情况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**地区布质卷帘行业市场需求情况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布质卷帘重点企业（一）基本信息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布质卷帘重点企业（二）经营情况分析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布质卷帘企业信息</w:t>
      </w:r>
      <w:r>
        <w:rPr>
          <w:rFonts w:hint="eastAsia"/>
        </w:rPr>
        <w:br/>
      </w:r>
      <w:r>
        <w:rPr>
          <w:rFonts w:hint="eastAsia"/>
        </w:rPr>
        <w:t>　　图表 布质卷帘企业经营情况分析</w:t>
      </w:r>
      <w:r>
        <w:rPr>
          <w:rFonts w:hint="eastAsia"/>
        </w:rPr>
        <w:br/>
      </w:r>
      <w:r>
        <w:rPr>
          <w:rFonts w:hint="eastAsia"/>
        </w:rPr>
        <w:t>　　图表 布质卷帘重点企业（三）主要经济指标情况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布质卷帘重点企业（三）成长能力情况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2025-2031年中国布质卷帘市场前景分析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2025-2031年中国布质卷帘发展趋势预测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99b487b1f4e06" w:history="1">
        <w:r>
          <w:rPr>
            <w:rStyle w:val="Hyperlink"/>
          </w:rPr>
          <w:t>中国布质卷帘行业发展研究及市场前景分析报告（2025-2031年）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199b487b1f4e06" w:history="1">
        <w:r>
          <w:rPr>
            <w:rStyle w:val="Hyperlink"/>
          </w:rPr>
          <w:t>https://www.20087.com/2011-04/R_2010_2015nianbuzhijuanlianxingyejing.html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热点：阳光面料卷帘效果图、布质卷帘门防水吗、工程卷帘效果图、卷帘布安装视频教程全集、防风卷帘是什么材质做的、卷帘布的安装方法、水平式防火卷帘、卷帘布是什么材料、中式卷帘图片大全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1a35c1801f4ceb" w:history="1">
      <w:r>
        <w:rPr>
          <w:rStyle w:val="Hyperlink"/>
        </w:rPr>
        <w:t>中国布质卷帘行业发展研究及市场前景分析报告（2025-2031年）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uzhijuanlianxingyejing.html" TargetMode="External" Id="R81199b487b1f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uzhijuanlianxingyejing.html" TargetMode="External" Id="R051a35c1801f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2024-08-25T03:16:00Z</dcterms:created>
  <dcterms:modified xsi:type="dcterms:W3CDTF">2024-08-25T04:16:00Z</dcterms:modified>
  <dc:subject>中国布质卷帘行业发展研究及市场前景分析报告（2025-2031年）</dc:subject>
  <dc:title>中国布质卷帘行业发展研究及市场前景分析报告（2025-2031年）</dc:title>
  <cp:keywords>中国布质卷帘行业发展研究及市场前景分析报告（2025-2031年）</cp:keywords>
  <dc:description>中国布质卷帘行业发展研究及市场前景分析报告（2025-2031年）</dc:description>
</cp:coreProperties>
</file>