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89105f1ee4e48" w:history="1">
              <w:r>
                <w:rPr>
                  <w:rStyle w:val="Hyperlink"/>
                </w:rPr>
                <w:t>中国玻璃台盒行业现状调研及市场前景分析报告（2025-2031年）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89105f1ee4e48" w:history="1">
              <w:r>
                <w:rPr>
                  <w:rStyle w:val="Hyperlink"/>
                </w:rPr>
                <w:t>中国玻璃台盒行业现状调研及市场前景分析报告（2025-2031年）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89105f1ee4e48" w:history="1">
                <w:r>
                  <w:rPr>
                    <w:rStyle w:val="Hyperlink"/>
                  </w:rPr>
                  <w:t>https://www.20087.com/2011-04/R_2010_2015nianbolitaihexingyejingzhen.html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台盒是一种用于展示和保护物品的容器，常见于珠宝、手表等高端商品的零售展示以及博物馆中的文物保存。目前，玻璃台盒设计越来越注重美学与功能性相结合，如采用超白玻璃和无框设计以增强透明度，提升展示效果；通过优化结构设计和材料选择，提高产品的耐用性和安全性。此外，为了满足特殊用途的需求，一些高端玻璃台盒还集成了照明系统、温湿度控制系统等功能，以更好地保护和展示物品。</w:t>
      </w:r>
      <w:r>
        <w:rPr>
          <w:rFonts w:hint="eastAsia"/>
        </w:rPr>
        <w:br/>
      </w:r>
      <w:r>
        <w:rPr>
          <w:rFonts w:hint="eastAsia"/>
        </w:rPr>
        <w:t>　　未来，玻璃台盒的发展将更加注重科技融合与艺术表现。一方面，随着智能家居技术的应用，未来的玻璃台盒可能会集成更多智能化功能，如自动调节内部环境、智能防盗报警等，以提升用户体验和物品的安全性。另一方面，随着设计理念的创新，玻璃台盒的设计将更加注重艺术感和个性化表达，通过独特的造型和装饰元素吸引消费者的目光。此外，随着可持续设计理念的普及，使用环保材料和可重复利用的设计将成为一种趋势，既体现了品牌的环保责任，又能满足消费者对于环保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89105f1ee4e48" w:history="1">
        <w:r>
          <w:rPr>
            <w:rStyle w:val="Hyperlink"/>
          </w:rPr>
          <w:t>中国玻璃台盒行业现状调研及市场前景分析报告（2025-2031年）</w:t>
        </w:r>
      </w:hyperlink>
      <w:r>
        <w:rPr>
          <w:rFonts w:hint="eastAsia"/>
        </w:rPr>
        <w:t>》全面分析了玻璃台盒行业的产业链、市场规模、需求与价格动态，并客观呈现了当前行业的现状。同时，报告科学预测了玻璃台盒市场前景及发展趋势，聚焦于重点企业，全面分析了玻璃台盒市场竞争格局、集中度及品牌影响力。此外，玻璃台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玻璃台盒行业概述</w:t>
      </w:r>
      <w:r>
        <w:rPr>
          <w:rFonts w:hint="eastAsia"/>
        </w:rPr>
        <w:br/>
      </w:r>
      <w:r>
        <w:rPr>
          <w:rFonts w:hint="eastAsia"/>
        </w:rPr>
        <w:t>　　第一节 玻璃台盒行业界定</w:t>
      </w:r>
      <w:r>
        <w:rPr>
          <w:rFonts w:hint="eastAsia"/>
        </w:rPr>
        <w:br/>
      </w:r>
      <w:r>
        <w:rPr>
          <w:rFonts w:hint="eastAsia"/>
        </w:rPr>
        <w:t>　　第二节 玻璃台盒行业发展历程</w:t>
      </w:r>
      <w:r>
        <w:rPr>
          <w:rFonts w:hint="eastAsia"/>
        </w:rPr>
        <w:br/>
      </w:r>
      <w:r>
        <w:rPr>
          <w:rFonts w:hint="eastAsia"/>
        </w:rPr>
        <w:t>　　第三节 玻璃台盒产业链分析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二、玻璃台盒产业链模型分析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中国玻璃台盒行业供给情况分析及趋势预测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2025年中国玻璃台盒行业产量分析</w:t>
      </w:r>
      <w:r>
        <w:rPr>
          <w:rFonts w:hint="eastAsia"/>
        </w:rPr>
        <w:br/>
      </w:r>
      <w:r>
        <w:rPr>
          <w:rFonts w:hint="eastAsia"/>
        </w:rPr>
        <w:t>　　　　一、玻璃台盒行业产量情况分析</w:t>
      </w:r>
      <w:r>
        <w:rPr>
          <w:rFonts w:hint="eastAsia"/>
        </w:rPr>
        <w:br/>
      </w:r>
      <w:r>
        <w:rPr>
          <w:rFonts w:hint="eastAsia"/>
        </w:rPr>
        <w:t>　　　　二、玻璃台盒行业重点区域产量分析</w:t>
      </w:r>
      <w:r>
        <w:rPr>
          <w:rFonts w:hint="eastAsia"/>
        </w:rPr>
        <w:br/>
      </w:r>
      <w:r>
        <w:rPr>
          <w:rFonts w:hint="eastAsia"/>
        </w:rPr>
        <w:t>　　第二节 玻璃台盒行业供给关系因素分析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一、玻璃台盒行业需求变化因素</w:t>
      </w:r>
      <w:r>
        <w:rPr>
          <w:rFonts w:hint="eastAsia"/>
        </w:rPr>
        <w:br/>
      </w:r>
      <w:r>
        <w:rPr>
          <w:rFonts w:hint="eastAsia"/>
        </w:rPr>
        <w:t>　　　　二、玻璃台盒行业厂商产能因素</w:t>
      </w:r>
      <w:r>
        <w:rPr>
          <w:rFonts w:hint="eastAsia"/>
        </w:rPr>
        <w:br/>
      </w:r>
      <w:r>
        <w:rPr>
          <w:rFonts w:hint="eastAsia"/>
        </w:rPr>
        <w:t>　　　　三、玻璃台盒行业原料供给状况</w:t>
      </w:r>
      <w:r>
        <w:rPr>
          <w:rFonts w:hint="eastAsia"/>
        </w:rPr>
        <w:br/>
      </w:r>
      <w:r>
        <w:rPr>
          <w:rFonts w:hint="eastAsia"/>
        </w:rPr>
        <w:t>　　　　四、玻璃台盒行业技术水平提高</w:t>
      </w:r>
      <w:r>
        <w:rPr>
          <w:rFonts w:hint="eastAsia"/>
        </w:rPr>
        <w:br/>
      </w:r>
      <w:r>
        <w:rPr>
          <w:rFonts w:hint="eastAsia"/>
        </w:rPr>
        <w:t>　　　　五、玻璃台盒行业政策变动因素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2025-2031年中国玻璃台盒行业市场供给趋势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一、玻璃台盒整体供给情况趋势分析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二、玻璃台盒重点区域供给趋势分析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三、影响未来玻璃台盒供给的因素分析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2024-2025年中国玻璃台盒行业发展环境分析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中国玻璃台盒行业发展经济环境分析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玻璃台盒行业发展政策环境分析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中国玻璃台盒行业发展社会环境分析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2025年中国玻璃台盒行业发展概况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2025年中国玻璃台盒行业发展态势分析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2025年中国玻璃台盒行业发展特点分析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2025年中国玻璃台盒行业市场供需分析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2025年中国玻璃台盒市场价格分析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2019-2024年中国玻璃台盒行业整体运行状况</w:t>
      </w:r>
      <w:r>
        <w:rPr>
          <w:rFonts w:hint="eastAsia"/>
        </w:rPr>
        <w:br/>
      </w:r>
      <w:r>
        <w:rPr>
          <w:rFonts w:hint="eastAsia"/>
        </w:rPr>
        <w:t>　　第一节 玻璃台盒行业产销分析</w:t>
      </w:r>
      <w:r>
        <w:rPr>
          <w:rFonts w:hint="eastAsia"/>
        </w:rPr>
        <w:br/>
      </w:r>
      <w:r>
        <w:rPr>
          <w:rFonts w:hint="eastAsia"/>
        </w:rPr>
        <w:t>　　第二节 玻璃台盒行业盈利能力分析</w:t>
      </w:r>
      <w:r>
        <w:rPr>
          <w:rFonts w:hint="eastAsia"/>
        </w:rPr>
        <w:br/>
      </w:r>
      <w:r>
        <w:rPr>
          <w:rFonts w:hint="eastAsia"/>
        </w:rPr>
        <w:t>　　第三节 玻璃台盒行业偿债能力分析</w:t>
      </w:r>
      <w:r>
        <w:rPr>
          <w:rFonts w:hint="eastAsia"/>
        </w:rPr>
        <w:br/>
      </w:r>
      <w:r>
        <w:rPr>
          <w:rFonts w:hint="eastAsia"/>
        </w:rPr>
        <w:t>　　第四节 玻璃台盒行业营运能力分析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中国玻璃台盒行业进出口市场分析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2025年玻璃台盒行业进出口特点分析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2025年玻璃台盒行业进出口量分析</w:t>
      </w:r>
      <w:r>
        <w:rPr>
          <w:rFonts w:hint="eastAsia"/>
        </w:rPr>
        <w:br/>
      </w:r>
      <w:r>
        <w:rPr>
          <w:rFonts w:hint="eastAsia"/>
        </w:rPr>
        <w:t>　　　　一、玻璃台盒进口分析</w:t>
      </w:r>
      <w:r>
        <w:rPr>
          <w:rFonts w:hint="eastAsia"/>
        </w:rPr>
        <w:br/>
      </w:r>
      <w:r>
        <w:rPr>
          <w:rFonts w:hint="eastAsia"/>
        </w:rPr>
        <w:t>　　　　二、玻璃台盒出口分析</w:t>
      </w:r>
      <w:r>
        <w:rPr>
          <w:rFonts w:hint="eastAsia"/>
        </w:rPr>
        <w:br/>
      </w:r>
      <w:r>
        <w:rPr>
          <w:rFonts w:hint="eastAsia"/>
        </w:rPr>
        <w:t>　　第三节 2025-2031年玻璃台盒行业进出口市场预测</w:t>
      </w:r>
      <w:r>
        <w:rPr>
          <w:rFonts w:hint="eastAsia"/>
        </w:rPr>
        <w:br/>
      </w:r>
      <w:r>
        <w:rPr>
          <w:rFonts w:hint="eastAsia"/>
        </w:rPr>
        <w:t>　　　　一、玻璃台盒进口预测</w:t>
      </w:r>
      <w:r>
        <w:rPr>
          <w:rFonts w:hint="eastAsia"/>
        </w:rPr>
        <w:br/>
      </w:r>
      <w:r>
        <w:rPr>
          <w:rFonts w:hint="eastAsia"/>
        </w:rPr>
        <w:t>　　　　二、玻璃台盒出口预测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2025-2031年玻璃台盒行业投资价值（绩效）及行业发展预测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2019-2024年玻璃台盒行业成长性分析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2019-2024年玻璃台盒行业经营能力分析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2019-2024年玻璃台盒行业盈利能力分析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2019-2024年玻璃台盒行业偿债能力分析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2025-2031年我国玻璃台盒行业产值预测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2025-2031年我国玻璃台盒行业销售收入预测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2025-2031年我国玻璃台盒行业总资产预测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2019-2024年中国玻璃台盒产业重点区域运行分析</w:t>
      </w:r>
      <w:r>
        <w:rPr>
          <w:rFonts w:hint="eastAsia"/>
        </w:rPr>
        <w:br/>
      </w:r>
      <w:r>
        <w:rPr>
          <w:rFonts w:hint="eastAsia"/>
        </w:rPr>
        <w:t>　　第一节 玻璃台盒产业重点地区（一）运行情况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玻璃台盒产业重点地区（二）运行情况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玻璃台盒产业重点地区（三）运行情况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玻璃台盒产业重点地区（四）运行情况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玻璃台盒产业重点地区（五）运行情况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玻璃台盒产业重点地区（六）运行情况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近三年玻璃台盒行业重点企业发展分析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玻璃台盒企业（一）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二、玻璃台盒企业经营情况分析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三、玻璃台盒企业发展规划及前景展望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玻璃台盒企业（二）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二、玻璃台盒企业经营情况分析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三、玻璃台盒企业发展规划及前景展望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玻璃台盒企业（三）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二、玻璃台盒企业经营情况分析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三、玻璃台盒企业发展规划及前景展望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玻璃台盒企业（四）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二、玻璃台盒企业经营情况分析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三、玻璃台盒企业发展规划及前景展望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玻璃台盒企业（五）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二、玻璃台盒企业经营情况分析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三、玻璃台盒企业发展规划及前景展望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2025-2031年玻璃台盒行业竞争格局分析</w:t>
      </w:r>
      <w:r>
        <w:rPr>
          <w:rFonts w:hint="eastAsia"/>
        </w:rPr>
        <w:br/>
      </w:r>
      <w:r>
        <w:rPr>
          <w:rFonts w:hint="eastAsia"/>
        </w:rPr>
        <w:t>　　第一节 中国玻璃台盒行业集中度分析</w:t>
      </w:r>
      <w:r>
        <w:rPr>
          <w:rFonts w:hint="eastAsia"/>
        </w:rPr>
        <w:br/>
      </w:r>
      <w:r>
        <w:rPr>
          <w:rFonts w:hint="eastAsia"/>
        </w:rPr>
        <w:t>　　第二节 中国玻璃台盒行业SWOT分析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2025-2031年中国玻璃台盒行业竞争格局预测分析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中国玻璃台盒行业投资策略分析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中国玻璃台盒行业投资环境分析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中国玻璃台盒行业投资收益分析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中国玻璃台盒行业产品投资方向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2025-2031年中国玻璃台盒行业投资收益预测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二、2025-2031年中国玻璃台盒行业工业总产值预测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三、2025-2031年中国玻璃台盒行业销售收入预测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四、2025-2031年中国玻璃台盒行业利润总额预测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五、2025-2031年中国玻璃台盒行业总资产预测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中国玻璃台盒行业投资风险分析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中国玻璃台盒行业内部风险分析</w:t>
      </w:r>
      <w:r>
        <w:rPr>
          <w:rFonts w:hint="eastAsia"/>
        </w:rPr>
        <w:br/>
      </w:r>
      <w:r>
        <w:rPr>
          <w:rFonts w:hint="eastAsia"/>
        </w:rPr>
        <w:t>　　　　一、玻璃台盒市场竞争风险分析</w:t>
      </w:r>
      <w:r>
        <w:rPr>
          <w:rFonts w:hint="eastAsia"/>
        </w:rPr>
        <w:br/>
      </w:r>
      <w:r>
        <w:rPr>
          <w:rFonts w:hint="eastAsia"/>
        </w:rPr>
        <w:t>　　　　二、玻璃台盒技术水平风险分析</w:t>
      </w:r>
      <w:r>
        <w:rPr>
          <w:rFonts w:hint="eastAsia"/>
        </w:rPr>
        <w:br/>
      </w:r>
      <w:r>
        <w:rPr>
          <w:rFonts w:hint="eastAsia"/>
        </w:rPr>
        <w:t>　　　　三、玻璃台盒企业竞争风险分析</w:t>
      </w:r>
      <w:r>
        <w:rPr>
          <w:rFonts w:hint="eastAsia"/>
        </w:rPr>
        <w:br/>
      </w:r>
      <w:r>
        <w:rPr>
          <w:rFonts w:hint="eastAsia"/>
        </w:rPr>
        <w:t>　　　　四、玻璃台盒企业出口风险分析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中国玻璃台盒行业外部风险分析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二、玻璃台盒行业政策环境风险分析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三、玻璃台盒关联行业风险分析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玻璃台盒市场预测及玻璃台盒项目投资建议</w:t>
      </w:r>
      <w:r>
        <w:rPr>
          <w:rFonts w:hint="eastAsia"/>
        </w:rPr>
        <w:br/>
      </w:r>
      <w:r>
        <w:rPr>
          <w:rFonts w:hint="eastAsia"/>
        </w:rPr>
        <w:t>　　第一节 中国玻璃台盒生产、营销企业投资运作模式分析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玻璃台盒外销与内销优势分析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2025-2031年中国玻璃台盒市场规模及增长趋势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2025-2031年中国玻璃台盒投资规模预测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2025-2031年玻璃台盒市场盈利预测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中:智林:－玻璃台盒项目投资建议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2019-2024年中国玻璃台盒市场规模及增长情况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2025-2031年中国玻璃台盒行业产能预测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2025-2031年中国玻璃台盒行业产量预测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2025-2031年中国玻璃台盒行业市场需求预测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**地区玻璃台盒行业市场需求情况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**地区玻璃台盒市场规模及增长情况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**地区玻璃台盒行业市场需求情况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2019-2024年中国玻璃台盒行业出口量及增速统计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玻璃台盒重点企业经营情况分析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2025年玻璃台盒行业壁垒</w:t>
      </w:r>
      <w:r>
        <w:rPr>
          <w:rFonts w:hint="eastAsia"/>
        </w:rPr>
        <w:br/>
      </w:r>
      <w:r>
        <w:rPr>
          <w:rFonts w:hint="eastAsia"/>
        </w:rPr>
        <w:t>　　图表 2025年玻璃台盒市场前景分析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2025-2031年中国玻璃台盒市场需求预测</w:t>
      </w:r>
      <w:r>
        <w:rPr>
          <w:rFonts w:hint="eastAsia"/>
        </w:rPr>
        <w:br/>
      </w:r>
      <w:r>
        <w:rPr>
          <w:rFonts w:hint="eastAsia"/>
        </w:rPr>
        <w:t>　　图表 2025年玻璃台盒发展趋势预测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89105f1ee4e48" w:history="1">
        <w:r>
          <w:rPr>
            <w:rStyle w:val="Hyperlink"/>
          </w:rPr>
          <w:t>中国玻璃台盒行业现状调研及市场前景分析报告（2025-2031年）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89105f1ee4e48" w:history="1">
        <w:r>
          <w:rPr>
            <w:rStyle w:val="Hyperlink"/>
          </w:rPr>
          <w:t>https://www.20087.com/2011-04/R_2010_2015nianbolitaihexingyejingzhen.html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热点：玻璃台子、玻璃台如何拆装、玻璃盒图片、玻璃盒怎么做、玻璃台安装怎么固定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66dbd466a43cf" w:history="1">
      <w:r>
        <w:rPr>
          <w:rStyle w:val="Hyperlink"/>
        </w:rPr>
        <w:t>中国玻璃台盒行业现状调研及市场前景分析报告（2025-2031年）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olitaihexingyejingzhen.html" TargetMode="External" Id="R73489105f1ee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olitaihexingyejingzhen.html" TargetMode="External" Id="Rcfa66dbd466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2024-08-25T01:22:00Z</dcterms:created>
  <dcterms:modified xsi:type="dcterms:W3CDTF">2024-08-25T02:22:00Z</dcterms:modified>
  <dc:subject>中国玻璃台盒行业现状调研及市场前景分析报告（2025-2031年）</dc:subject>
  <dc:title>中国玻璃台盒行业现状调研及市场前景分析报告（2025-2031年）</dc:title>
  <cp:keywords>中国玻璃台盒行业现状调研及市场前景分析报告（2025-2031年）</cp:keywords>
  <dc:description>中国玻璃台盒行业现状调研及市场前景分析报告（2025-2031年）</dc:description>
</cp:coreProperties>
</file>