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f9f75322f4a84" w:history="1">
              <w:r>
                <w:rPr>
                  <w:rStyle w:val="Hyperlink"/>
                </w:rPr>
                <w:t>2025-2031年中国编织复合袋市场调研与发展前景分析报告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f9f75322f4a84" w:history="1">
              <w:r>
                <w:rPr>
                  <w:rStyle w:val="Hyperlink"/>
                </w:rPr>
                <w:t>2025-2031年中国编织复合袋市场调研与发展前景分析报告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f9f75322f4a84" w:history="1">
                <w:r>
                  <w:rPr>
                    <w:rStyle w:val="Hyperlink"/>
                  </w:rPr>
                  <w:t>https://www.20087.com/2011-04/R_2010_2015nianbianzhifuhedaixingyejin.html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织复合袋是一种广泛应用于包装和运输领域的包装材料，在当前市场上占据着重要的位置。随着消费者对包装美观度和环保性的要求提高，编织复合袋的设计更加注重美观性和可持续性。现代编织复合袋不仅采用了环保材料，如可降解塑料、纸质材料等，还具备良好的密封性和防潮性能，能够有效保护包装内容物免受损害。随着新材料技术的应用，现代编织复合袋还能够实现更佳的印刷效果，提高产品的吸引力。</w:t>
      </w:r>
      <w:r>
        <w:rPr>
          <w:rFonts w:hint="eastAsia"/>
        </w:rPr>
        <w:br/>
      </w:r>
      <w:r>
        <w:rPr>
          <w:rFonts w:hint="eastAsia"/>
        </w:rPr>
        <w:t>　　未来，编织复合袋市场的发展将更加侧重于技术创新和个性化定制。一方面，随着新材料技术的发展，未来的编织复合袋将采用更加环保、高性能的材料，如生物降解材料等，以减少对环境的影响；另一方面，为了满足不同用户的需求，未来的编织复合袋将提供更多定制化选项，如图案定制、尺寸定制等。此外，随着可持续发展理念的普及，未来的编织复合袋还将探索使用可再生资源作为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f9f75322f4a84" w:history="1">
        <w:r>
          <w:rPr>
            <w:rStyle w:val="Hyperlink"/>
          </w:rPr>
          <w:t>2025-2031年中国编织复合袋市场调研与发展前景分析报告</w:t>
        </w:r>
      </w:hyperlink>
      <w:r>
        <w:rPr>
          <w:rFonts w:hint="eastAsia"/>
        </w:rPr>
        <w:t>》基于深入的行业调研，对编织复合袋产业链进行了全面分析。报告详细探讨了编织复合袋市场规模、需求状况，以及价格动态，并深入解读了当前编织复合袋行业现状、市场前景及未来发展趋势。同时，报告聚焦于编织复合袋行业重点企业，剖析了竞争格局、市场集中度及品牌建设情况，并对编织复合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编织复合袋行业概述</w:t>
      </w:r>
      <w:r>
        <w:rPr>
          <w:rFonts w:hint="eastAsia"/>
        </w:rPr>
        <w:br/>
      </w:r>
      <w:r>
        <w:rPr>
          <w:rFonts w:hint="eastAsia"/>
        </w:rPr>
        <w:t>　　第一节 编织复合袋行业界定</w:t>
      </w:r>
      <w:r>
        <w:rPr>
          <w:rFonts w:hint="eastAsia"/>
        </w:rPr>
        <w:br/>
      </w:r>
      <w:r>
        <w:rPr>
          <w:rFonts w:hint="eastAsia"/>
        </w:rPr>
        <w:t>　　第二节 编织复合袋行业发展历程</w:t>
      </w:r>
      <w:r>
        <w:rPr>
          <w:rFonts w:hint="eastAsia"/>
        </w:rPr>
        <w:br/>
      </w:r>
      <w:r>
        <w:rPr>
          <w:rFonts w:hint="eastAsia"/>
        </w:rPr>
        <w:t>　　第三节 编织复合袋产业链分析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二、编织复合袋产业链模型分析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中国编织复合袋行业供给情况分析及趋势预测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2025年中国编织复合袋行业产量分析</w:t>
      </w:r>
      <w:r>
        <w:rPr>
          <w:rFonts w:hint="eastAsia"/>
        </w:rPr>
        <w:br/>
      </w:r>
      <w:r>
        <w:rPr>
          <w:rFonts w:hint="eastAsia"/>
        </w:rPr>
        <w:t>　　　　一、编织复合袋行业产量情况分析</w:t>
      </w:r>
      <w:r>
        <w:rPr>
          <w:rFonts w:hint="eastAsia"/>
        </w:rPr>
        <w:br/>
      </w:r>
      <w:r>
        <w:rPr>
          <w:rFonts w:hint="eastAsia"/>
        </w:rPr>
        <w:t>　　　　二、编织复合袋行业重点区域产量分析</w:t>
      </w:r>
      <w:r>
        <w:rPr>
          <w:rFonts w:hint="eastAsia"/>
        </w:rPr>
        <w:br/>
      </w:r>
      <w:r>
        <w:rPr>
          <w:rFonts w:hint="eastAsia"/>
        </w:rPr>
        <w:t>　　第二节 编织复合袋行业供给关系因素分析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一、编织复合袋行业需求变化因素</w:t>
      </w:r>
      <w:r>
        <w:rPr>
          <w:rFonts w:hint="eastAsia"/>
        </w:rPr>
        <w:br/>
      </w:r>
      <w:r>
        <w:rPr>
          <w:rFonts w:hint="eastAsia"/>
        </w:rPr>
        <w:t>　　　　二、编织复合袋行业厂商产能因素</w:t>
      </w:r>
      <w:r>
        <w:rPr>
          <w:rFonts w:hint="eastAsia"/>
        </w:rPr>
        <w:br/>
      </w:r>
      <w:r>
        <w:rPr>
          <w:rFonts w:hint="eastAsia"/>
        </w:rPr>
        <w:t>　　　　三、编织复合袋行业原料供给状况</w:t>
      </w:r>
      <w:r>
        <w:rPr>
          <w:rFonts w:hint="eastAsia"/>
        </w:rPr>
        <w:br/>
      </w:r>
      <w:r>
        <w:rPr>
          <w:rFonts w:hint="eastAsia"/>
        </w:rPr>
        <w:t>　　　　四、编织复合袋行业技术水平提高</w:t>
      </w:r>
      <w:r>
        <w:rPr>
          <w:rFonts w:hint="eastAsia"/>
        </w:rPr>
        <w:br/>
      </w:r>
      <w:r>
        <w:rPr>
          <w:rFonts w:hint="eastAsia"/>
        </w:rPr>
        <w:t>　　　　五、编织复合袋行业政策变动因素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2025-2031年中国编织复合袋行业市场供给趋势</w:t>
      </w:r>
      <w:r>
        <w:rPr>
          <w:rFonts w:hint="eastAsia"/>
        </w:rPr>
        <w:br/>
      </w:r>
      <w:r>
        <w:rPr>
          <w:rFonts w:hint="eastAsia"/>
        </w:rPr>
        <w:t>　　　　一、编织复合袋整体供给情况趋势分析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二、编织复合袋重点区域供给趋势分析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三、影响未来编织复合袋供给的因素分析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2024-2025年中国编织复合袋行业发展环境分析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中国编织复合袋行业发展经济环境分析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编织复合袋行业发展政策环境分析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中国编织复合袋行业发展社会环境分析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2025年中国编织复合袋行业发展概况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2025年中国编织复合袋行业发展态势分析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2025年中国编织复合袋行业发展特点分析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2025年中国编织复合袋行业市场供需分析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2025年中国编织复合袋市场价格分析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2019-2024年中国编织复合袋行业整体运行状况</w:t>
      </w:r>
      <w:r>
        <w:rPr>
          <w:rFonts w:hint="eastAsia"/>
        </w:rPr>
        <w:br/>
      </w:r>
      <w:r>
        <w:rPr>
          <w:rFonts w:hint="eastAsia"/>
        </w:rPr>
        <w:t>　　第一节 编织复合袋行业产销分析</w:t>
      </w:r>
      <w:r>
        <w:rPr>
          <w:rFonts w:hint="eastAsia"/>
        </w:rPr>
        <w:br/>
      </w:r>
      <w:r>
        <w:rPr>
          <w:rFonts w:hint="eastAsia"/>
        </w:rPr>
        <w:t>　　第二节 编织复合袋行业盈利能力分析</w:t>
      </w:r>
      <w:r>
        <w:rPr>
          <w:rFonts w:hint="eastAsia"/>
        </w:rPr>
        <w:br/>
      </w:r>
      <w:r>
        <w:rPr>
          <w:rFonts w:hint="eastAsia"/>
        </w:rPr>
        <w:t>　　第三节 编织复合袋行业偿债能力分析</w:t>
      </w:r>
      <w:r>
        <w:rPr>
          <w:rFonts w:hint="eastAsia"/>
        </w:rPr>
        <w:br/>
      </w:r>
      <w:r>
        <w:rPr>
          <w:rFonts w:hint="eastAsia"/>
        </w:rPr>
        <w:t>　　第四节 编织复合袋行业营运能力分析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中国编织复合袋行业进出口市场分析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2025年编织复合袋行业进出口特点分析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2025年编织复合袋行业进出口量分析</w:t>
      </w:r>
      <w:r>
        <w:rPr>
          <w:rFonts w:hint="eastAsia"/>
        </w:rPr>
        <w:br/>
      </w:r>
      <w:r>
        <w:rPr>
          <w:rFonts w:hint="eastAsia"/>
        </w:rPr>
        <w:t>　　　　一、编织复合袋进口分析</w:t>
      </w:r>
      <w:r>
        <w:rPr>
          <w:rFonts w:hint="eastAsia"/>
        </w:rPr>
        <w:br/>
      </w:r>
      <w:r>
        <w:rPr>
          <w:rFonts w:hint="eastAsia"/>
        </w:rPr>
        <w:t>　　　　二、编织复合袋出口分析</w:t>
      </w:r>
      <w:r>
        <w:rPr>
          <w:rFonts w:hint="eastAsia"/>
        </w:rPr>
        <w:br/>
      </w:r>
      <w:r>
        <w:rPr>
          <w:rFonts w:hint="eastAsia"/>
        </w:rPr>
        <w:t>　　第三节 2025-2031年编织复合袋行业进出口市场预测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一、编织复合袋进口预测</w:t>
      </w:r>
      <w:r>
        <w:rPr>
          <w:rFonts w:hint="eastAsia"/>
        </w:rPr>
        <w:br/>
      </w:r>
      <w:r>
        <w:rPr>
          <w:rFonts w:hint="eastAsia"/>
        </w:rPr>
        <w:t>　　　　二、编织复合袋出口预测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2025-2031年编织复合袋行业投资价值（绩效）及行业发展预测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2019-2024年编织复合袋行业成长性分析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2019-2024年编织复合袋行业经营能力分析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2019-2024年编织复合袋行业盈利能力分析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2019-2024年编织复合袋行业偿债能力分析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2025-2031年我国编织复合袋行业产值预测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2025-2031年我国编织复合袋行业销售收入预测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2025-2031年我国编织复合袋行业总资产预测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2019-2024年中国编织复合袋产业重点区域运行分析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编织复合袋产业重点地区（一）运行情况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编织复合袋产业重点地区（二）运行情况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编织复合袋产业重点地区（三）运行情况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编织复合袋产业重点地区（四）运行情况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编织复合袋产业重点地区（五）运行情况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编织复合袋产业重点地区（六）运行情况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近三年编织复合袋行业重点企业发展分析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编织复合袋企业（一）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二、编织复合袋企业经营情况分析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三、编织复合袋企业发展规划及前景展望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编织复合袋企业（二）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二、编织复合袋企业经营情况分析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三、编织复合袋企业发展规划及前景展望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编织复合袋企业（三）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二、编织复合袋企业经营情况分析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三、编织复合袋企业发展规划及前景展望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编织复合袋企业（四）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二、编织复合袋企业经营情况分析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三、编织复合袋企业发展规划及前景展望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编织复合袋企业（五）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二、编织复合袋企业经营情况分析</w:t>
      </w:r>
      <w:r>
        <w:rPr>
          <w:rFonts w:hint="eastAsia"/>
        </w:rPr>
        <w:br/>
      </w:r>
      <w:r>
        <w:rPr>
          <w:rFonts w:hint="eastAsia"/>
        </w:rPr>
        <w:t>　　　　三、编织复合袋企业发展规划及前景展望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2025-2031年编织复合袋行业竞争格局分析</w:t>
      </w:r>
      <w:r>
        <w:rPr>
          <w:rFonts w:hint="eastAsia"/>
        </w:rPr>
        <w:br/>
      </w:r>
      <w:r>
        <w:rPr>
          <w:rFonts w:hint="eastAsia"/>
        </w:rPr>
        <w:t>　　第一节 中国编织复合袋行业集中度分析</w:t>
      </w:r>
      <w:r>
        <w:rPr>
          <w:rFonts w:hint="eastAsia"/>
        </w:rPr>
        <w:br/>
      </w:r>
      <w:r>
        <w:rPr>
          <w:rFonts w:hint="eastAsia"/>
        </w:rPr>
        <w:t>　　第二节 中国编织复合袋行业SWOT分析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2025-2031年中国编织复合袋行业竞争格局预测分析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中国编织复合袋行业投资策略分析</w:t>
      </w:r>
      <w:r>
        <w:rPr>
          <w:rFonts w:hint="eastAsia"/>
        </w:rPr>
        <w:br/>
      </w:r>
      <w:r>
        <w:rPr>
          <w:rFonts w:hint="eastAsia"/>
        </w:rPr>
        <w:t>　　第一节 中国编织复合袋行业投资环境分析</w:t>
      </w:r>
      <w:r>
        <w:rPr>
          <w:rFonts w:hint="eastAsia"/>
        </w:rPr>
        <w:br/>
      </w:r>
      <w:r>
        <w:rPr>
          <w:rFonts w:hint="eastAsia"/>
        </w:rPr>
        <w:t>　　第二节 中国编织复合袋行业投资收益分析</w:t>
      </w:r>
      <w:r>
        <w:rPr>
          <w:rFonts w:hint="eastAsia"/>
        </w:rPr>
        <w:br/>
      </w:r>
      <w:r>
        <w:rPr>
          <w:rFonts w:hint="eastAsia"/>
        </w:rPr>
        <w:t>　　第三节 中国编织复合袋行业产品投资方向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2025-2031年中国编织复合袋行业投资收益预测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二、2025-2031年中国编织复合袋行业工业总产值预测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三、2025-2031年中国编织复合袋行业销售收入预测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四、2025-2031年中国编织复合袋行业利润总额预测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五、2025-2031年中国编织复合袋行业总资产预测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中国编织复合袋行业投资风险分析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中国编织复合袋行业内部风险分析</w:t>
      </w:r>
      <w:r>
        <w:rPr>
          <w:rFonts w:hint="eastAsia"/>
        </w:rPr>
        <w:br/>
      </w:r>
      <w:r>
        <w:rPr>
          <w:rFonts w:hint="eastAsia"/>
        </w:rPr>
        <w:t>　　　　一、编织复合袋市场竞争风险分析</w:t>
      </w:r>
      <w:r>
        <w:rPr>
          <w:rFonts w:hint="eastAsia"/>
        </w:rPr>
        <w:br/>
      </w:r>
      <w:r>
        <w:rPr>
          <w:rFonts w:hint="eastAsia"/>
        </w:rPr>
        <w:t>　　　　二、编织复合袋技术水平风险分析</w:t>
      </w:r>
      <w:r>
        <w:rPr>
          <w:rFonts w:hint="eastAsia"/>
        </w:rPr>
        <w:br/>
      </w:r>
      <w:r>
        <w:rPr>
          <w:rFonts w:hint="eastAsia"/>
        </w:rPr>
        <w:t>　　　　三、编织复合袋企业竞争风险分析</w:t>
      </w:r>
      <w:r>
        <w:rPr>
          <w:rFonts w:hint="eastAsia"/>
        </w:rPr>
        <w:br/>
      </w:r>
      <w:r>
        <w:rPr>
          <w:rFonts w:hint="eastAsia"/>
        </w:rPr>
        <w:t>　　　　四、编织复合袋企业出口风险分析</w:t>
      </w:r>
      <w:r>
        <w:rPr>
          <w:rFonts w:hint="eastAsia"/>
        </w:rPr>
        <w:br/>
      </w:r>
      <w:r>
        <w:rPr>
          <w:rFonts w:hint="eastAsia"/>
        </w:rPr>
        <w:t>　　第二节 中国编织复合袋行业外部风险分析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二、编织复合袋行业政策环境风险分析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三、编织复合袋关联行业风险分析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编织复合袋市场预测及编织复合袋项目投资建议</w:t>
      </w:r>
      <w:r>
        <w:rPr>
          <w:rFonts w:hint="eastAsia"/>
        </w:rPr>
        <w:br/>
      </w:r>
      <w:r>
        <w:rPr>
          <w:rFonts w:hint="eastAsia"/>
        </w:rPr>
        <w:t>　　第一节 中国编织复合袋生产、营销企业投资运作模式分析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编织复合袋外销与内销优势分析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2025-2031年中国编织复合袋市场规模及增长趋势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2025-2031年中国编织复合袋投资规模预测</w:t>
      </w:r>
      <w:r>
        <w:rPr>
          <w:rFonts w:hint="eastAsia"/>
        </w:rPr>
        <w:br/>
      </w:r>
      <w:r>
        <w:rPr>
          <w:rFonts w:hint="eastAsia"/>
        </w:rPr>
        <w:t>　　第五节 2025-2031年编织复合袋市场盈利预测</w:t>
      </w:r>
      <w:r>
        <w:rPr>
          <w:rFonts w:hint="eastAsia"/>
        </w:rPr>
        <w:br/>
      </w:r>
      <w:r>
        <w:rPr>
          <w:rFonts w:hint="eastAsia"/>
        </w:rPr>
        <w:t>　　第六节 中智-林－编织复合袋项目投资建议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2019-2024年中国编织复合袋市场规模及增长情况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2019-2024年中国编织复合袋行业产量及增长趋势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2025-2031年中国编织复合袋行业产量预测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2019-2024年中国编织复合袋行业市场需求及增长情况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2025-2031年中国编织复合袋行业市场需求预测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**地区编织复合袋市场规模及增长情况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**地区编织复合袋行业市场需求情况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**地区编织复合袋市场规模及增长情况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**地区编织复合袋行业市场需求情况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2019-2024年中国编织复合袋行业出口情况分析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编织复合袋重点企业经营情况分析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2025年编织复合袋行业壁垒</w:t>
      </w:r>
      <w:r>
        <w:rPr>
          <w:rFonts w:hint="eastAsia"/>
        </w:rPr>
        <w:br/>
      </w:r>
      <w:r>
        <w:rPr>
          <w:rFonts w:hint="eastAsia"/>
        </w:rPr>
        <w:t>　　图表 2025年编织复合袋市场前景分析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2025-2031年中国编织复合袋市场规模预测</w:t>
      </w:r>
      <w:r>
        <w:rPr>
          <w:rFonts w:hint="eastAsia"/>
        </w:rPr>
        <w:br/>
      </w:r>
      <w:r>
        <w:rPr>
          <w:rFonts w:hint="eastAsia"/>
        </w:rPr>
        <w:t>　　图表 2025年编织复合袋发展趋势预测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f9f75322f4a84" w:history="1">
        <w:r>
          <w:rPr>
            <w:rStyle w:val="Hyperlink"/>
          </w:rPr>
          <w:t>2025-2031年中国编织复合袋市场调研与发展前景分析报告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f9f75322f4a84" w:history="1">
        <w:r>
          <w:rPr>
            <w:rStyle w:val="Hyperlink"/>
          </w:rPr>
          <w:t>https://www.20087.com/2011-04/R_2010_2015nianbianzhifuhedaixingyejin.html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热点：编织袋哪里有卖、编织袋复合机操作教程、编织袋制作过程、编织袋复合机、编织袋子、编织袋复合纸、双层编织袋、复合袋制作流程、手工编织袋教程大全图解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daeca3ac64878" w:history="1">
      <w:r>
        <w:rPr>
          <w:rStyle w:val="Hyperlink"/>
        </w:rPr>
        <w:t>2025-2031年中国编织复合袋市场调研与发展前景分析报告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0_2015nianbianzhifuhedaixingyejin.html" TargetMode="External" Id="Re9df9f75322f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0_2015nianbianzhifuhedaixingyejin.html" TargetMode="External" Id="Rfa9daeca3ac6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2024-08-24T06:52:00Z</dcterms:created>
  <dcterms:modified xsi:type="dcterms:W3CDTF">2024-08-24T07:52:00Z</dcterms:modified>
  <dc:subject>2025-2031年中国编织复合袋市场调研与发展前景分析报告</dc:subject>
  <dc:title>2025-2031年中国编织复合袋市场调研与发展前景分析报告</dc:title>
  <cp:keywords>2025-2031年中国编织复合袋市场调研与发展前景分析报告</cp:keywords>
  <dc:description>2025-2031年中国编织复合袋市场调研与发展前景分析报告</dc:description>
</cp:coreProperties>
</file>