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13b6db3e7cd4ed4" w:history="1">
              <w:r>
                <w:rPr>
                  <w:rStyle w:val="Hyperlink"/>
                </w:rPr>
                <w:t>2026-2032年中国肥皂架发展现状与前景分析报告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13b6db3e7cd4ed4" w:history="1">
              <w:r>
                <w:rPr>
                  <w:rStyle w:val="Hyperlink"/>
                </w:rPr>
                <w:t>2026-2032年中国肥皂架发展现状与前景分析报告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06A1671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13b6db3e7cd4ed4" w:history="1">
                <w:r>
                  <w:rPr>
                    <w:rStyle w:val="Hyperlink"/>
                  </w:rPr>
                  <w:t>https://www.20087.com/2011-04/R_2010feizaojiaxingyeshichangzhuanxian.html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皂架是用于放置固体肥皂、实现沥水干燥和收纳的卫浴与厨房小件产品，常见形态包括台面式、壁挂式、吸盘式、磁吸式和多层沥水架。肥皂架材质涵盖不锈钢、铝合金、ABS塑料、硅胶、竹木和陶瓷，核心卖点集中在快速沥水、防霉抑菌、免打孔安装、空间利用和外观设计。随着消费者对卫浴收纳、干湿分离和家居美观度要求提升，肥皂架从单一功能件向收纳系统配件演进。电商渠道推动产品迭代加快，双层沥水、可拆卸清洗、分格收纳和抗菌材料成为主流改进方向。行业进入门槛较低，产品同质化明显，竞争重点逐步转向材质耐用性、安装便利性、设计美感和品牌化运营。</w:t>
      </w:r>
      <w:r>
        <w:rPr>
          <w:rFonts w:hint="eastAsia"/>
        </w:rPr>
        <w:br/>
      </w:r>
      <w:r>
        <w:rPr>
          <w:rFonts w:hint="eastAsia"/>
        </w:rPr>
        <w:t>　　未来，肥皂架将向抗菌防霉、免安装、模块化收纳和环保材料方向升级。市场调研网指出，不锈钢、铝合金和食品级塑料将继续提升耐腐蚀与易清洁性能；竹木、可回收塑料和低VOC涂层产品将满足绿色家居需求；磁吸、吸盘和卡扣式安装将改善租房和旧改场景适配性。多层分格、可组合收纳和与牙刷架、置物架联动的卫浴套装将提升客单价。具备结构设计、模具开发、表面处理和电商运营能力的企业，将在小件卫浴收纳市场获得更高溢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13b6db3e7cd4ed4" w:history="1">
        <w:r>
          <w:rPr>
            <w:rStyle w:val="Hyperlink"/>
          </w:rPr>
          <w:t>2026-2032年中国肥皂架发展现状与前景分析报告</w:t>
        </w:r>
      </w:hyperlink>
      <w:r>
        <w:rPr>
          <w:rFonts w:hint="eastAsia"/>
        </w:rPr>
        <w:t>》，2025年肥皂架行业市场规模达 亿元，预计2032年市场规模将达 亿元，期间年均复合增长率（CAGR）达 %。报告基于对肥皂架行业的长期监测研究，结合肥皂架行业供需关系变化规律、产品消费结构、应用领域拓展、市场发展环境及政策支持等多维度分析，采用定量与定性相结合的科学方法，对行业内重点企业进行了系统研究。报告全面呈现了肥皂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肥皂架市场概述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按照不同产品类型，肥皂架主要可以分为如下几个类别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中国不同产品类型肥皂架增长趋势2021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不锈钢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从不同应用，肥皂架主要包括如下几个方面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中国不同应用肥皂架增长趋势2021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家庭浴室</w:t>
      </w:r>
      <w:r>
        <w:rPr>
          <w:rFonts w:hint="eastAsia"/>
        </w:rPr>
        <w:br/>
      </w:r>
      <w:r>
        <w:rPr>
          <w:rFonts w:hint="eastAsia"/>
        </w:rPr>
        <w:t>　　　　1.3.3 公共洗手间</w:t>
      </w:r>
      <w:r>
        <w:rPr>
          <w:rFonts w:hint="eastAsia"/>
        </w:rPr>
        <w:br/>
      </w:r>
      <w:r>
        <w:rPr>
          <w:rFonts w:hint="eastAsia"/>
        </w:rPr>
        <w:t>　　1.4 中国肥皂架发展现状及未来趋势（2021-2032）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中国市场肥皂架收入及增长率（2021-2032）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中国市场肥皂架销量及增长率（2021-2032）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中国市场主要肥皂架厂商分析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中国市场主要厂商肥皂架销量及市场占有率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中国市场主要厂商肥皂架销量（2021-2026）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中国市场主要厂商肥皂架销量市场份额（2021-2026）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中国市场主要厂商肥皂架收入及市场占有率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中国市场主要厂商肥皂架收入（2021-2026）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中国市场主要厂商肥皂架收入市场份额（2021-2026）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2025年中国市场主要厂商肥皂架收入排名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中国市场主要厂商肥皂架价格（2021-2026）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中国市场主要厂商肥皂架总部及产地分布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中国市场主要厂商成立时间及肥皂架商业化日期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中国市场主要厂商肥皂架产品类型及应用</w:t>
      </w:r>
      <w:r>
        <w:rPr>
          <w:rFonts w:hint="eastAsia"/>
        </w:rPr>
        <w:br/>
      </w:r>
      <w:r>
        <w:rPr>
          <w:rFonts w:hint="eastAsia"/>
        </w:rPr>
        <w:t>　　2.7 肥皂架行业集中度、竞争程度分析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肥皂架行业集中度分析：2025年中国Top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中国市场肥皂架第一梯队、第二梯队和第三梯队厂商（品牌）及2025年市场份额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重点企业（10）在中国市场肥皂架销量、收入、价格及毛利率（2021-2026）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不同产品类型肥皂架分析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中国市场不同产品类型肥皂架销量（2021-2032）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中国市场不同产品类型肥皂架销量及市场份额（2021-2026）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中国市场不同产品类型肥皂架销量预测（2027-2032）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中国市场不同产品类型肥皂架规模（2021-2032）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中国市场不同产品类型肥皂架规模及市场份额（2021-2026）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中国市场不同产品类型肥皂架规模预测（2027-2032）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中国市场不同产品类型肥皂架价格走势（2021-2032）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不同应用肥皂架分析</w:t>
      </w:r>
      <w:r>
        <w:rPr>
          <w:rFonts w:hint="eastAsia"/>
        </w:rPr>
        <w:br/>
      </w:r>
      <w:r>
        <w:rPr>
          <w:rFonts w:hint="eastAsia"/>
        </w:rPr>
        <w:t>　　5.1 中国市场不同应用肥皂架销量（2021-2032）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中国市场不同应用肥皂架销量及市场份额（2021-2026）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中国市场不同应用肥皂架销量预测（2027-2032）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中国市场不同应用肥皂架规模（2021-2032）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中国市场不同应用肥皂架规模及市场份额（2021-2026）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中国市场不同应用肥皂架规模预测（2027-2032）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中国市场不同应用肥皂架价格走势（2021-2032）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肥皂架行业发展分析---发展趋势</w:t>
      </w:r>
      <w:r>
        <w:rPr>
          <w:rFonts w:hint="eastAsia"/>
        </w:rPr>
        <w:br/>
      </w:r>
      <w:r>
        <w:rPr>
          <w:rFonts w:hint="eastAsia"/>
        </w:rPr>
        <w:t>　　6.2 肥皂架行业发展分析---厂商壁垒</w:t>
      </w:r>
      <w:r>
        <w:rPr>
          <w:rFonts w:hint="eastAsia"/>
        </w:rPr>
        <w:br/>
      </w:r>
      <w:r>
        <w:rPr>
          <w:rFonts w:hint="eastAsia"/>
        </w:rPr>
        <w:t>　　6.3 肥皂架行业发展分析---驱动因素</w:t>
      </w:r>
      <w:r>
        <w:rPr>
          <w:rFonts w:hint="eastAsia"/>
        </w:rPr>
        <w:br/>
      </w:r>
      <w:r>
        <w:rPr>
          <w:rFonts w:hint="eastAsia"/>
        </w:rPr>
        <w:t>　　6.4 肥皂架行业发展分析---制约因素</w:t>
      </w:r>
      <w:r>
        <w:rPr>
          <w:rFonts w:hint="eastAsia"/>
        </w:rPr>
        <w:br/>
      </w:r>
      <w:r>
        <w:rPr>
          <w:rFonts w:hint="eastAsia"/>
        </w:rPr>
        <w:t>　　6.5 肥皂架中国企业SWOT分析</w:t>
      </w:r>
      <w:r>
        <w:rPr>
          <w:rFonts w:hint="eastAsia"/>
        </w:rPr>
        <w:br/>
      </w:r>
      <w:r>
        <w:rPr>
          <w:rFonts w:hint="eastAsia"/>
        </w:rPr>
        <w:t>　　6.6 肥皂架行业发展分析---行业政策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肥皂架行业产业链简介</w:t>
      </w:r>
      <w:r>
        <w:rPr>
          <w:rFonts w:hint="eastAsia"/>
        </w:rPr>
        <w:br/>
      </w:r>
      <w:r>
        <w:rPr>
          <w:rFonts w:hint="eastAsia"/>
        </w:rPr>
        <w:t>　　7.2 肥皂架产业链分析-上游</w:t>
      </w:r>
      <w:r>
        <w:rPr>
          <w:rFonts w:hint="eastAsia"/>
        </w:rPr>
        <w:br/>
      </w:r>
      <w:r>
        <w:rPr>
          <w:rFonts w:hint="eastAsia"/>
        </w:rPr>
        <w:t>　　7.3 肥皂架产业链分析-中游</w:t>
      </w:r>
      <w:r>
        <w:rPr>
          <w:rFonts w:hint="eastAsia"/>
        </w:rPr>
        <w:br/>
      </w:r>
      <w:r>
        <w:rPr>
          <w:rFonts w:hint="eastAsia"/>
        </w:rPr>
        <w:t>　　7.4 肥皂架产业链分析-下游</w:t>
      </w:r>
      <w:r>
        <w:rPr>
          <w:rFonts w:hint="eastAsia"/>
        </w:rPr>
        <w:br/>
      </w:r>
      <w:r>
        <w:rPr>
          <w:rFonts w:hint="eastAsia"/>
        </w:rPr>
        <w:t>　　7.5 肥皂架行业采购模式</w:t>
      </w:r>
      <w:r>
        <w:rPr>
          <w:rFonts w:hint="eastAsia"/>
        </w:rPr>
        <w:br/>
      </w:r>
      <w:r>
        <w:rPr>
          <w:rFonts w:hint="eastAsia"/>
        </w:rPr>
        <w:t>　　7.6 肥皂架行业生产模式</w:t>
      </w:r>
      <w:r>
        <w:rPr>
          <w:rFonts w:hint="eastAsia"/>
        </w:rPr>
        <w:br/>
      </w:r>
      <w:r>
        <w:rPr>
          <w:rFonts w:hint="eastAsia"/>
        </w:rPr>
        <w:t>　　7.7 肥皂架行业销售模式及销售渠道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中国本土肥皂架产能、产量分析</w:t>
      </w:r>
      <w:r>
        <w:rPr>
          <w:rFonts w:hint="eastAsia"/>
        </w:rPr>
        <w:br/>
      </w:r>
      <w:r>
        <w:rPr>
          <w:rFonts w:hint="eastAsia"/>
        </w:rPr>
        <w:t>　　8.1 中国肥皂架供需现状及预测（2021-2032）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中国肥皂架产能、产量、产能利用率及发展趋势（2021-2032）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中国肥皂架产量、市场需求量及发展趋势（2021-2032）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中国肥皂架进出口分析</w:t>
      </w:r>
      <w:r>
        <w:rPr>
          <w:rFonts w:hint="eastAsia"/>
        </w:rPr>
        <w:br/>
      </w:r>
      <w:r>
        <w:rPr>
          <w:rFonts w:hint="eastAsia"/>
        </w:rPr>
        <w:t>　　　　8.2.1 中国市场肥皂架主要进口来源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中国市场肥皂架主要出口目的地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不同产品类型肥皂架市场规模2021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不同应用肥皂架市场规模2021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中国市场主要厂商肥皂架销量（2021-2026）&amp;（千件）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中国市场主要厂商肥皂架销量市场份额（2021-2026）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中国市场主要厂商肥皂架收入（2021-2026）&amp;（万元）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中国市场主要厂商肥皂架收入份额（2021-2026）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2025年中国主要生产商肥皂架收入排名（万元）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中国市场主要厂商肥皂架价格（2021-2026）&amp;（元/件）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中国市场主要厂商肥皂架总部及产地分布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中国市场主要厂商成立时间及肥皂架商业化日期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中国市场主要厂商肥皂架产品类型及应用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2025年中国市场肥皂架主要厂商市场地位（第一梯队、第二梯队和第三梯队）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肥皂架市场投资、并购等现状分析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肥皂架生产基地、总部、竞争对手及市场地位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肥皂架产品规格、参数及市场应用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肥皂架销量（千件）、收入（万元）、价格（元/件）及毛利率（2021-2026）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中国市场不同产品类型肥皂架销量（2021-2026）&amp;（千件）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中国市场不同产品类型肥皂架销量市场份额（2021-2026）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中国市场不同产品类型肥皂架销量预测（2027-2032）&amp;（千件）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中国市场不同产品类型肥皂架销量市场份额预测（2027-2032）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中国市场不同产品类型肥皂架规模（2021-2026）&amp;（万元）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中国市场不同产品类型肥皂架规模市场份额（2021-2026）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中国市场不同产品类型肥皂架规模预测（2027-2032）&amp;（万元）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中国市场不同产品类型肥皂架规模市场份额预测（2027-2032）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中国市场不同应用肥皂架销量（2021-2026）&amp;（千件）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中国市场不同应用肥皂架销量市场份额（2021-2026）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中国市场不同应用肥皂架销量预测（2027-2032）&amp;（千件）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中国市场不同应用肥皂架销量市场份额预测（2027-2032）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中国市场不同应用肥皂架规模（2021-2026）&amp;（万元）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中国市场不同应用肥皂架规模市场份额（2021-2026）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中国市场不同应用肥皂架规模预测（2027-2032）&amp;（万元）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中国市场不同应用肥皂架规模市场份额预测（2027-2032）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肥皂架行业发展分析---发展趋势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肥皂架行业发展分析---厂商壁垒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肥皂架行业发展分析---驱动因素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肥皂架行业发展分析---制约因素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肥皂架行业相关重点政策一览</w:t>
      </w:r>
      <w:r>
        <w:rPr>
          <w:rFonts w:hint="eastAsia"/>
        </w:rPr>
        <w:br/>
      </w:r>
      <w:r>
        <w:rPr>
          <w:rFonts w:hint="eastAsia"/>
        </w:rPr>
        <w:t>　　表 85： 肥皂架行业供应链分析</w:t>
      </w:r>
      <w:r>
        <w:rPr>
          <w:rFonts w:hint="eastAsia"/>
        </w:rPr>
        <w:br/>
      </w:r>
      <w:r>
        <w:rPr>
          <w:rFonts w:hint="eastAsia"/>
        </w:rPr>
        <w:t>　　表 86： 肥皂架上游原料供应商</w:t>
      </w:r>
      <w:r>
        <w:rPr>
          <w:rFonts w:hint="eastAsia"/>
        </w:rPr>
        <w:br/>
      </w:r>
      <w:r>
        <w:rPr>
          <w:rFonts w:hint="eastAsia"/>
        </w:rPr>
        <w:t>　　表 87： 肥皂架行业主要下游客户</w:t>
      </w:r>
      <w:r>
        <w:rPr>
          <w:rFonts w:hint="eastAsia"/>
        </w:rPr>
        <w:br/>
      </w:r>
      <w:r>
        <w:rPr>
          <w:rFonts w:hint="eastAsia"/>
        </w:rPr>
        <w:t>　　表 88： 肥皂架典型经销商</w:t>
      </w:r>
      <w:r>
        <w:rPr>
          <w:rFonts w:hint="eastAsia"/>
        </w:rPr>
        <w:br/>
      </w:r>
      <w:r>
        <w:rPr>
          <w:rFonts w:hint="eastAsia"/>
        </w:rPr>
        <w:t>　　表 89： 中国肥皂架产量、销量、进口量及出口量（2021-2026）&amp;（千件）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中国肥皂架产量、销量、进口量及出口量预测（2027-2032）&amp;（千件）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中国市场肥皂架主要进口来源</w:t>
      </w:r>
      <w:r>
        <w:rPr>
          <w:rFonts w:hint="eastAsia"/>
        </w:rPr>
        <w:br/>
      </w:r>
      <w:r>
        <w:rPr>
          <w:rFonts w:hint="eastAsia"/>
        </w:rPr>
        <w:t>　　表 92： 中国市场肥皂架主要出口目的地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肥皂架产品图片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中国不同产品类型肥皂架市场规模市场份额2025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不锈钢产品图片</w:t>
      </w:r>
      <w:r>
        <w:rPr>
          <w:rFonts w:hint="eastAsia"/>
        </w:rPr>
        <w:br/>
      </w:r>
      <w:r>
        <w:rPr>
          <w:rFonts w:hint="eastAsia"/>
        </w:rPr>
        <w:t>　　图 4： 塑料产品图片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中国不同应用肥皂架市场份额2025 &amp; 2032</w:t>
      </w:r>
      <w:r>
        <w:rPr>
          <w:rFonts w:hint="eastAsia"/>
        </w:rPr>
        <w:br/>
      </w:r>
      <w:r>
        <w:rPr>
          <w:rFonts w:hint="eastAsia"/>
        </w:rPr>
        <w:t>　　图 7： 家庭浴室</w:t>
      </w:r>
      <w:r>
        <w:rPr>
          <w:rFonts w:hint="eastAsia"/>
        </w:rPr>
        <w:br/>
      </w:r>
      <w:r>
        <w:rPr>
          <w:rFonts w:hint="eastAsia"/>
        </w:rPr>
        <w:t>　　图 8： 公共洗手间</w:t>
      </w:r>
      <w:r>
        <w:rPr>
          <w:rFonts w:hint="eastAsia"/>
        </w:rPr>
        <w:br/>
      </w:r>
      <w:r>
        <w:rPr>
          <w:rFonts w:hint="eastAsia"/>
        </w:rPr>
        <w:t>　　图 9： 中国市场肥皂架市场规模，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中国市场肥皂架收入及增长率（2021-2032）&amp;（万元）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中国市场肥皂架销量及增长率（2021-2032）&amp;（千件）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2025年中国市场主要厂商肥皂架销量市场份额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2025年中国市场主要厂商肥皂架收入市场份额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2025年中国市场前五大厂商肥皂架市场份额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2025年中国市场肥皂架第一梯队、第二梯队和第三梯队厂商（品牌）及市场份额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中国市场不同产品类型肥皂架价格走势（2021-2032）&amp;（元/件）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中国市场不同应用肥皂架价格走势（2021-2032）&amp;（元/件）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肥皂架中国企业SWOT分析</w:t>
      </w:r>
      <w:r>
        <w:rPr>
          <w:rFonts w:hint="eastAsia"/>
        </w:rPr>
        <w:br/>
      </w:r>
      <w:r>
        <w:rPr>
          <w:rFonts w:hint="eastAsia"/>
        </w:rPr>
        <w:t>　　图 19： 肥皂架产业链</w:t>
      </w:r>
      <w:r>
        <w:rPr>
          <w:rFonts w:hint="eastAsia"/>
        </w:rPr>
        <w:br/>
      </w:r>
      <w:r>
        <w:rPr>
          <w:rFonts w:hint="eastAsia"/>
        </w:rPr>
        <w:t>　　图 20： 肥皂架行业采购模式分析</w:t>
      </w:r>
      <w:r>
        <w:rPr>
          <w:rFonts w:hint="eastAsia"/>
        </w:rPr>
        <w:br/>
      </w:r>
      <w:r>
        <w:rPr>
          <w:rFonts w:hint="eastAsia"/>
        </w:rPr>
        <w:t>　　图 21： 肥皂架行业生产模式分析</w:t>
      </w:r>
      <w:r>
        <w:rPr>
          <w:rFonts w:hint="eastAsia"/>
        </w:rPr>
        <w:br/>
      </w:r>
      <w:r>
        <w:rPr>
          <w:rFonts w:hint="eastAsia"/>
        </w:rPr>
        <w:t>　　图 22： 肥皂架行业销售模式分析</w:t>
      </w:r>
      <w:r>
        <w:rPr>
          <w:rFonts w:hint="eastAsia"/>
        </w:rPr>
        <w:br/>
      </w:r>
      <w:r>
        <w:rPr>
          <w:rFonts w:hint="eastAsia"/>
        </w:rPr>
        <w:t>　　图 23： 中国肥皂架产能、产量、产能利用率及发展趋势（2021-2032）&amp;（千件）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中国肥皂架产量、市场需求量及发展趋势（2021-2032）&amp;（千件）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13b6db3e7cd4ed4" w:history="1">
        <w:r>
          <w:rPr>
            <w:rStyle w:val="Hyperlink"/>
          </w:rPr>
          <w:t>2026-2032年中国肥皂架发展现状与前景分析报告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06A1671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13b6db3e7cd4ed4" w:history="1">
        <w:r>
          <w:rPr>
            <w:rStyle w:val="Hyperlink"/>
          </w:rPr>
          <w:t>https://www.20087.com/2011-04/R_2010feizaojiaxingyeshichangzhuanxian.html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热点：肥皂架安装高度、肥皂架 怎么安装、肥皂开裂是什么原因、肥皂架安装翻车名场面、肥皂晾着好还是封着好、肥皂架安装教程、泰国hygiene和喜净的区别、肥皂架子、肥皂和香皂的区别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dd01f12ac541f6" w:history="1">
      <w:r>
        <w:rPr>
          <w:rStyle w:val="Hyperlink"/>
        </w:rPr>
        <w:t>2026-2032年中国肥皂架发展现状与前景分析报告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4/R_2010feizaojiaxingyeshichangzhuanxian.html" TargetMode="External" Id="R313b6db3e7cd4e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4/R_2010feizaojiaxingyeshichangzhuanxian.html" TargetMode="External" Id="R0fdd01f12ac541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2026-09-22T00:36:50Z</dcterms:created>
  <dcterms:modified xsi:type="dcterms:W3CDTF">2026-09-22T01:36:50Z</dcterms:modified>
  <dc:subject>2026-2032年中国肥皂架发展现状与前景分析报告</dc:subject>
  <dc:title>2026-2032年中国肥皂架发展现状与前景分析报告</dc:title>
  <cp:keywords>2026-2032年中国肥皂架发展现状与前景分析报告</cp:keywords>
  <dc:description>2026-2032年中国肥皂架发展现状与前景分析报告</dc:description>
</cp:coreProperties>
</file>