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70443f2804c47" w:history="1">
              <w:r>
                <w:rPr>
                  <w:rStyle w:val="Hyperlink"/>
                </w:rPr>
                <w:t>2011年中国扫描仪市场深度研究与未来5年营销策略咨询研究报告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70443f2804c47" w:history="1">
              <w:r>
                <w:rPr>
                  <w:rStyle w:val="Hyperlink"/>
                </w:rPr>
                <w:t>2011年中国扫描仪市场深度研究与未来5年营销策略咨询研究报告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570443f2804c47" w:history="1">
                <w:r>
                  <w:rPr>
                    <w:rStyle w:val="Hyperlink"/>
                  </w:rPr>
                  <w:t>https://www.20087.com/2011-04/R_2011saomiaoyishichangshenduyanjiuyuw.html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2010-2011年世界扫描仪行业运行态势分析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2010-2011年世界扫描仪市场发展状况分析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一、世界扫描仪行业特点分析</w:t>
      </w:r>
      <w:r>
        <w:rPr>
          <w:rFonts w:hint="eastAsia"/>
        </w:rPr>
        <w:br/>
      </w:r>
      <w:r>
        <w:rPr>
          <w:rFonts w:hint="eastAsia"/>
        </w:rPr>
        <w:t>　　　　二、世界扫描仪市场需求分析</w:t>
      </w:r>
      <w:r>
        <w:rPr>
          <w:rFonts w:hint="eastAsia"/>
        </w:rPr>
        <w:br/>
      </w:r>
      <w:r>
        <w:rPr>
          <w:rFonts w:hint="eastAsia"/>
        </w:rPr>
        <w:t>　　　　三、国外扫描仪技术研究进展</w:t>
      </w:r>
      <w:r>
        <w:rPr>
          <w:rFonts w:hint="eastAsia"/>
        </w:rPr>
        <w:br/>
      </w:r>
      <w:r>
        <w:rPr>
          <w:rFonts w:hint="eastAsia"/>
        </w:rPr>
        <w:t>　　第二节 2010-2011年世界扫描仪行业区域市场格局分析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2011-2015年世界扫描仪市场发展趋势分析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2010-2011年中国扫描仪市场运行环境解析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2010-2011年中国扫描仪行业政策环境分析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2010-2011年中国扫描仪行业社会环境分析</w:t>
      </w:r>
      <w:r>
        <w:rPr>
          <w:rFonts w:hint="eastAsia"/>
        </w:rPr>
        <w:br/>
      </w:r>
      <w:r>
        <w:rPr>
          <w:rFonts w:hint="eastAsia"/>
        </w:rPr>
        <w:t>　　　　一、扫描仪成现代化办公设备必备</w:t>
      </w:r>
      <w:r>
        <w:rPr>
          <w:rFonts w:hint="eastAsia"/>
        </w:rPr>
        <w:br/>
      </w:r>
      <w:r>
        <w:rPr>
          <w:rFonts w:hint="eastAsia"/>
        </w:rPr>
        <w:t>　　　　二、人们消费观念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2010-2011年中国扫描仪行业发展形势分析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2010-2011年扫描仪行业运行态势分析</w:t>
      </w:r>
      <w:r>
        <w:rPr>
          <w:rFonts w:hint="eastAsia"/>
        </w:rPr>
        <w:br/>
      </w:r>
      <w:r>
        <w:rPr>
          <w:rFonts w:hint="eastAsia"/>
        </w:rPr>
        <w:t>　　　　一、国外扫描仪品牌渗透率</w:t>
      </w:r>
      <w:r>
        <w:rPr>
          <w:rFonts w:hint="eastAsia"/>
        </w:rPr>
        <w:br/>
      </w:r>
      <w:r>
        <w:rPr>
          <w:rFonts w:hint="eastAsia"/>
        </w:rPr>
        <w:t>　　　　二、扫描仪行业技术现状</w:t>
      </w:r>
      <w:r>
        <w:rPr>
          <w:rFonts w:hint="eastAsia"/>
        </w:rPr>
        <w:br/>
      </w:r>
      <w:r>
        <w:rPr>
          <w:rFonts w:hint="eastAsia"/>
        </w:rPr>
        <w:t>　　　　三、扫描仪市场销售情况</w:t>
      </w:r>
      <w:r>
        <w:rPr>
          <w:rFonts w:hint="eastAsia"/>
        </w:rPr>
        <w:br/>
      </w:r>
      <w:r>
        <w:rPr>
          <w:rFonts w:hint="eastAsia"/>
        </w:rPr>
        <w:t>　　第二节 2010-2011年中国扫描仪行业发展影响因素分析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一、扫描仪行业发展机遇分析</w:t>
      </w:r>
      <w:r>
        <w:rPr>
          <w:rFonts w:hint="eastAsia"/>
        </w:rPr>
        <w:br/>
      </w:r>
      <w:r>
        <w:rPr>
          <w:rFonts w:hint="eastAsia"/>
        </w:rPr>
        <w:t>　　　　二、扫描仪危机说</w:t>
      </w:r>
      <w:r>
        <w:rPr>
          <w:rFonts w:hint="eastAsia"/>
        </w:rPr>
        <w:br/>
      </w:r>
      <w:r>
        <w:rPr>
          <w:rFonts w:hint="eastAsia"/>
        </w:rPr>
        <w:t>　　　　三、扫描仪行业存在的问题分析</w:t>
      </w:r>
      <w:r>
        <w:rPr>
          <w:rFonts w:hint="eastAsia"/>
        </w:rPr>
        <w:br/>
      </w:r>
      <w:r>
        <w:rPr>
          <w:rFonts w:hint="eastAsia"/>
        </w:rPr>
        <w:t>　　第三节 2010-2011年中国扫描仪价格走势分析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2010-2011年中国扫描仪市场运营情况分析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2010-2011年中国扫描仪市场运行格局分析</w:t>
      </w:r>
      <w:r>
        <w:rPr>
          <w:rFonts w:hint="eastAsia"/>
        </w:rPr>
        <w:br/>
      </w:r>
      <w:r>
        <w:rPr>
          <w:rFonts w:hint="eastAsia"/>
        </w:rPr>
        <w:t>　　　　一、扫描仪市场需求分析</w:t>
      </w:r>
      <w:r>
        <w:rPr>
          <w:rFonts w:hint="eastAsia"/>
        </w:rPr>
        <w:br/>
      </w:r>
      <w:r>
        <w:rPr>
          <w:rFonts w:hint="eastAsia"/>
        </w:rPr>
        <w:t>　　　　二、扫描仪行业供给能力分析</w:t>
      </w:r>
      <w:r>
        <w:rPr>
          <w:rFonts w:hint="eastAsia"/>
        </w:rPr>
        <w:br/>
      </w:r>
      <w:r>
        <w:rPr>
          <w:rFonts w:hint="eastAsia"/>
        </w:rPr>
        <w:t>　　　　三、扫描仪市场影响因素分析</w:t>
      </w:r>
      <w:r>
        <w:rPr>
          <w:rFonts w:hint="eastAsia"/>
        </w:rPr>
        <w:br/>
      </w:r>
      <w:r>
        <w:rPr>
          <w:rFonts w:hint="eastAsia"/>
        </w:rPr>
        <w:t>　　第二节 2010-2011年中国扫描仪市场发展动态分析</w:t>
      </w:r>
      <w:r>
        <w:rPr>
          <w:rFonts w:hint="eastAsia"/>
        </w:rPr>
        <w:br/>
      </w:r>
      <w:r>
        <w:rPr>
          <w:rFonts w:hint="eastAsia"/>
        </w:rPr>
        <w:t>　　　　一、扫描仪技术对远程医疗意义重大</w:t>
      </w:r>
      <w:r>
        <w:rPr>
          <w:rFonts w:hint="eastAsia"/>
        </w:rPr>
        <w:br/>
      </w:r>
      <w:r>
        <w:rPr>
          <w:rFonts w:hint="eastAsia"/>
        </w:rPr>
        <w:t>　　　　二、厂商关注高速扫描仪市场</w:t>
      </w:r>
      <w:r>
        <w:rPr>
          <w:rFonts w:hint="eastAsia"/>
        </w:rPr>
        <w:br/>
      </w:r>
      <w:r>
        <w:rPr>
          <w:rFonts w:hint="eastAsia"/>
        </w:rPr>
        <w:t>　　　　三、扫描仪进出口形势分析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2006-2009年中国自动数据处理设备的扫描器进出口数据监测分析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2006-2009年中国自动数据处理设备的扫描器进口数据分析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2006-2009年中国自动数据处理设备的扫描器出口数据分析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2006-2009年中国自动数据处理设备的扫描器进出口平均单价分析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2006-2009年中国自动数据处理设备的扫描器进出口国家及地区分析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2007-2011年中国扫描仪及其它计算机外部设备行业主要数据监测分析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2007-2011年2月中国扫描仪及其它计算机外部设备行业规模分析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2011年2月中国扫描仪及其它计算机外部设备行业结构分析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2007-2011年2月中国扫描仪及其它计算机外部设备行业产值分析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2007-2011年2月中国扫描仪及其它计算机外部设备行业成本费用分析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2007-2011年2月中国扫描仪及其它计算机外部设备行业盈利能力分析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2010-2011年中国扫描仪市场品牌竞争分析</w:t>
      </w:r>
      <w:r>
        <w:rPr>
          <w:rFonts w:hint="eastAsia"/>
        </w:rPr>
        <w:br/>
      </w:r>
      <w:r>
        <w:rPr>
          <w:rFonts w:hint="eastAsia"/>
        </w:rPr>
        <w:t>　　　　一、国内扫描仪市场品牌格局分析</w:t>
      </w:r>
      <w:r>
        <w:rPr>
          <w:rFonts w:hint="eastAsia"/>
        </w:rPr>
        <w:br/>
      </w:r>
      <w:r>
        <w:rPr>
          <w:rFonts w:hint="eastAsia"/>
        </w:rPr>
        <w:t>　　　　二、整体市场品牌关注度分布</w:t>
      </w:r>
      <w:r>
        <w:rPr>
          <w:rFonts w:hint="eastAsia"/>
        </w:rPr>
        <w:br/>
      </w:r>
      <w:r>
        <w:rPr>
          <w:rFonts w:hint="eastAsia"/>
        </w:rPr>
        <w:t>　　　　三、主流品牌关注度走势</w:t>
      </w:r>
      <w:r>
        <w:rPr>
          <w:rFonts w:hint="eastAsia"/>
        </w:rPr>
        <w:br/>
      </w:r>
      <w:r>
        <w:rPr>
          <w:rFonts w:hint="eastAsia"/>
        </w:rPr>
        <w:t>　　第二节 2010-2011年中国扫描仪市场竞争形势分析</w:t>
      </w:r>
      <w:r>
        <w:rPr>
          <w:rFonts w:hint="eastAsia"/>
        </w:rPr>
        <w:br/>
      </w:r>
      <w:r>
        <w:rPr>
          <w:rFonts w:hint="eastAsia"/>
        </w:rPr>
        <w:t>　　　　一、国外企业对国内品牌的冲击分析</w:t>
      </w:r>
      <w:r>
        <w:rPr>
          <w:rFonts w:hint="eastAsia"/>
        </w:rPr>
        <w:br/>
      </w:r>
      <w:r>
        <w:rPr>
          <w:rFonts w:hint="eastAsia"/>
        </w:rPr>
        <w:t>　　　　二、价格竞争转向服务竞争</w:t>
      </w:r>
      <w:r>
        <w:rPr>
          <w:rFonts w:hint="eastAsia"/>
        </w:rPr>
        <w:br/>
      </w:r>
      <w:r>
        <w:rPr>
          <w:rFonts w:hint="eastAsia"/>
        </w:rPr>
        <w:t>　　　　三、扫描仪市场竞争回归理性</w:t>
      </w:r>
      <w:r>
        <w:rPr>
          <w:rFonts w:hint="eastAsia"/>
        </w:rPr>
        <w:br/>
      </w:r>
      <w:r>
        <w:rPr>
          <w:rFonts w:hint="eastAsia"/>
        </w:rPr>
        <w:t>　　第三节 2010-2011年中国扫描仪市场竞争策略分析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2010-2011年中国扫描仪行业重点企业竞争力分析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紫光股份有限公司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山东东鑫电子有限公司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新北洋信息技术股份有限公司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玛捷（苏州）科技有限公司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威海朝光电子有限公司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南京长明光电科技有限公司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全友电脑科技（吴江）有限公司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上海中晶科技有限公司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金永益科技（深圳）有限公司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济南星辉数控机械科技有限公司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2010-2011年中国电脑产业运行态势分析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2010-2011年中国电脑产业发展总况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二、中国电脑市场需求回暖</w:t>
      </w:r>
      <w:r>
        <w:rPr>
          <w:rFonts w:hint="eastAsia"/>
        </w:rPr>
        <w:br/>
      </w:r>
      <w:r>
        <w:rPr>
          <w:rFonts w:hint="eastAsia"/>
        </w:rPr>
        <w:t>　　　　三、中国电脑产量统计分析</w:t>
      </w:r>
      <w:r>
        <w:rPr>
          <w:rFonts w:hint="eastAsia"/>
        </w:rPr>
        <w:br/>
      </w:r>
      <w:r>
        <w:rPr>
          <w:rFonts w:hint="eastAsia"/>
        </w:rPr>
        <w:t>　　第二节 2010-2011年中国电脑产业市场走势分析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二、电脑市场份额分析</w:t>
      </w:r>
      <w:r>
        <w:rPr>
          <w:rFonts w:hint="eastAsia"/>
        </w:rPr>
        <w:br/>
      </w:r>
      <w:r>
        <w:rPr>
          <w:rFonts w:hint="eastAsia"/>
        </w:rPr>
        <w:t>　　　　三、电脑用户规模分析</w:t>
      </w:r>
      <w:r>
        <w:rPr>
          <w:rFonts w:hint="eastAsia"/>
        </w:rPr>
        <w:br/>
      </w:r>
      <w:r>
        <w:rPr>
          <w:rFonts w:hint="eastAsia"/>
        </w:rPr>
        <w:t>　　第三节 2010-2011年中国电脑产业细分产品分析</w:t>
      </w:r>
      <w:r>
        <w:rPr>
          <w:rFonts w:hint="eastAsia"/>
        </w:rPr>
        <w:br/>
      </w:r>
      <w:r>
        <w:rPr>
          <w:rFonts w:hint="eastAsia"/>
        </w:rPr>
        <w:t>　　　　一、台式电脑</w:t>
      </w:r>
      <w:r>
        <w:rPr>
          <w:rFonts w:hint="eastAsia"/>
        </w:rPr>
        <w:br/>
      </w:r>
      <w:r>
        <w:rPr>
          <w:rFonts w:hint="eastAsia"/>
        </w:rPr>
        <w:t>　　　　二、笔记本电脑</w:t>
      </w:r>
      <w:r>
        <w:rPr>
          <w:rFonts w:hint="eastAsia"/>
        </w:rPr>
        <w:br/>
      </w:r>
      <w:r>
        <w:rPr>
          <w:rFonts w:hint="eastAsia"/>
        </w:rPr>
        <w:t>　　　　三、掌上电脑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2011-2015年中国扫描仪行业发展前景预测分析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2011-2015年中国扫描仪产品发展趋势预测分析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一、扫描仪技术走势分析</w:t>
      </w:r>
      <w:r>
        <w:rPr>
          <w:rFonts w:hint="eastAsia"/>
        </w:rPr>
        <w:br/>
      </w:r>
      <w:r>
        <w:rPr>
          <w:rFonts w:hint="eastAsia"/>
        </w:rPr>
        <w:t>　　　　二、扫描仪行业发展方向分析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2011-2015年中国扫描仪行业市场发展前景预测分析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一、扫描仪供给预测分析</w:t>
      </w:r>
      <w:r>
        <w:rPr>
          <w:rFonts w:hint="eastAsia"/>
        </w:rPr>
        <w:br/>
      </w:r>
      <w:r>
        <w:rPr>
          <w:rFonts w:hint="eastAsia"/>
        </w:rPr>
        <w:t>　　　　二、扫描仪需求预测分析</w:t>
      </w:r>
      <w:r>
        <w:rPr>
          <w:rFonts w:hint="eastAsia"/>
        </w:rPr>
        <w:br/>
      </w:r>
      <w:r>
        <w:rPr>
          <w:rFonts w:hint="eastAsia"/>
        </w:rPr>
        <w:t>　　　　三、扫描仪进出口形势预测分析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2011-2015年中国扫描仪行业市场盈利能力预测分析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2011-2015年中国扫描仪行业投资前景预测分析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2011-2015年中国扫描仪行业投资环境分析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2011-2015年中国扫描仪行业投资机会分析</w:t>
      </w:r>
      <w:r>
        <w:rPr>
          <w:rFonts w:hint="eastAsia"/>
        </w:rPr>
        <w:br/>
      </w:r>
      <w:r>
        <w:rPr>
          <w:rFonts w:hint="eastAsia"/>
        </w:rPr>
        <w:t>　　　　一、扫描仪行业吸引力分析</w:t>
      </w:r>
      <w:r>
        <w:rPr>
          <w:rFonts w:hint="eastAsia"/>
        </w:rPr>
        <w:br/>
      </w:r>
      <w:r>
        <w:rPr>
          <w:rFonts w:hint="eastAsia"/>
        </w:rPr>
        <w:t>　　　　二、扫描仪行业区域投资潜力分析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2011-2015年中国扫描仪行业投资风险分析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2011-2015年中国扫描仪行业投资战略研究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2011-2015年中国扫描仪行业发展战略研究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第二节 中~智~林　2011-2015年对中国扫描仪行业品牌的战略思考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二、扫描仪行业实施品牌战略的意义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三、扫描仪行业企业品牌的现状分析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四、扫描仪行业企业的品牌战略</w:t>
      </w:r>
      <w:r>
        <w:rPr>
          <w:rFonts w:hint="eastAsia"/>
        </w:rPr>
        <w:br/>
      </w:r>
      <w:r>
        <w:rPr>
          <w:rFonts w:hint="eastAsia"/>
        </w:rPr>
        <w:t>　　　　五、扫描仪行业品牌战略管理的策略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2006-2009年中国自动数据处理设备的扫描器进口数量分析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2006-2009年中国自动数据处理设备的扫描器进口金额分析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2006-2009年中国自动数据处理设备的扫描器出口数量分析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2006-2009年中国自动数据处理设备的扫描器出口金额分析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2006-2009年中国自动数据处理设备的扫描器进出口平均单价分析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2006-2009年中国自动数据处理设备的扫描器进口国家及地区分析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2006-2009年中国自动数据处理设备的扫描器出口国家及地区分析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2006-2011年2月中国扫描仪及其它计算机外部设备企业数量及增长率分析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2006-2011年2月中国扫描仪及其它计算机外部设备亏损企业数量及增长率分析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2006-2011年2月中国扫描仪及其它计算机外部从业人数及同比增长分析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2006-2011年2月中国扫描仪及其它计算机外部设备企业总资产分析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2011年中国扫描仪及其它计算机外部设备行业不同类型企业数量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2011年中国扫描仪及其它计算机外部设备行业不同所有制企业数量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2011年中国扫描仪及其它计算机外部设备行业不同类型销售收入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2011年中国扫描仪及其它计算机外部设备行业不同所有制销售收入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2007-2011年2月中国扫描仪及其它计算机外部设备产成品及增长分析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2007-2011年2月中国扫描仪及其它计算机外部设备工业销售产值分析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2007-2011年2月中国扫描仪及其它计算机外部设备出口交货值分析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2007-2011年2月中国扫描仪及其它计算机外部设备行业销售成本分析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2007-2011年2月中国扫描仪及其它计算机外部设备行业费用分析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2007-2011年2月中国扫描仪及其它计算机外部主要盈利指标分析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2007-2011年2月中国扫描仪及其它计算机外部设备行业主要盈利能力指标分析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紫光股份有限公司主要经济指标走势图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紫光股份有限公司经营收入走势图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紫光股份有限公司盈利指标走势图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紫光股份有限公司负债情况图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紫光股份有限公司负债指标走势图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紫光股份有限公司运营能力指标走势图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紫光股份有限公司成长能力指标走势图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山东东鑫电子有限公司主要经济指标走势图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山东东鑫电子有限公司经营收入走势图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山东东鑫电子有限公司盈利指标走势图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山东东鑫电子有限公司负债情况图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山东东鑫电子有限公司负债指标走势图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山东东鑫电子有限公司运营能力指标走势图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山东东鑫电子有限公司成长能力指标走势图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新北洋信息技术股份有限公司主要经济指标走势图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新北洋信息技术股份有限公司经营收入走势图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新北洋信息技术股份有限公司盈利指标走势图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新北洋信息技术股份有限公司负债情况图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新北洋信息技术股份有限公司负债指标走势图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新北洋信息技术股份有限公司运营能力指标走势图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新北洋信息技术股份有限公司成长能力指标走势图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玛捷（苏州）科技有限公司主要经济指标走势图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玛捷（苏州）科技有限公司经营收入走势图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玛捷（苏州）科技有限公司盈利指标走势图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玛捷（苏州）科技有限公司负债情况图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玛捷（苏州）科技有限公司负债指标走势图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玛捷（苏州）科技有限公司运营能力指标走势图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玛捷（苏州）科技有限公司成长能力指标走势图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威海朝光电子有限公司主要经济指标走势图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威海朝光电子有限公司经营收入走势图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威海朝光电子有限公司盈利指标走势图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威海朝光电子有限公司负债情况图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威海朝光电子有限公司负债指标走势图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威海朝光电子有限公司运营能力指标走势图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威海朝光电子有限公司成长能力指标走势图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南京长明光电科技有限公司主要经济指标走势图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南京长明光电科技有限公司经营收入走势图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南京长明光电科技有限公司盈利指标走势图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南京长明光电科技有限公司负债情况图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南京长明光电科技有限公司负债指标走势图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南京长明光电科技有限公司运营能力指标走势图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南京长明光电科技有限公司成长能力指标走势图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全友电脑科技（吴江）有限公司主要经济指标走势图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全友电脑科技（吴江）有限公司经营收入走势图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全友电脑科技（吴江）有限公司盈利指标走势图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全友电脑科技（吴江）有限公司负债情况图</w:t>
      </w:r>
      <w:r>
        <w:rPr>
          <w:rFonts w:hint="eastAsia"/>
        </w:rPr>
        <w:br/>
      </w:r>
      <w:r>
        <w:rPr>
          <w:rFonts w:hint="eastAsia"/>
        </w:rPr>
        <w:t>　　图表 全友电脑科技（吴江）有限公司负债指标走势图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全友电脑科技（吴江）有限公司运营能力指标走势图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全友电脑科技（吴江）有限公司成长能力指标走势图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上海中晶科技有限公司主要经济指标走势图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上海中晶科技有限公司经营收入走势图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上海中晶科技有限公司盈利指标走势图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上海中晶科技有限公司负债情况图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上海中晶科技有限公司负债指标走势图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上海中晶科技有限公司运营能力指标走势图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上海中晶科技有限公司成长能力指标走势图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金永益科技（深圳）有限公司主要经济指标走势图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金永益科技（深圳）有限公司经营收入走势图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金永益科技（深圳）有限公司盈利指标走势图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金永益科技（深圳）有限公司负债情况图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金永益科技（深圳）有限公司负债指标走势图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金永益科技（深圳）有限公司运营能力指标走势图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金永益科技（深圳）有限公司成长能力指标走势图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济南星辉数控机械科技有限公司主要经济指标走势图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济南星辉数控机械科技有限公司经营收入走势图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济南星辉数控机械科技有限公司盈利指标走势图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济南星辉数控机械科技有限公司负债情况图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济南星辉数控机械科技有限公司负债指标走势图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济南星辉数控机械科技有限公司运营能力指标走势图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济南星辉数控机械科技有限公司成长能力指标走势图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2011-2015年中国扫描仪供给预测分析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2011-2015年中国扫描仪需求预测分析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2011-2015年中国扫描仪进出口形势预测分析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2011-2015年中国扫描仪行业市场盈利能力预测分析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70443f2804c47" w:history="1">
        <w:r>
          <w:rPr>
            <w:rStyle w:val="Hyperlink"/>
          </w:rPr>
          <w:t>2011年中国扫描仪市场深度研究与未来5年营销策略咨询研究报告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570443f2804c47" w:history="1">
        <w:r>
          <w:rPr>
            <w:rStyle w:val="Hyperlink"/>
          </w:rPr>
          <w:t>https://www.20087.com/2011-04/R_2011saomiaoyishichangshenduyanjiuyuw.html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c7ed7d9304c64" w:history="1">
      <w:r>
        <w:rPr>
          <w:rStyle w:val="Hyperlink"/>
        </w:rPr>
        <w:t>2011年中国扫描仪市场深度研究与未来5年营销策略咨询研究报告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saomiaoyishichangshenduyanjiuyuw.html" TargetMode="External" Id="R8d570443f280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saomiaoyishichangshenduyanjiuyuw.html" TargetMode="External" Id="R20cc7ed7d930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2011-04-06T05:34:00Z</dcterms:created>
  <dcterms:modified xsi:type="dcterms:W3CDTF">2011-04-06T06:34:00Z</dcterms:modified>
  <dc:subject>2011年中国扫描仪市场深度研究与未来5年营销策略咨询研究报告</dc:subject>
  <dc:title>2011年中国扫描仪市场深度研究与未来5年营销策略咨询研究报告</dc:title>
  <cp:keywords>2011年中国扫描仪市场深度研究与未来5年营销策略咨询研究报告</cp:keywords>
  <dc:description>2011年中国扫描仪市场深度研究与未来5年营销策略咨询研究报告</dc:description>
</cp:coreProperties>
</file>