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9f3d8e5045ae" w:history="1">
              <w:r>
                <w:rPr>
                  <w:rStyle w:val="Hyperlink"/>
                </w:rPr>
                <w:t>2011年中国隔门行业市场专项调研及十二五发展趋势研究报告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9f3d8e5045ae" w:history="1">
              <w:r>
                <w:rPr>
                  <w:rStyle w:val="Hyperlink"/>
                </w:rPr>
                <w:t>2011年中国隔门行业市场专项调研及十二五发展趋势研究报告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c9f3d8e5045ae" w:history="1">
                <w:r>
                  <w:rPr>
                    <w:rStyle w:val="Hyperlink"/>
                  </w:rPr>
                  <w:t>https://www.20087.com/2011-04/R_2011gemenxingyeshichangzhuanxiangdia.html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电镀锡板行业市场专项调研及十二五发展趋势预测报告》是根据公司多年来对电镀锡板产品的研究，结合电镀锡板产品历年供需关系变化规律，对我国电镀锡板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我国隔门行业政策环境分析</w:t>
      </w:r>
      <w:r>
        <w:rPr>
          <w:rFonts w:hint="eastAsia"/>
        </w:rPr>
        <w:br/>
      </w:r>
      <w:r>
        <w:rPr>
          <w:rFonts w:hint="eastAsia"/>
        </w:rPr>
        <w:t>　　　　一、隔门行业政策分析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我国隔门行业技术环境分析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一、我国隔门技术发展概况</w:t>
      </w:r>
      <w:r>
        <w:rPr>
          <w:rFonts w:hint="eastAsia"/>
        </w:rPr>
        <w:br/>
      </w:r>
      <w:r>
        <w:rPr>
          <w:rFonts w:hint="eastAsia"/>
        </w:rPr>
        <w:t>　　　　二、我国隔门产品工艺特点或流程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三、我国隔门行业技术发展趋势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隔门产业链分析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中国隔门市场分析</w:t>
      </w:r>
      <w:r>
        <w:rPr>
          <w:rFonts w:hint="eastAsia"/>
        </w:rPr>
        <w:br/>
      </w:r>
      <w:r>
        <w:rPr>
          <w:rFonts w:hint="eastAsia"/>
        </w:rPr>
        <w:t>　　第一节 隔门市场现状分析及预测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一、2006-2010年我国隔门行业总产值分析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二、2011-2015年我国隔门行业总产值预测</w:t>
      </w:r>
      <w:r>
        <w:rPr>
          <w:rFonts w:hint="eastAsia"/>
        </w:rPr>
        <w:br/>
      </w:r>
      <w:r>
        <w:rPr>
          <w:rFonts w:hint="eastAsia"/>
        </w:rPr>
        <w:t>　　第二节 隔门产品产量分析及预测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一、2006-2010年我国隔门产量分析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二、2011-2015年我国隔门产量预测</w:t>
      </w:r>
      <w:r>
        <w:rPr>
          <w:rFonts w:hint="eastAsia"/>
        </w:rPr>
        <w:br/>
      </w:r>
      <w:r>
        <w:rPr>
          <w:rFonts w:hint="eastAsia"/>
        </w:rPr>
        <w:t>　　第三节 隔门市场需求分析及预测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一、2006-2010年我国隔门市场需求分析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二、2011-2015年我国隔门市场需求预测</w:t>
      </w:r>
      <w:r>
        <w:rPr>
          <w:rFonts w:hint="eastAsia"/>
        </w:rPr>
        <w:br/>
      </w:r>
      <w:r>
        <w:rPr>
          <w:rFonts w:hint="eastAsia"/>
        </w:rPr>
        <w:t>　　第四节 隔门进出口数据分析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一、2006-2010年我国隔门进出口数据分析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二、2011-2015年国内隔门产品未来进出口情况预测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2006-2010年中国隔门市场规模分析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2010年我国隔门区域结构分析</w:t>
      </w:r>
      <w:r>
        <w:rPr>
          <w:rFonts w:hint="eastAsia"/>
        </w:rPr>
        <w:br/>
      </w:r>
      <w:r>
        <w:rPr>
          <w:rFonts w:hint="eastAsia"/>
        </w:rPr>
        <w:t>　　第三节 中国隔门区域市场规模分析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2011-2015年中国隔门市场规模预测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隔门价格趋势分析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2006-2010年我国隔门市场价格分析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2011-2015年我国隔门市场价格预测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2008-2009年中国隔门行业集中度分析</w:t>
      </w:r>
      <w:r>
        <w:rPr>
          <w:rFonts w:hint="eastAsia"/>
        </w:rPr>
        <w:br/>
      </w:r>
      <w:r>
        <w:rPr>
          <w:rFonts w:hint="eastAsia"/>
        </w:rPr>
        <w:t>　　第二节 隔门国内外SWOT分析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2011-2015年中国隔门行业竞争格局预测分析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2008-2009年中国隔门行业总体发展状况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第二节 中国隔门行业财务能力分析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业内专家对中国隔门行业投资的建议及观点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9f3d8e5045ae" w:history="1">
        <w:r>
          <w:rPr>
            <w:rStyle w:val="Hyperlink"/>
          </w:rPr>
          <w:t>2011年中国隔门行业市场专项调研及十二五发展趋势研究报告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c9f3d8e5045ae" w:history="1">
        <w:r>
          <w:rPr>
            <w:rStyle w:val="Hyperlink"/>
          </w:rPr>
          <w:t>https://www.20087.com/2011-04/R_2011gemenxingyeshichangzhuanxiangdia.html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67c85a7c4114" w:history="1">
      <w:r>
        <w:rPr>
          <w:rStyle w:val="Hyperlink"/>
        </w:rPr>
        <w:t>2011年中国隔门行业市场专项调研及十二五发展趋势研究报告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gemenxingyeshichangzhuanxiangdia.html" TargetMode="External" Id="Rf24c9f3d8e5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gemenxingyeshichangzhuanxiangdia.html" TargetMode="External" Id="Rc0ca67c85a7c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2011-04-26T06:07:00Z</dcterms:created>
  <dcterms:modified xsi:type="dcterms:W3CDTF">2011-04-26T07:07:00Z</dcterms:modified>
  <dc:subject>2011年中国隔门行业市场专项调研及十二五发展趋势研究报告</dc:subject>
  <dc:title>2011年中国隔门行业市场专项调研及十二五发展趋势研究报告</dc:title>
  <cp:keywords>2011年中国隔门行业市场专项调研及十二五发展趋势研究报告</cp:keywords>
  <dc:description>2011年中国隔门行业市场专项调研及十二五发展趋势研究报告</dc:description>
</cp:coreProperties>
</file>