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7f5272cc944d8" w:history="1">
              <w:r>
                <w:rPr>
                  <w:rStyle w:val="Hyperlink"/>
                </w:rPr>
                <w:t>2011年中国XD-6000系列医学影像工作站行业市场专项调研及十二五发展趋势研究报告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7f5272cc944d8" w:history="1">
              <w:r>
                <w:rPr>
                  <w:rStyle w:val="Hyperlink"/>
                </w:rPr>
                <w:t>2011年中国XD-6000系列医学影像工作站行业市场专项调研及十二五发展趋势研究报告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7f5272cc944d8" w:history="1">
                <w:r>
                  <w:rPr>
                    <w:rStyle w:val="Hyperlink"/>
                  </w:rPr>
                  <w:t>https://www.20087.com/2011-04/R_2011_6000xilieyixueyingxianggongzuoz.html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XD-6000系列医学影像工作站》是根据公司多年来对XD-6000系列医学影像工作站产品的研究，结合XD-6000系列医学影像工作站产品历年供需关系变化规律，对我国XD-6000系列医学影像工作站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XD-6000系列医学影像工作站产品概述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XD-6000系列医学影像工作站行业环境分析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我国XD-6000系列医学影像工作站行业政策环境分析</w:t>
      </w:r>
      <w:r>
        <w:rPr>
          <w:rFonts w:hint="eastAsia"/>
        </w:rPr>
        <w:br/>
      </w:r>
      <w:r>
        <w:rPr>
          <w:rFonts w:hint="eastAsia"/>
        </w:rPr>
        <w:t>　　　　一、XD-6000系列医学影像工作站行业政策分析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我国XD-6000系列医学影像工作站行业技术环境分析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一、我国XD-6000系列医学影像工作站技术发展概况</w:t>
      </w:r>
      <w:r>
        <w:rPr>
          <w:rFonts w:hint="eastAsia"/>
        </w:rPr>
        <w:br/>
      </w:r>
      <w:r>
        <w:rPr>
          <w:rFonts w:hint="eastAsia"/>
        </w:rPr>
        <w:t>　　　　二、我国XD-6000系列医学影像工作站产品工艺特点或流程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三、我国XD-6000系列医学影像工作站行业技术发展趋势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XD-6000系列医学影像工作站行业上、下游产业链分析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XD-6000系列医学影像工作站产业链分析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二、XD-6000系列医学影像工作站产业链模型分析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中国XD-6000系列医学影像工作站市场分析</w:t>
      </w:r>
      <w:r>
        <w:rPr>
          <w:rFonts w:hint="eastAsia"/>
        </w:rPr>
        <w:br/>
      </w:r>
      <w:r>
        <w:rPr>
          <w:rFonts w:hint="eastAsia"/>
        </w:rPr>
        <w:t>　　第一节 XD-6000系列医学影像工作站市场现状分析及预测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一、2006-2010年1-11月我国XD-6000系列医学影像工作站行业总产值分析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二、2010-2015年我国XD-6000系列医学影像工作站行业总产值预测</w:t>
      </w:r>
      <w:r>
        <w:rPr>
          <w:rFonts w:hint="eastAsia"/>
        </w:rPr>
        <w:br/>
      </w:r>
      <w:r>
        <w:rPr>
          <w:rFonts w:hint="eastAsia"/>
        </w:rPr>
        <w:t>　　第二节 XD-6000系列医学影像工作站产品产量分析及预测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一、2006-2010年1-11月我国XD-6000系列医学影像工作站产量分析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二、2010-2015年我国XD-6000系列医学影像工作站产量预测</w:t>
      </w:r>
      <w:r>
        <w:rPr>
          <w:rFonts w:hint="eastAsia"/>
        </w:rPr>
        <w:br/>
      </w:r>
      <w:r>
        <w:rPr>
          <w:rFonts w:hint="eastAsia"/>
        </w:rPr>
        <w:t>　　第三节 XD-6000系列医学影像工作站市场需求分析及预测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一、2006-2010年1-11月我国XD-6000系列医学影像工作站市场需求分析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二、2010-2015年我国XD-6000系列医学影像工作站市场需求预测</w:t>
      </w:r>
      <w:r>
        <w:rPr>
          <w:rFonts w:hint="eastAsia"/>
        </w:rPr>
        <w:br/>
      </w:r>
      <w:r>
        <w:rPr>
          <w:rFonts w:hint="eastAsia"/>
        </w:rPr>
        <w:t>　　第四节 XD-6000系列医学影像工作站进出口数据分析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一、2006-2010年1-11月我国XD-6000系列医学影像工作站进出口数据分析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二、2010-2015年国内XD-6000系列医学影像工作站产品未来进出口情况预测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中国XD-6000系列医学影像工作站市场规模分析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2006-2010年1-11月中国XD-6000系列医学影像工作站市场规模分析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2010年1-11月我国XD-6000系列医学影像工作站区域结构分析</w:t>
      </w:r>
      <w:r>
        <w:rPr>
          <w:rFonts w:hint="eastAsia"/>
        </w:rPr>
        <w:br/>
      </w:r>
      <w:r>
        <w:rPr>
          <w:rFonts w:hint="eastAsia"/>
        </w:rPr>
        <w:t>　　第三节 中国XD-6000系列医学影像工作站区域市场规模分析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2010-2015年中国XD-6000系列医学影像工作站市场规模预测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XD-6000系列医学影像工作站价格趋势分析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2006-2010年1-11月我国XD-6000系列医学影像工作站市场价格分析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2010-2015年我国XD-6000系列医学影像工作站市场价格预测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XD-6000系列医学影像工作站主要生产厂商介绍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XD-6000系列医学影像工作站行业竞争格局分析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2008-2009年中国XD-6000系列医学影像工作站行业集中度分析</w:t>
      </w:r>
      <w:r>
        <w:rPr>
          <w:rFonts w:hint="eastAsia"/>
        </w:rPr>
        <w:br/>
      </w:r>
      <w:r>
        <w:rPr>
          <w:rFonts w:hint="eastAsia"/>
        </w:rPr>
        <w:t>　　第二节 XD-6000系列医学影像工作站国内外SWOT分析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2010-2015年中国XD-6000系列医学影像工作站行业竞争格局预测分析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2008-2009年中国XD-6000系列医学影像工作站行业总体发展状况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中国XD-6000系列医学影像工作站行业规模情况分析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中国XD-6000系列医学影像工作站行业产销情况分析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中国XD-6000系列医学影像工作站行业财务能力分析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业内专家对中国XD-6000系列医学影像工作站行业投资的建议及观点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2010-2015年中国XD-6000系列医学影像工作站行业投资风险分析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7f5272cc944d8" w:history="1">
        <w:r>
          <w:rPr>
            <w:rStyle w:val="Hyperlink"/>
          </w:rPr>
          <w:t>2011年中国XD-6000系列医学影像工作站行业市场专项调研及十二五发展趋势研究报告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7f5272cc944d8" w:history="1">
        <w:r>
          <w:rPr>
            <w:rStyle w:val="Hyperlink"/>
          </w:rPr>
          <w:t>https://www.20087.com/2011-04/R_2011_6000xilieyixueyingxianggongzuoz.html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e290d93744c84" w:history="1">
      <w:r>
        <w:rPr>
          <w:rStyle w:val="Hyperlink"/>
        </w:rPr>
        <w:t>2011年中国XD-6000系列医学影像工作站行业市场专项调研及十二五发展趋势研究报告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6000xilieyixueyingxianggongzuoz.html" TargetMode="External" Id="Rc757f5272cc9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6000xilieyixueyingxianggongzuoz.html" TargetMode="External" Id="R8c4e290d9374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2011-04-26T02:58:00Z</dcterms:created>
  <dcterms:modified xsi:type="dcterms:W3CDTF">2011-04-26T03:58:00Z</dcterms:modified>
  <dc:subject>2011年中国XD-6000系列医学影像工作站行业市场专项调研及十二五发展趋势研究报告</dc:subject>
  <dc:title>2011年中国XD-6000系列医学影像工作站行业市场专项调研及十二五发展趋势研究报告</dc:title>
  <cp:keywords>2011年中国XD-6000系列医学影像工作站行业市场专项调研及十二五发展趋势研究报告</cp:keywords>
  <dc:description>2011年中国XD-6000系列医学影像工作站行业市场专项调研及十二五发展趋势研究报告</dc:description>
</cp:coreProperties>
</file>