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d7d2201b94364" w:history="1">
              <w:r>
                <w:rPr>
                  <w:rStyle w:val="Hyperlink"/>
                </w:rPr>
                <w:t>2011-2015年中国中央空调配件行业投资盈利预测及市场竞争力分析报告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d7d2201b94364" w:history="1">
              <w:r>
                <w:rPr>
                  <w:rStyle w:val="Hyperlink"/>
                </w:rPr>
                <w:t>2011-2015年中国中央空调配件行业投资盈利预测及市场竞争力分析报告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d7d2201b94364" w:history="1">
                <w:r>
                  <w:rPr>
                    <w:rStyle w:val="Hyperlink"/>
                  </w:rPr>
                  <w:t>https://www.20087.com/2011-04/R_2011_2015zhongyangkongdiaopeijianxin.html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配件是中央空调系统中不可或缺的一部分，近年来随着材料科学和机械工程技术的进步，其设计和性能都得到了显著改进。目前，中央空调配件不仅在耐久性、可靠性方面表现出色，而且在适用范围、使用便利性方面也有了明显改进。此外，随着新材料的应用，中央空调配件的种类更加丰富，能够满足不同空调系统的需求。</w:t>
      </w:r>
      <w:r>
        <w:rPr>
          <w:rFonts w:hint="eastAsia"/>
        </w:rPr>
        <w:br/>
      </w:r>
      <w:r>
        <w:rPr>
          <w:rFonts w:hint="eastAsia"/>
        </w:rPr>
        <w:t>　　未来，中央空调配件市场的发展将受到多方面因素的影响。市场调研网认为，一方面，随着建筑节能标准的提高和人们对居住环境舒适度要求的增加，对高性能、多功能的中央空调配件需求将持续增长，这将推动中央空调配件技术的持续进步。另一方面，随着可持续发展理念的普及，采用环保材料和生产工艺的中央空调配件将成为市场新宠。此外，随着新材料技术的发展，新型中央空调配件将不断涌现，能够更好地适应不同空调系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4d7d2201b94364" w:history="1">
        <w:r>
          <w:rPr>
            <w:rStyle w:val="Hyperlink"/>
          </w:rPr>
          <w:t>2011-2015年中国中央空调配件行业投资盈利预测及市场竞争力分析报告</w:t>
        </w:r>
      </w:hyperlink>
      <w:r>
        <w:rPr>
          <w:rFonts w:hint="eastAsia"/>
        </w:rPr>
        <w:t>》，2011年中央空调配件行业市场规模达 亿元，预计2015年市场规模将达 亿元，期间年均复合增长率（CAGR）达 %。报告依托国家统计局、相关行业协会及科研单位提供的权威数据，全面分析了中央空调配件行业发展环境、产业链结构、市场供需状况及价格变化，重点研究了中央空调配件行业内主要企业的经营现状。报告对中央空调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中国中央空调配件行业竞争背景分析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四、政策变更对中央空调配件行业影响分析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六、金融危机对中央空调配件行业影响分析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六、社会背景对中央空调配件行业影响分析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四、技术创新对中央空调配件行业影响分析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中国中央空调配件行业市场现状分析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一、2006-2010年中国中央空调配件行业的供给分析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二、2006-2010年中国中央空调配件行业的需求分析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三、2006-2010年中国中央空调配件行业的供需平衡分析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一、2010-2015年中国中央空调配件行业的供给预测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二、2010-2015年中国中央空调配件行业的需求预测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中央空调配件行业的进出口分析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中国中央空调配件行业的进出口格局分析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2006-2010年中国中央空调配件行业的进出口数据统计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2010-2015年中国中央空调配件行业的进口预测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2010-2015年中国中央空调配件行业的出口预测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2006-2010年中国中央空调配件行业重点数据解析</w:t>
      </w:r>
      <w:r>
        <w:rPr>
          <w:rFonts w:hint="eastAsia"/>
        </w:rPr>
        <w:br/>
      </w:r>
      <w:r>
        <w:rPr>
          <w:rFonts w:hint="eastAsia"/>
        </w:rPr>
        <w:t>　　第一节 中央空调配件行业规模情况分析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中央空调配件行业综合能力分析及预测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中央空调配件行业的区域格局分析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中央空调配件行业市场竞争分析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中国中央空调配件行业国际竞争力比较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中央空调配件行业的投资分析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中央空调配件行业市场品牌SWOT分析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中央空调配件行业的品牌风险分析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中央空调配件行业市场品牌建设及策略建议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(中智-林)行业发展对策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d7d2201b94364" w:history="1">
        <w:r>
          <w:rPr>
            <w:rStyle w:val="Hyperlink"/>
          </w:rPr>
          <w:t>2011-2015年中国中央空调配件行业投资盈利预测及市场竞争力分析报告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d7d2201b94364" w:history="1">
        <w:r>
          <w:rPr>
            <w:rStyle w:val="Hyperlink"/>
          </w:rPr>
          <w:t>https://www.20087.com/2011-04/R_2011_2015zhongyangkongdiaopeijianxin.html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四大部件、中央空调配件大全、空调一共有几种类型、中央空调配件批发市场在哪里、美的空调24小时人工服务、中央空调配件价格清单、日立属于什么档次、中央空调配件材料、一拖四140好还是160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e437837514307" w:history="1">
      <w:r>
        <w:rPr>
          <w:rStyle w:val="Hyperlink"/>
        </w:rPr>
        <w:t>2011-2015年中国中央空调配件行业投资盈利预测及市场竞争力分析报告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ongyangkongdiaopeijianxin.html" TargetMode="External" Id="Re44d7d2201b9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ongyangkongdiaopeijianxin.html" TargetMode="External" Id="Rdcfe43783751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2011-04-30T03:34:00Z</dcterms:created>
  <dcterms:modified xsi:type="dcterms:W3CDTF">2011-04-30T04:34:00Z</dcterms:modified>
  <dc:subject>2011-2015年中国中央空调配件行业投资盈利预测及市场竞争力分析报告</dc:subject>
  <dc:title>2011-2015年中国中央空调配件行业投资盈利预测及市场竞争力分析报告</dc:title>
  <cp:keywords>2011-2015年中国中央空调配件行业投资盈利预测及市场竞争力分析报告</cp:keywords>
  <dc:description>2011-2015年中国中央空调配件行业投资盈利预测及市场竞争力分析报告</dc:description>
</cp:coreProperties>
</file>