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f6634a2394412" w:history="1">
              <w:r>
                <w:rPr>
                  <w:rStyle w:val="Hyperlink"/>
                </w:rPr>
                <w:t>2011-2015年中国仿真剁斧石行业市场研究及发展趋势分析报告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f6634a2394412" w:history="1">
              <w:r>
                <w:rPr>
                  <w:rStyle w:val="Hyperlink"/>
                </w:rPr>
                <w:t>2011-2015年中国仿真剁斧石行业市场研究及发展趋势分析报告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f6634a2394412" w:history="1">
                <w:r>
                  <w:rPr>
                    <w:rStyle w:val="Hyperlink"/>
                  </w:rPr>
                  <w:t>https://www.20087.com/2011-04/R_2011_2015fangzhenduofushixingyeshich.html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剁斧石是一种模仿自然石材纹理和质感的人造建筑材料，主要用于外墙装饰、园林景观和室内装修。随着复合材料和3D打印技术的发展，仿真剁斧石的逼真度和耐用性不断提高。这些材料不仅能够重现天然石材的外观，还能在重量、成本和维护上提供优势。同时，环保意识的提升推动了可回收和低环境影响材料的使用。</w:t>
      </w:r>
      <w:r>
        <w:rPr>
          <w:rFonts w:hint="eastAsia"/>
        </w:rPr>
        <w:br/>
      </w:r>
      <w:r>
        <w:rPr>
          <w:rFonts w:hint="eastAsia"/>
        </w:rPr>
        <w:t>　　未来，仿真剁斧石将更加注重个性化和可持续性。定制化设计将允许消费者选择独特的颜色、纹理和形状，满足不同风格的建筑需求。同时，新材料的研发将使产品更加环保，如使用生物质基复合材料和改进的生产过程以减少碳排放。此外，智能建材的融合，如集成LED照明和温度感应功能，将为仿真剁斧石增添更多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f6634a2394412" w:history="1">
        <w:r>
          <w:rPr>
            <w:rStyle w:val="Hyperlink"/>
          </w:rPr>
          <w:t>2011-2015年中国仿真剁斧石行业市场研究及发展趋势分析报告</w:t>
        </w:r>
      </w:hyperlink>
      <w:r>
        <w:rPr>
          <w:rFonts w:hint="eastAsia"/>
        </w:rPr>
        <w:t>》全面分析了仿真剁斧石行业的市场规模、供需状况及产业链结构，深入探讨了仿真剁斧石各细分市场的品牌竞争情况和价格动态，聚焦仿真剁斧石重点企业经营现状，揭示了行业的集中度和竞争格局。此外，仿真剁斧石报告对仿真剁斧石行业的市场前景进行了科学预测，揭示了行业未来的发展趋势、潜在风险和机遇。仿真剁斧石报告旨在为仿真剁斧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仿真剁斧石概述</w:t>
      </w:r>
      <w:r>
        <w:rPr>
          <w:rFonts w:hint="eastAsia"/>
        </w:rPr>
        <w:br/>
      </w:r>
      <w:r>
        <w:rPr>
          <w:rFonts w:hint="eastAsia"/>
        </w:rPr>
        <w:t>　　第一节 仿真剁斧石定义</w:t>
      </w:r>
      <w:r>
        <w:rPr>
          <w:rFonts w:hint="eastAsia"/>
        </w:rPr>
        <w:br/>
      </w:r>
      <w:r>
        <w:rPr>
          <w:rFonts w:hint="eastAsia"/>
        </w:rPr>
        <w:t>　　第二节 仿真剁斧石行业发展历程</w:t>
      </w:r>
      <w:r>
        <w:rPr>
          <w:rFonts w:hint="eastAsia"/>
        </w:rPr>
        <w:br/>
      </w:r>
      <w:r>
        <w:rPr>
          <w:rFonts w:hint="eastAsia"/>
        </w:rPr>
        <w:t>　　第三节 仿真剁斧石分类情况</w:t>
      </w:r>
      <w:r>
        <w:rPr>
          <w:rFonts w:hint="eastAsia"/>
        </w:rPr>
        <w:br/>
      </w:r>
      <w:r>
        <w:rPr>
          <w:rFonts w:hint="eastAsia"/>
        </w:rPr>
        <w:t>　　第四节 仿真剁斧石产业链分析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二、仿真剁斧石产业链模型分析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2009-2010年中国仿真剁斧石行业发展环境分析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2009-2010年中国仿真剁斧石行业发展政策环境分析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2009-2010年中国仿真剁斧石行业发展社会环境分析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中国仿真剁斧石生产现状分析</w:t>
      </w:r>
      <w:r>
        <w:rPr>
          <w:rFonts w:hint="eastAsia"/>
        </w:rPr>
        <w:br/>
      </w:r>
      <w:r>
        <w:rPr>
          <w:rFonts w:hint="eastAsia"/>
        </w:rPr>
        <w:t>　　第一节 仿真剁斧石行业总体规模</w:t>
      </w:r>
      <w:r>
        <w:rPr>
          <w:rFonts w:hint="eastAsia"/>
        </w:rPr>
        <w:br/>
      </w:r>
      <w:r>
        <w:rPr>
          <w:rFonts w:hint="eastAsia"/>
        </w:rPr>
        <w:t>　　第一节 仿真剁斧石产能概况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仿真剁斧石市场容量概况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仿真剁斧石产业的生命周期分析</w:t>
      </w:r>
      <w:r>
        <w:rPr>
          <w:rFonts w:hint="eastAsia"/>
        </w:rPr>
        <w:br/>
      </w:r>
      <w:r>
        <w:rPr>
          <w:rFonts w:hint="eastAsia"/>
        </w:rPr>
        <w:t>　　第五节 仿真剁斧石产业供需情况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仿真剁斧石国内产品价格走势及影响因素分析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2010年我国仿真剁斧石行业发展现状分析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我国仿真剁斧石行业发展现状</w:t>
      </w:r>
      <w:r>
        <w:rPr>
          <w:rFonts w:hint="eastAsia"/>
        </w:rPr>
        <w:br/>
      </w:r>
      <w:r>
        <w:rPr>
          <w:rFonts w:hint="eastAsia"/>
        </w:rPr>
        <w:t>　　　　一、仿真剁斧石行业品牌发展现状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二、仿真剁斧石行业需求市场现状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三、仿真剁斧石市场需求层次分析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四、我国仿真剁斧石市场走向分析</w:t>
      </w:r>
      <w:r>
        <w:rPr>
          <w:rFonts w:hint="eastAsia"/>
        </w:rPr>
        <w:br/>
      </w:r>
      <w:r>
        <w:rPr>
          <w:rFonts w:hint="eastAsia"/>
        </w:rPr>
        <w:t>　　第二节 中国仿真剁斧石产品技术分析</w:t>
      </w:r>
      <w:r>
        <w:rPr>
          <w:rFonts w:hint="eastAsia"/>
        </w:rPr>
        <w:br/>
      </w:r>
      <w:r>
        <w:rPr>
          <w:rFonts w:hint="eastAsia"/>
        </w:rPr>
        <w:t>　　　　一、2010年仿真剁斧石产品技术变化特点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二、2010年仿真剁斧石产品市场的新技术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三、2010年仿真剁斧石产品市场现状分析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中国仿真剁斧石行业存在的问题</w:t>
      </w:r>
      <w:r>
        <w:rPr>
          <w:rFonts w:hint="eastAsia"/>
        </w:rPr>
        <w:br/>
      </w:r>
      <w:r>
        <w:rPr>
          <w:rFonts w:hint="eastAsia"/>
        </w:rPr>
        <w:t>　　　　一、仿真剁斧石产品市场存在的主要问题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二、国内仿真剁斧石产品市场的三大瓶颈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三、仿真剁斧石产品市场遭遇的规模难题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对中国仿真剁斧石市场的分析及思考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一、仿真剁斧石市场特点</w:t>
      </w:r>
      <w:r>
        <w:rPr>
          <w:rFonts w:hint="eastAsia"/>
        </w:rPr>
        <w:br/>
      </w:r>
      <w:r>
        <w:rPr>
          <w:rFonts w:hint="eastAsia"/>
        </w:rPr>
        <w:t>　　　　二、仿真剁斧石市场分析</w:t>
      </w:r>
      <w:r>
        <w:rPr>
          <w:rFonts w:hint="eastAsia"/>
        </w:rPr>
        <w:br/>
      </w:r>
      <w:r>
        <w:rPr>
          <w:rFonts w:hint="eastAsia"/>
        </w:rPr>
        <w:t>　　　　三、仿真剁斧石市场变化的方向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四、中国仿真剁斧石行业发展的新思路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五、对中国仿真剁斧石行业发展的思考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2009年中国仿真剁斧石行业发展概况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2009年中国仿真剁斧石行业发展态势分析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2009年中国仿真剁斧石行业发展特点分析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2009年中国仿真剁斧石行业市场供需分析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仿真剁斧石行业市场竞争策略分析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仿真剁斧石市场竞争策略分析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一、仿真剁斧石市场增长潜力分析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二、仿真剁斧石产品竞争策略分析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仿真剁斧石企业竞争策略分析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一、2011-2015年我国仿真剁斧石市场竞争趋势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二、2011-2015年仿真剁斧石行业竞争格局展望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三、2011-2015年仿真剁斧石行业竞争策略分析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仿真剁斧石行业投资与发展前景分析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2010年仿真剁斧石行业投资情况分析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仿真剁斧石行业投资机会分析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一、仿真剁斧石投资项目分析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二、可以投资的仿真剁斧石模式</w:t>
      </w:r>
      <w:r>
        <w:rPr>
          <w:rFonts w:hint="eastAsia"/>
        </w:rPr>
        <w:br/>
      </w:r>
      <w:r>
        <w:rPr>
          <w:rFonts w:hint="eastAsia"/>
        </w:rPr>
        <w:t>　　　　三、2010年仿真剁斧石投资机会</w:t>
      </w:r>
      <w:r>
        <w:rPr>
          <w:rFonts w:hint="eastAsia"/>
        </w:rPr>
        <w:br/>
      </w:r>
      <w:r>
        <w:rPr>
          <w:rFonts w:hint="eastAsia"/>
        </w:rPr>
        <w:t>　　　　四、2010年仿真剁斧石投资新方向</w:t>
      </w:r>
      <w:r>
        <w:rPr>
          <w:rFonts w:hint="eastAsia"/>
        </w:rPr>
        <w:br/>
      </w:r>
      <w:r>
        <w:rPr>
          <w:rFonts w:hint="eastAsia"/>
        </w:rPr>
        <w:t>　　第三节 仿真剁斧石行业发展前景分析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一、金融危机下仿真剁斧石市场的发展前景</w:t>
      </w:r>
      <w:r>
        <w:rPr>
          <w:rFonts w:hint="eastAsia"/>
        </w:rPr>
        <w:br/>
      </w:r>
      <w:r>
        <w:rPr>
          <w:rFonts w:hint="eastAsia"/>
        </w:rPr>
        <w:t>　　　　二、2010年仿真剁斧石市场面临的发展商机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2011-2015年中国仿真剁斧石行业发展前景预测分析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2011-2015年中国仿真剁斧石行业发展预测分析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一、未来仿真剁斧石发展分析</w:t>
      </w:r>
      <w:r>
        <w:rPr>
          <w:rFonts w:hint="eastAsia"/>
        </w:rPr>
        <w:br/>
      </w:r>
      <w:r>
        <w:rPr>
          <w:rFonts w:hint="eastAsia"/>
        </w:rPr>
        <w:t>　　　　二、未来仿真剁斧石行业技术开发方向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2011-2015年中国仿真剁斧石行业市场前景分析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仿真剁斧石上游原材料供应状况分析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仿真剁斧石行业上下游行业分析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三、行业新动态及其对仿真剁斧石行业的影响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四、行业竞争状况及其对仿真剁斧石行业的意义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四、行业新动态及其对仿真剁斧石行业的影响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五、行业竞争状况及其对仿真剁斧石行业的意义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2011-2015年仿真剁斧石行业发展趋势及投资风险分析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当前仿真剁斧石存在的问题</w:t>
      </w:r>
      <w:r>
        <w:rPr>
          <w:rFonts w:hint="eastAsia"/>
        </w:rPr>
        <w:br/>
      </w:r>
      <w:r>
        <w:rPr>
          <w:rFonts w:hint="eastAsia"/>
        </w:rPr>
        <w:t>　　第二节 仿真剁斧石未来发展预测分析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一、中国仿真剁斧石发展方向分析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二、2011-2015年中国仿真剁斧石行业发展规模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三、2011-2015年中国仿真剁斧石行业发展趋势预测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2011-2015年中国仿真剁斧石行业投资风险分析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仿真剁斧石国内重点生产厂家分析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仿真剁斧石地区销售分析</w:t>
      </w:r>
      <w:r>
        <w:rPr>
          <w:rFonts w:hint="eastAsia"/>
        </w:rPr>
        <w:br/>
      </w:r>
      <w:r>
        <w:rPr>
          <w:rFonts w:hint="eastAsia"/>
        </w:rPr>
        <w:t>　　第一节 中国仿真剁斧石区域销售市场结构变化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仿真剁斧石“东北地区”销售分析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仿真剁斧石“华北地区”销售分析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仿真剁斧石“中南地区”销售分析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仿真剁斧石“华东地区”销售分析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仿真剁斧石“西北地区”销售分析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2011-2015年中国仿真剁斧石行业投资战略研究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2011-2015年（1-10月）年中国仿真剁斧石行业投资策略分析</w:t>
      </w:r>
      <w:r>
        <w:rPr>
          <w:rFonts w:hint="eastAsia"/>
        </w:rPr>
        <w:br/>
      </w:r>
      <w:r>
        <w:rPr>
          <w:rFonts w:hint="eastAsia"/>
        </w:rPr>
        <w:t>　　　　一、仿真剁斧石投资策略</w:t>
      </w:r>
      <w:r>
        <w:rPr>
          <w:rFonts w:hint="eastAsia"/>
        </w:rPr>
        <w:br/>
      </w:r>
      <w:r>
        <w:rPr>
          <w:rFonts w:hint="eastAsia"/>
        </w:rPr>
        <w:t>　　　　二、仿真剁斧石投资筹划策略</w:t>
      </w:r>
      <w:r>
        <w:rPr>
          <w:rFonts w:hint="eastAsia"/>
        </w:rPr>
        <w:br/>
      </w:r>
      <w:r>
        <w:rPr>
          <w:rFonts w:hint="eastAsia"/>
        </w:rPr>
        <w:t>　　　　三、2009年仿真剁斧石品牌竞争战略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2011-2015年中国仿真剁斧石行业品牌建设策略</w:t>
      </w:r>
      <w:r>
        <w:rPr>
          <w:rFonts w:hint="eastAsia"/>
        </w:rPr>
        <w:br/>
      </w:r>
      <w:r>
        <w:rPr>
          <w:rFonts w:hint="eastAsia"/>
        </w:rPr>
        <w:t>　　　　一、仿真剁斧石的规划</w:t>
      </w:r>
      <w:r>
        <w:rPr>
          <w:rFonts w:hint="eastAsia"/>
        </w:rPr>
        <w:br/>
      </w:r>
      <w:r>
        <w:rPr>
          <w:rFonts w:hint="eastAsia"/>
        </w:rPr>
        <w:t>　　　　二、仿真剁斧石的建设</w:t>
      </w:r>
      <w:r>
        <w:rPr>
          <w:rFonts w:hint="eastAsia"/>
        </w:rPr>
        <w:br/>
      </w:r>
      <w:r>
        <w:rPr>
          <w:rFonts w:hint="eastAsia"/>
        </w:rPr>
        <w:t>　　　　三、仿真剁斧石业成功之道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中国仿真剁斧石行业市场发展趋势预测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仿真剁斧石产品投资机会</w:t>
      </w:r>
      <w:r>
        <w:rPr>
          <w:rFonts w:hint="eastAsia"/>
        </w:rPr>
        <w:br/>
      </w:r>
      <w:r>
        <w:rPr>
          <w:rFonts w:hint="eastAsia"/>
        </w:rPr>
        <w:t>　　第三节 仿真剁斧石产品投资趋势分析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仿真剁斧石产业链结构图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仿真剁斧石质量指标情况表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2006-2010年我国仿真剁斧石市场规模统计表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2006-2010年我国仿真剁斧石市场规模及增长率变化图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2006-2010年我国仿真剁斧石产能统计表</w:t>
      </w:r>
      <w:r>
        <w:rPr>
          <w:rFonts w:hint="eastAsia"/>
        </w:rPr>
        <w:br/>
      </w:r>
      <w:r>
        <w:rPr>
          <w:rFonts w:hint="eastAsia"/>
        </w:rPr>
        <w:t>　　图表 2006-2010年我国仿真剁斧石产能及增长率变化图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2011-2015年中国仿真剁斧石产能及增长率预测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2006-2010年我国仿真剁斧石市场容量统计表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2006-2010年我国仿真剁斧石市场容量及增长率变化图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2006-2010年中国仿真剁斧石产能利用率变化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2006-2010年中国仿真剁斧石产能利用率变化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2011-2015年中国仿真剁斧石市场容量及增长率预测</w:t>
      </w:r>
      <w:r>
        <w:rPr>
          <w:rFonts w:hint="eastAsia"/>
        </w:rPr>
        <w:br/>
      </w:r>
      <w:r>
        <w:rPr>
          <w:rFonts w:hint="eastAsia"/>
        </w:rPr>
        <w:t>　　图表 仿真剁斧石行业生命周期的判断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2006-2010年仿真剁斧石国内平均经销价格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2009年我国仿真剁斧石市场不同因素的价格影响力对比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2010—2015年我国仿真剁斧石零售价格预测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2008—2009年我国仿真剁斧石出口地域平均结构图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2006-2010年我国仿真剁斧石进出口量统计表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2006-2010年我国仿真剁斧石进出口量及增长率变化图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2011-2015年我国仿真剁斧石进出口量预测表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2011-2015年中国仿真剁斧石进出口量预测图</w:t>
      </w:r>
      <w:r>
        <w:rPr>
          <w:rFonts w:hint="eastAsia"/>
        </w:rPr>
        <w:br/>
      </w:r>
      <w:r>
        <w:rPr>
          <w:rFonts w:hint="eastAsia"/>
        </w:rPr>
        <w:t>　　图表 仿真剁斧石行业环境“波特五力”分析模型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2006-2010年我国仿真剁斧石市场规模及增长率变化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2010—2013年仿真剁斧石五强企业市场占有率预测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仿真剁斧石生产企业定价目标选择</w:t>
      </w:r>
      <w:r>
        <w:rPr>
          <w:rFonts w:hint="eastAsia"/>
        </w:rPr>
        <w:br/>
      </w:r>
      <w:r>
        <w:rPr>
          <w:rFonts w:hint="eastAsia"/>
        </w:rPr>
        <w:t>　　图表 仿真剁斧石企业对付竞争者降价的程序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2009年消费者对仿真剁斧石品牌认知度调查</w:t>
      </w:r>
      <w:r>
        <w:rPr>
          <w:rFonts w:hint="eastAsia"/>
        </w:rPr>
        <w:br/>
      </w:r>
      <w:r>
        <w:rPr>
          <w:rFonts w:hint="eastAsia"/>
        </w:rPr>
        <w:t>　　图表 仿真剁斧石产品功能影响程度分析</w:t>
      </w:r>
      <w:r>
        <w:rPr>
          <w:rFonts w:hint="eastAsia"/>
        </w:rPr>
        <w:br/>
      </w:r>
      <w:r>
        <w:rPr>
          <w:rFonts w:hint="eastAsia"/>
        </w:rPr>
        <w:t>　　图表 仿真剁斧石产品质量影响程度分析</w:t>
      </w:r>
      <w:r>
        <w:rPr>
          <w:rFonts w:hint="eastAsia"/>
        </w:rPr>
        <w:br/>
      </w:r>
      <w:r>
        <w:rPr>
          <w:rFonts w:hint="eastAsia"/>
        </w:rPr>
        <w:t>　　图表 仿真剁斧石产品价格影响程度分析</w:t>
      </w:r>
      <w:r>
        <w:rPr>
          <w:rFonts w:hint="eastAsia"/>
        </w:rPr>
        <w:br/>
      </w:r>
      <w:r>
        <w:rPr>
          <w:rFonts w:hint="eastAsia"/>
        </w:rPr>
        <w:t>　　图表 仿真剁斧石产品价格影响程度分析</w:t>
      </w:r>
      <w:r>
        <w:rPr>
          <w:rFonts w:hint="eastAsia"/>
        </w:rPr>
        <w:br/>
      </w:r>
      <w:r>
        <w:rPr>
          <w:rFonts w:hint="eastAsia"/>
        </w:rPr>
        <w:t>　　图表 仿真剁斧石产品价格影响程度分析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2011-2015年中国仿真剁斧石行业发展规模预测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2011-2015年中国仿真剁斧石行业发展趋势预测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f6634a2394412" w:history="1">
        <w:r>
          <w:rPr>
            <w:rStyle w:val="Hyperlink"/>
          </w:rPr>
          <w:t>2011-2015年中国仿真剁斧石行业市场研究及发展趋势分析报告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f6634a2394412" w:history="1">
        <w:r>
          <w:rPr>
            <w:rStyle w:val="Hyperlink"/>
          </w:rPr>
          <w:t>https://www.20087.com/2011-04/R_2011_2015fangzhenduofushixingyeshich.html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9b55b24d549ac" w:history="1">
      <w:r>
        <w:rPr>
          <w:rStyle w:val="Hyperlink"/>
        </w:rPr>
        <w:t>2011-2015年中国仿真剁斧石行业市场研究及发展趋势分析报告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fangzhenduofushixingyeshich.html" TargetMode="External" Id="Re9bf6634a23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fangzhenduofushixingyeshich.html" TargetMode="External" Id="R6ca9b55b24d5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2011-04-17T03:51:00Z</dcterms:created>
  <dcterms:modified xsi:type="dcterms:W3CDTF">2011-04-17T04:51:00Z</dcterms:modified>
  <dc:subject>2011-2015年中国仿真剁斧石行业市场研究及发展趋势分析报告</dc:subject>
  <dc:title>2011-2015年中国仿真剁斧石行业市场研究及发展趋势分析报告</dc:title>
  <cp:keywords>2011-2015年中国仿真剁斧石行业市场研究及发展趋势分析报告</cp:keywords>
  <dc:description>2011-2015年中国仿真剁斧石行业市场研究及发展趋势分析报告</dc:description>
</cp:coreProperties>
</file>