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68152fb549cd" w:history="1">
              <w:r>
                <w:rPr>
                  <w:rStyle w:val="Hyperlink"/>
                </w:rPr>
                <w:t>2011-2015年中国休闲服装制作行业市场研究及发展趋势分析报告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68152fb549cd" w:history="1">
              <w:r>
                <w:rPr>
                  <w:rStyle w:val="Hyperlink"/>
                </w:rPr>
                <w:t>2011-2015年中国休闲服装制作行业市场研究及发展趋势分析报告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b68152fb549cd" w:history="1">
                <w:r>
                  <w:rPr>
                    <w:rStyle w:val="Hyperlink"/>
                  </w:rPr>
                  <w:t>https://www.20087.com/2011-04/R_2011_2015xiuxianfuzhuangzhizuoxingye.html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制作是一种结合时尚与舒适的服装设计领域，近年来随着材料科学和服装设计技术的进步，其性能和应用范围得到了显著扩展。目前，休闲服装不仅在舒适性、耐用性等方面有所改进，还在提高美观度和降低成本方面进行了优化。随着消费者对高品质生活方式的追求，休闲服装在提高穿着体验的同时，也更加注重产品的个性化设计和环保性能。</w:t>
      </w:r>
      <w:r>
        <w:rPr>
          <w:rFonts w:hint="eastAsia"/>
        </w:rPr>
        <w:br/>
      </w:r>
      <w:r>
        <w:rPr>
          <w:rFonts w:hint="eastAsia"/>
        </w:rPr>
        <w:t>　　未来，随着消费者对高品质生活方式的追求和新材料技术的发展，休闲服装制作将朝着更加个性化、环保和可持续的方向发展。一方面，技术创新将继续推动材料和设计的进步，如采用更舒适的面料和更人性化的设计；另一方面，随着可持续发展理念的普及，采用环保材料和可回收设计的休闲服装将成为市场趋势。此外，随着消费者对健康生活方式的重视，采用更健康、更自然材料的休闲服装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68152fb549cd" w:history="1">
        <w:r>
          <w:rPr>
            <w:rStyle w:val="Hyperlink"/>
          </w:rPr>
          <w:t>2011-2015年中国休闲服装制作行业市场研究及发展趋势分析报告</w:t>
        </w:r>
      </w:hyperlink>
      <w:r>
        <w:rPr>
          <w:rFonts w:hint="eastAsia"/>
        </w:rPr>
        <w:t>》全面分析了休闲服装制作行业的市场规模、供需状况及产业链结构，深入探讨了休闲服装制作各细分市场的品牌竞争情况和价格动态，聚焦休闲服装制作重点企业经营现状，揭示了行业的集中度和竞争格局。此外，休闲服装制作报告对休闲服装制作行业的市场前景进行了科学预测，揭示了行业未来的发展趋势、潜在风险和机遇。休闲服装制作报告旨在为休闲服装制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休闲服装制作概述</w:t>
      </w:r>
      <w:r>
        <w:rPr>
          <w:rFonts w:hint="eastAsia"/>
        </w:rPr>
        <w:br/>
      </w:r>
      <w:r>
        <w:rPr>
          <w:rFonts w:hint="eastAsia"/>
        </w:rPr>
        <w:t>　　第一节 休闲服装制作定义</w:t>
      </w:r>
      <w:r>
        <w:rPr>
          <w:rFonts w:hint="eastAsia"/>
        </w:rPr>
        <w:br/>
      </w:r>
      <w:r>
        <w:rPr>
          <w:rFonts w:hint="eastAsia"/>
        </w:rPr>
        <w:t>　　第二节 休闲服装制作行业发展历程</w:t>
      </w:r>
      <w:r>
        <w:rPr>
          <w:rFonts w:hint="eastAsia"/>
        </w:rPr>
        <w:br/>
      </w:r>
      <w:r>
        <w:rPr>
          <w:rFonts w:hint="eastAsia"/>
        </w:rPr>
        <w:t>　　第三节 休闲服装制作分类情况</w:t>
      </w:r>
      <w:r>
        <w:rPr>
          <w:rFonts w:hint="eastAsia"/>
        </w:rPr>
        <w:br/>
      </w:r>
      <w:r>
        <w:rPr>
          <w:rFonts w:hint="eastAsia"/>
        </w:rPr>
        <w:t>　　第四节 休闲服装制作产业链分析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二、休闲服装制作产业链模型分析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2009-2010年中国休闲服装制作行业发展环境分析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2009-2010年中国休闲服装制作行业发展政策环境分析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2009-2010年中国休闲服装制作行业发展社会环境分析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中国休闲服装制作生产现状分析</w:t>
      </w:r>
      <w:r>
        <w:rPr>
          <w:rFonts w:hint="eastAsia"/>
        </w:rPr>
        <w:br/>
      </w:r>
      <w:r>
        <w:rPr>
          <w:rFonts w:hint="eastAsia"/>
        </w:rPr>
        <w:t>　　第一节 休闲服装制作行业总体规模</w:t>
      </w:r>
      <w:r>
        <w:rPr>
          <w:rFonts w:hint="eastAsia"/>
        </w:rPr>
        <w:br/>
      </w:r>
      <w:r>
        <w:rPr>
          <w:rFonts w:hint="eastAsia"/>
        </w:rPr>
        <w:t>　　第一节 休闲服装制作产能概况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休闲服装制作市场容量概况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休闲服装制作产业的生命周期分析</w:t>
      </w:r>
      <w:r>
        <w:rPr>
          <w:rFonts w:hint="eastAsia"/>
        </w:rPr>
        <w:br/>
      </w:r>
      <w:r>
        <w:rPr>
          <w:rFonts w:hint="eastAsia"/>
        </w:rPr>
        <w:t>　　第五节 休闲服装制作产业供需情况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休闲服装制作国内产品价格走势及影响因素分析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2010年我国休闲服装制作行业发展现状分析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我国休闲服装制作行业发展现状</w:t>
      </w:r>
      <w:r>
        <w:rPr>
          <w:rFonts w:hint="eastAsia"/>
        </w:rPr>
        <w:br/>
      </w:r>
      <w:r>
        <w:rPr>
          <w:rFonts w:hint="eastAsia"/>
        </w:rPr>
        <w:t>　　　　一、休闲服装制作行业品牌发展现状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二、休闲服装制作行业需求市场现状</w:t>
      </w:r>
      <w:r>
        <w:rPr>
          <w:rFonts w:hint="eastAsia"/>
        </w:rPr>
        <w:br/>
      </w:r>
      <w:r>
        <w:rPr>
          <w:rFonts w:hint="eastAsia"/>
        </w:rPr>
        <w:t>　　　　三、休闲服装制作市场需求层次分析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四、我国休闲服装制作市场走向分析</w:t>
      </w:r>
      <w:r>
        <w:rPr>
          <w:rFonts w:hint="eastAsia"/>
        </w:rPr>
        <w:br/>
      </w:r>
      <w:r>
        <w:rPr>
          <w:rFonts w:hint="eastAsia"/>
        </w:rPr>
        <w:t>　　第二节 中国休闲服装制作产品技术分析</w:t>
      </w:r>
      <w:r>
        <w:rPr>
          <w:rFonts w:hint="eastAsia"/>
        </w:rPr>
        <w:br/>
      </w:r>
      <w:r>
        <w:rPr>
          <w:rFonts w:hint="eastAsia"/>
        </w:rPr>
        <w:t>　　　　一、2010年休闲服装制作产品技术变化特点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二、2010年休闲服装制作产品市场的新技术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三、2010年休闲服装制作产品市场现状分析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中国休闲服装制作行业存在的问题</w:t>
      </w:r>
      <w:r>
        <w:rPr>
          <w:rFonts w:hint="eastAsia"/>
        </w:rPr>
        <w:br/>
      </w:r>
      <w:r>
        <w:rPr>
          <w:rFonts w:hint="eastAsia"/>
        </w:rPr>
        <w:t>　　　　一、休闲服装制作产品市场存在的主要问题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二、国内休闲服装制作产品市场的三大瓶颈</w:t>
      </w:r>
      <w:r>
        <w:rPr>
          <w:rFonts w:hint="eastAsia"/>
        </w:rPr>
        <w:br/>
      </w:r>
      <w:r>
        <w:rPr>
          <w:rFonts w:hint="eastAsia"/>
        </w:rPr>
        <w:t>　　　　三、休闲服装制作产品市场遭遇的规模难题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对中国休闲服装制作市场的分析及思考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一、休闲服装制作市场特点</w:t>
      </w:r>
      <w:r>
        <w:rPr>
          <w:rFonts w:hint="eastAsia"/>
        </w:rPr>
        <w:br/>
      </w:r>
      <w:r>
        <w:rPr>
          <w:rFonts w:hint="eastAsia"/>
        </w:rPr>
        <w:t>　　　　二、休闲服装制作市场分析</w:t>
      </w:r>
      <w:r>
        <w:rPr>
          <w:rFonts w:hint="eastAsia"/>
        </w:rPr>
        <w:br/>
      </w:r>
      <w:r>
        <w:rPr>
          <w:rFonts w:hint="eastAsia"/>
        </w:rPr>
        <w:t>　　　　三、休闲服装制作市场变化的方向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四、中国休闲服装制作行业发展的新思路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五、对中国休闲服装制作行业发展的思考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2009年中国休闲服装制作行业发展概况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2009年中国休闲服装制作行业发展态势分析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2009年中国休闲服装制作行业发展特点分析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2009年中国休闲服装制作行业市场供需分析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休闲服装制作行业市场竞争策略分析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休闲服装制作市场竞争策略分析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一、休闲服装制作市场增长潜力分析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二、休闲服装制作产品竞争策略分析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休闲服装制作企业竞争策略分析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一、2011-2015年我国休闲服装制作市场竞争趋势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二、2011-2015年休闲服装制作行业竞争格局展望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三、2011-2015年休闲服装制作行业竞争策略分析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休闲服装制作行业投资与发展前景分析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2010年休闲服装制作行业投资情况分析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休闲服装制作行业投资机会分析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一、休闲服装制作投资项目分析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二、可以投资的休闲服装制作模式</w:t>
      </w:r>
      <w:r>
        <w:rPr>
          <w:rFonts w:hint="eastAsia"/>
        </w:rPr>
        <w:br/>
      </w:r>
      <w:r>
        <w:rPr>
          <w:rFonts w:hint="eastAsia"/>
        </w:rPr>
        <w:t>　　　　三、2010年休闲服装制作投资机会</w:t>
      </w:r>
      <w:r>
        <w:rPr>
          <w:rFonts w:hint="eastAsia"/>
        </w:rPr>
        <w:br/>
      </w:r>
      <w:r>
        <w:rPr>
          <w:rFonts w:hint="eastAsia"/>
        </w:rPr>
        <w:t>　　　　四、2010年休闲服装制作投资新方向</w:t>
      </w:r>
      <w:r>
        <w:rPr>
          <w:rFonts w:hint="eastAsia"/>
        </w:rPr>
        <w:br/>
      </w:r>
      <w:r>
        <w:rPr>
          <w:rFonts w:hint="eastAsia"/>
        </w:rPr>
        <w:t>　　第三节 休闲服装制作行业发展前景分析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一、金融危机下休闲服装制作市场的发展前景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二、2010年休闲服装制作市场面临的发展商机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2011-2015年中国休闲服装制作行业发展前景预测分析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2011-2015年中国休闲服装制作行业发展预测分析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一、未来休闲服装制作发展分析</w:t>
      </w:r>
      <w:r>
        <w:rPr>
          <w:rFonts w:hint="eastAsia"/>
        </w:rPr>
        <w:br/>
      </w:r>
      <w:r>
        <w:rPr>
          <w:rFonts w:hint="eastAsia"/>
        </w:rPr>
        <w:t>　　　　二、未来休闲服装制作行业技术开发方向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2011-2015年中国休闲服装制作行业市场前景分析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休闲服装制作上游原材料供应状况分析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休闲服装制作行业上下游行业分析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三、行业新动态及其对休闲服装制作行业的影响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四、行业竞争状况及其对休闲服装制作行业的意义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四、行业新动态及其对休闲服装制作行业的影响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五、行业竞争状况及其对休闲服装制作行业的意义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2011-2015年休闲服装制作行业发展趋势及投资风险分析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当前休闲服装制作存在的问题</w:t>
      </w:r>
      <w:r>
        <w:rPr>
          <w:rFonts w:hint="eastAsia"/>
        </w:rPr>
        <w:br/>
      </w:r>
      <w:r>
        <w:rPr>
          <w:rFonts w:hint="eastAsia"/>
        </w:rPr>
        <w:t>　　第二节 休闲服装制作未来发展预测分析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一、中国休闲服装制作发展方向分析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二、2011-2015年中国休闲服装制作行业发展规模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三、2011-2015年中国休闲服装制作行业发展趋势预测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2011-2015年中国休闲服装制作行业投资风险分析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休闲服装制作国内重点生产厂家分析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休闲服装制作地区销售分析</w:t>
      </w:r>
      <w:r>
        <w:rPr>
          <w:rFonts w:hint="eastAsia"/>
        </w:rPr>
        <w:br/>
      </w:r>
      <w:r>
        <w:rPr>
          <w:rFonts w:hint="eastAsia"/>
        </w:rPr>
        <w:t>　　第一节 中国休闲服装制作区域销售市场结构变化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休闲服装制作“东北地区”销售分析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休闲服装制作“华北地区”销售分析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休闲服装制作“中南地区”销售分析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休闲服装制作“华东地区”销售分析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休闲服装制作“西北地区”销售分析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2011-2015年中国休闲服装制作行业投资战略研究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2011-2015年（1-10月）年中国休闲服装制作行业投资策略分析</w:t>
      </w:r>
      <w:r>
        <w:rPr>
          <w:rFonts w:hint="eastAsia"/>
        </w:rPr>
        <w:br/>
      </w:r>
      <w:r>
        <w:rPr>
          <w:rFonts w:hint="eastAsia"/>
        </w:rPr>
        <w:t>　　　　一、休闲服装制作投资策略</w:t>
      </w:r>
      <w:r>
        <w:rPr>
          <w:rFonts w:hint="eastAsia"/>
        </w:rPr>
        <w:br/>
      </w:r>
      <w:r>
        <w:rPr>
          <w:rFonts w:hint="eastAsia"/>
        </w:rPr>
        <w:t>　　　　二、休闲服装制作投资筹划策略</w:t>
      </w:r>
      <w:r>
        <w:rPr>
          <w:rFonts w:hint="eastAsia"/>
        </w:rPr>
        <w:br/>
      </w:r>
      <w:r>
        <w:rPr>
          <w:rFonts w:hint="eastAsia"/>
        </w:rPr>
        <w:t>　　　　三、2009年休闲服装制作品牌竞争战略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2011-2015年中国休闲服装制作行业品牌建设策略</w:t>
      </w:r>
      <w:r>
        <w:rPr>
          <w:rFonts w:hint="eastAsia"/>
        </w:rPr>
        <w:br/>
      </w:r>
      <w:r>
        <w:rPr>
          <w:rFonts w:hint="eastAsia"/>
        </w:rPr>
        <w:t>　　　　一、休闲服装制作的规划</w:t>
      </w:r>
      <w:r>
        <w:rPr>
          <w:rFonts w:hint="eastAsia"/>
        </w:rPr>
        <w:br/>
      </w:r>
      <w:r>
        <w:rPr>
          <w:rFonts w:hint="eastAsia"/>
        </w:rPr>
        <w:t>　　　　二、休闲服装制作的建设</w:t>
      </w:r>
      <w:r>
        <w:rPr>
          <w:rFonts w:hint="eastAsia"/>
        </w:rPr>
        <w:br/>
      </w:r>
      <w:r>
        <w:rPr>
          <w:rFonts w:hint="eastAsia"/>
        </w:rPr>
        <w:t>　　　　三、休闲服装制作业成功之道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中国休闲服装制作行业市场发展趋势预测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休闲服装制作产品投资机会</w:t>
      </w:r>
      <w:r>
        <w:rPr>
          <w:rFonts w:hint="eastAsia"/>
        </w:rPr>
        <w:br/>
      </w:r>
      <w:r>
        <w:rPr>
          <w:rFonts w:hint="eastAsia"/>
        </w:rPr>
        <w:t>　　第三节 休闲服装制作产品投资趋势分析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休闲服装制作产业链结构图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休闲服装制作质量指标情况表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2006-2010年我国休闲服装制作产能统计表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2011-2015年中国休闲服装制作产能及增长率预测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2006-2010年中国休闲服装制作产能利用率变化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2006-2010年中国休闲服装制作产能利用率变化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2011-2015年中国休闲服装制作市场容量及增长率预测</w:t>
      </w:r>
      <w:r>
        <w:rPr>
          <w:rFonts w:hint="eastAsia"/>
        </w:rPr>
        <w:br/>
      </w:r>
      <w:r>
        <w:rPr>
          <w:rFonts w:hint="eastAsia"/>
        </w:rPr>
        <w:t>　　图表 休闲服装制作行业生命周期的判断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2006-2010年休闲服装制作国内平均经销价格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2009年我国休闲服装制作市场不同因素的价格影响力对比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2010—2015年我国休闲服装制作零售价格预测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2008—2009年我国休闲服装制作出口地域平均结构图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2011-2015年我国休闲服装制作进出口量预测表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2011-2015年中国休闲服装制作进出口量预测图</w:t>
      </w:r>
      <w:r>
        <w:rPr>
          <w:rFonts w:hint="eastAsia"/>
        </w:rPr>
        <w:br/>
      </w:r>
      <w:r>
        <w:rPr>
          <w:rFonts w:hint="eastAsia"/>
        </w:rPr>
        <w:t>　　图表 休闲服装制作行业环境“波特五力”分析模型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2006-2010年我国休闲服装制作市场规模及增长率变化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2010—2013年休闲服装制作五强企业市场占有率预测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休闲服装制作生产企业定价目标选择</w:t>
      </w:r>
      <w:r>
        <w:rPr>
          <w:rFonts w:hint="eastAsia"/>
        </w:rPr>
        <w:br/>
      </w:r>
      <w:r>
        <w:rPr>
          <w:rFonts w:hint="eastAsia"/>
        </w:rPr>
        <w:t>　　图表 休闲服装制作企业对付竞争者降价的程序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2009年消费者对休闲服装制作品牌认知度调查</w:t>
      </w:r>
      <w:r>
        <w:rPr>
          <w:rFonts w:hint="eastAsia"/>
        </w:rPr>
        <w:br/>
      </w:r>
      <w:r>
        <w:rPr>
          <w:rFonts w:hint="eastAsia"/>
        </w:rPr>
        <w:t>　　图表 休闲服装制作产品功能影响程度分析</w:t>
      </w:r>
      <w:r>
        <w:rPr>
          <w:rFonts w:hint="eastAsia"/>
        </w:rPr>
        <w:br/>
      </w:r>
      <w:r>
        <w:rPr>
          <w:rFonts w:hint="eastAsia"/>
        </w:rPr>
        <w:t>　　图表 休闲服装制作产品质量影响程度分析</w:t>
      </w:r>
      <w:r>
        <w:rPr>
          <w:rFonts w:hint="eastAsia"/>
        </w:rPr>
        <w:br/>
      </w:r>
      <w:r>
        <w:rPr>
          <w:rFonts w:hint="eastAsia"/>
        </w:rPr>
        <w:t>　　图表 休闲服装制作产品价格影响程度分析</w:t>
      </w:r>
      <w:r>
        <w:rPr>
          <w:rFonts w:hint="eastAsia"/>
        </w:rPr>
        <w:br/>
      </w:r>
      <w:r>
        <w:rPr>
          <w:rFonts w:hint="eastAsia"/>
        </w:rPr>
        <w:t>　　图表 休闲服装制作产品价格影响程度分析</w:t>
      </w:r>
      <w:r>
        <w:rPr>
          <w:rFonts w:hint="eastAsia"/>
        </w:rPr>
        <w:br/>
      </w:r>
      <w:r>
        <w:rPr>
          <w:rFonts w:hint="eastAsia"/>
        </w:rPr>
        <w:t>　　图表 休闲服装制作产品价格影响程度分析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2011-2015年中国休闲服装制作行业发展规模预测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2011-2015年中国休闲服装制作行业发展趋势预测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68152fb549cd" w:history="1">
        <w:r>
          <w:rPr>
            <w:rStyle w:val="Hyperlink"/>
          </w:rPr>
          <w:t>2011-2015年中国休闲服装制作行业市场研究及发展趋势分析报告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b68152fb549cd" w:history="1">
        <w:r>
          <w:rPr>
            <w:rStyle w:val="Hyperlink"/>
          </w:rPr>
          <w:t>https://www.20087.com/2011-04/R_2011_2015xiuxianfuzhuangzhizuoxingye.html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e266dfd994e7c" w:history="1">
      <w:r>
        <w:rPr>
          <w:rStyle w:val="Hyperlink"/>
        </w:rPr>
        <w:t>2011-2015年中国休闲服装制作行业市场研究及发展趋势分析报告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uxianfuzhuangzhizuoxingye.html" TargetMode="External" Id="R7fdb68152fb5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uxianfuzhuangzhizuoxingye.html" TargetMode="External" Id="R7b7e266dfd99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2011-04-17T02:47:00Z</dcterms:created>
  <dcterms:modified xsi:type="dcterms:W3CDTF">2011-04-17T03:47:00Z</dcterms:modified>
  <dc:subject>2011-2015年中国休闲服装制作行业市场研究及发展趋势分析报告</dc:subject>
  <dc:title>2011-2015年中国休闲服装制作行业市场研究及发展趋势分析报告</dc:title>
  <cp:keywords>2011-2015年中国休闲服装制作行业市场研究及发展趋势分析报告</cp:keywords>
  <dc:description>2011-2015年中国休闲服装制作行业市场研究及发展趋势分析报告</dc:description>
</cp:coreProperties>
</file>