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6fc6b63dfd4dc4" w:history="1">
              <w:r>
                <w:rPr>
                  <w:rStyle w:val="Hyperlink"/>
                </w:rPr>
                <w:t>2025-2031年中国剃须刀产业市场调研及发展前景预测报告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6fc6b63dfd4dc4" w:history="1">
              <w:r>
                <w:rPr>
                  <w:rStyle w:val="Hyperlink"/>
                </w:rPr>
                <w:t>2025-2031年中国剃须刀产业市场调研及发展前景预测报告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6fc6b63dfd4dc4" w:history="1">
                <w:r>
                  <w:rPr>
                    <w:rStyle w:val="Hyperlink"/>
                  </w:rPr>
                  <w:t>https://www.20087.com/2011-04/R_2011_2015tixudaochanyeshichangyunxin.html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剃须刀是男性日常护理的必需品，经历了从手动到电动的转变，近年来，随着技术的进步，电动剃须刀的舒适度和便捷性显著提升，尤其是智能剃须刀的出现，可以根据面部轮廓自动调整，提供更加个性化的剃须体验。同时，一次性剃须刀和订阅服务的商业模式也受到了消费者的欢迎，这些服务通常提供高质量的刀片和便利的送货上门服务，降低了消费者的购买门槛。</w:t>
      </w:r>
      <w:r>
        <w:rPr>
          <w:rFonts w:hint="eastAsia"/>
        </w:rPr>
        <w:br/>
      </w:r>
      <w:r>
        <w:rPr>
          <w:rFonts w:hint="eastAsia"/>
        </w:rPr>
        <w:t>　　未来，剃须刀行业将更加注重技术创新和可持续性。智能技术的集成，如AI面部识别和触觉反馈，将使剃须刀能够更精确地适应个体的剃须需求，减少皮肤刺激。同时，环保材料和可回收设计将成为剃须刀设计的新趋势，以减少塑料废物，满足消费者对环保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6fc6b63dfd4dc4" w:history="1">
        <w:r>
          <w:rPr>
            <w:rStyle w:val="Hyperlink"/>
          </w:rPr>
          <w:t>2025-2031年中国剃须刀产业市场调研及发展前景预测报告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剃须刀行业的市场规模、技术发展水平和竞争格局。报告分析了剃须刀行业重点企业的市场表现，评估了当前技术路线的发展方向，并对剃须刀市场趋势做出合理预测。通过梳理剃须刀行业面临的机遇与风险，为企业和投资者了解市场动态、把握发展机会提供了数据支持和参考建议，有助于相关决策者更准确地判断剃须刀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剃须刀产业市场概述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剃须刀行业关键成功要素</w:t>
      </w:r>
      <w:r>
        <w:rPr>
          <w:rFonts w:hint="eastAsia"/>
        </w:rPr>
        <w:br/>
      </w:r>
      <w:r>
        <w:rPr>
          <w:rFonts w:hint="eastAsia"/>
        </w:rPr>
        <w:t>　　第四节 剃须刀行业价值链分析</w:t>
      </w:r>
      <w:r>
        <w:rPr>
          <w:rFonts w:hint="eastAsia"/>
        </w:rPr>
        <w:br/>
      </w:r>
      <w:r>
        <w:rPr>
          <w:rFonts w:hint="eastAsia"/>
        </w:rPr>
        <w:t>　　第五节 剃须刀产业链分析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2024-2025年全球剃须刀市场现状及发展趋势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全球剃须刀市场现状及发展趋势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一、全球剃须刀产业发展阶段</w:t>
      </w:r>
      <w:r>
        <w:rPr>
          <w:rFonts w:hint="eastAsia"/>
        </w:rPr>
        <w:br/>
      </w:r>
      <w:r>
        <w:rPr>
          <w:rFonts w:hint="eastAsia"/>
        </w:rPr>
        <w:t>　　　　二、全球剃须刀产业竞争现状</w:t>
      </w:r>
      <w:r>
        <w:rPr>
          <w:rFonts w:hint="eastAsia"/>
        </w:rPr>
        <w:br/>
      </w:r>
      <w:r>
        <w:rPr>
          <w:rFonts w:hint="eastAsia"/>
        </w:rPr>
        <w:t>　　　　三、全球剃须刀产业投资状况</w:t>
      </w:r>
      <w:r>
        <w:rPr>
          <w:rFonts w:hint="eastAsia"/>
        </w:rPr>
        <w:br/>
      </w:r>
      <w:r>
        <w:rPr>
          <w:rFonts w:hint="eastAsia"/>
        </w:rPr>
        <w:t>　　　　四、全球剃须刀产业市场发展趋势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全球主要国家地区剃须刀市场现状及发展趋势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全球剃须刀市场经营模式现状及发展趋势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2024-2025年中国剃须刀产业链发展状况分析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中国剃须刀产业发展分析</w:t>
      </w:r>
      <w:r>
        <w:rPr>
          <w:rFonts w:hint="eastAsia"/>
        </w:rPr>
        <w:br/>
      </w:r>
      <w:r>
        <w:rPr>
          <w:rFonts w:hint="eastAsia"/>
        </w:rPr>
        <w:t>　　第一节 中国剃须刀产业发展现状</w:t>
      </w:r>
      <w:r>
        <w:rPr>
          <w:rFonts w:hint="eastAsia"/>
        </w:rPr>
        <w:br/>
      </w:r>
      <w:r>
        <w:rPr>
          <w:rFonts w:hint="eastAsia"/>
        </w:rPr>
        <w:t>　　第二节 中国剃须刀产业国际地位现状</w:t>
      </w:r>
      <w:r>
        <w:rPr>
          <w:rFonts w:hint="eastAsia"/>
        </w:rPr>
        <w:br/>
      </w:r>
      <w:r>
        <w:rPr>
          <w:rFonts w:hint="eastAsia"/>
        </w:rPr>
        <w:t>　　第三节 中国剃须刀产业经济运行现状</w:t>
      </w:r>
      <w:r>
        <w:rPr>
          <w:rFonts w:hint="eastAsia"/>
        </w:rPr>
        <w:br/>
      </w:r>
      <w:r>
        <w:rPr>
          <w:rFonts w:hint="eastAsia"/>
        </w:rPr>
        <w:t>　　第四节 中国剃须刀产业运营模式现状</w:t>
      </w:r>
      <w:r>
        <w:rPr>
          <w:rFonts w:hint="eastAsia"/>
        </w:rPr>
        <w:br/>
      </w:r>
      <w:r>
        <w:rPr>
          <w:rFonts w:hint="eastAsia"/>
        </w:rPr>
        <w:t>　　第五节 中国剃须刀产业存在的问题及发展障碍分析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中国剃须刀产业发展趋势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中国剃须刀市场现状及发展趋势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中国剃须刀市场供给状况</w:t>
      </w:r>
      <w:r>
        <w:rPr>
          <w:rFonts w:hint="eastAsia"/>
        </w:rPr>
        <w:br/>
      </w:r>
      <w:r>
        <w:rPr>
          <w:rFonts w:hint="eastAsia"/>
        </w:rPr>
        <w:t>　　第二节 中国剃须刀市场需求状况</w:t>
      </w:r>
      <w:r>
        <w:rPr>
          <w:rFonts w:hint="eastAsia"/>
        </w:rPr>
        <w:br/>
      </w:r>
      <w:r>
        <w:rPr>
          <w:rFonts w:hint="eastAsia"/>
        </w:rPr>
        <w:t>　　第三节 中国剃须刀市场结构状况</w:t>
      </w:r>
      <w:r>
        <w:rPr>
          <w:rFonts w:hint="eastAsia"/>
        </w:rPr>
        <w:br/>
      </w:r>
      <w:r>
        <w:rPr>
          <w:rFonts w:hint="eastAsia"/>
        </w:rPr>
        <w:t>　　第四节 中国剃须刀市场存在的问题及障碍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中国剃须刀市场发展潜力及发展趋势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中国剃须刀市场消费者行为状况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中国剃须刀产业基本竞争战略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四、剃须刀产业该战略的SWOT分析</w:t>
      </w:r>
      <w:r>
        <w:rPr>
          <w:rFonts w:hint="eastAsia"/>
        </w:rPr>
        <w:br/>
      </w:r>
      <w:r>
        <w:rPr>
          <w:rFonts w:hint="eastAsia"/>
        </w:rPr>
        <w:t>　　　　五、剃须刀产业该战略的典型企业分析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中国剃须刀产业市场竞争策略分析</w:t>
      </w:r>
      <w:r>
        <w:rPr>
          <w:rFonts w:hint="eastAsia"/>
        </w:rPr>
        <w:br/>
      </w:r>
      <w:r>
        <w:rPr>
          <w:rFonts w:hint="eastAsia"/>
        </w:rPr>
        <w:t>　　第一节 剃须刀产业市场五种竞争动力模式结构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剃须刀产业市场核心竞争力的塑造要素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剃须刀产业市场不同市场地位的竞争策略分析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剃须刀产业市场竞争案例分析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中国剃须刀产业市场营销策略竞争分析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中国剃须刀产业重点企业市场竞争策略研究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中国剃须刀产业市场发展预测</w:t>
      </w:r>
      <w:r>
        <w:rPr>
          <w:rFonts w:hint="eastAsia"/>
        </w:rPr>
        <w:br/>
      </w:r>
      <w:r>
        <w:rPr>
          <w:rFonts w:hint="eastAsia"/>
        </w:rPr>
        <w:t>　　第一节 中国剃须刀产业发展环境预测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中国剃须刀产业发展预测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中国剃须刀市场发展预测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一、2025-2031年中国剃须刀市场需求预测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二、2025-2031年中国剃须刀市场结构预测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三、2025-2031年中国剃须刀市场集中度预测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四、2025-2031年中国剃须刀市场供给预测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五、2025-2031年中国剃须刀市场价格预测</w:t>
      </w:r>
      <w:r>
        <w:rPr>
          <w:rFonts w:hint="eastAsia"/>
        </w:rPr>
        <w:br/>
      </w:r>
      <w:r>
        <w:rPr>
          <w:rFonts w:hint="eastAsia"/>
        </w:rPr>
        <w:t>　　第四节 中国剃须刀产业竞争发展趋势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中国剃须刀产业市场投资机会与风险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中国剃须刀产业市场投资优势分析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中国剃须刀产业市场投资劣势分析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中国剃须刀产业市场投资机会分析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中国剃须刀产业市场投资风险分析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中国剃须刀产业市场竞争策略建议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中国剃须刀产业竞争战略建议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中国剃须刀产业竞争策略建议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中国剃须刀市场竞争策略建议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中:智:林:－投资风险规避建议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剃须刀产业链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2019-2024年中国剃须刀行业市场规模及增长情况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2019-2024年中国剃须刀行业产量及增长趋势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2019-2024年中国剃须刀市场需求量及增速统计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2019-2024年中国剃须刀行业盈利情况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2019-2024年中国剃须刀行业企业数量情况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2019-2024年中国剃须刀行业企业平均规模情况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2019-2024年中国剃须刀行业市场规模及增长情况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**地区剃须刀市场规模及增长情况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**地区剃须刀行业市场需求情况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剃须刀重点企业（一）基本信息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剃须刀重点企业（一）经营情况分析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剃须刀重点企业（一）主要经济指标情况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剃须刀重点企业（一）盈利能力情况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剃须刀重点企业（一）偿债能力情况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剃须刀重点企业（一）运营能力情况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剃须刀重点企业（一）成长能力情况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剃须刀重点企业（二）基本信息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剃须刀重点企业（二）经营情况分析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剃须刀重点企业（二）主要经济指标情况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剃须刀重点企业（二）盈利能力情况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剃须刀重点企业（二）偿债能力情况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剃须刀重点企业（二）运营能力情况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剃须刀重点企业（二）成长能力情况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2025-2031年中国剃须刀行业产量预测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2025-2031年中国剃须刀市场需求量预测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2025-2031年中国剃须刀行业市场规模预测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2025-2031年中国剃须刀市场前景分析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2025-2031年中国剃须刀行业发展趋势预测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6fc6b63dfd4dc4" w:history="1">
        <w:r>
          <w:rPr>
            <w:rStyle w:val="Hyperlink"/>
          </w:rPr>
          <w:t>2025-2031年中国剃须刀产业市场调研及发展前景预测报告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6fc6b63dfd4dc4" w:history="1">
        <w:r>
          <w:rPr>
            <w:rStyle w:val="Hyperlink"/>
          </w:rPr>
          <w:t>https://www.20087.com/2011-04/R_2011_2015tixudaochanyeshichangyunxin.html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热点：100元内剃须刀、剃须刀品牌十大排名、目前口碑最好的剃须刀推荐、剃须刀能带上飞机吗、飞科什么型号最好用、剃须刀片哪个牌子质量好耐用、几十元的剃须刀哪款好、剃须刀怎么选、剃须刀正常价格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01d487e3a44417" w:history="1">
      <w:r>
        <w:rPr>
          <w:rStyle w:val="Hyperlink"/>
        </w:rPr>
        <w:t>2025-2031年中国剃须刀产业市场调研及发展前景预测报告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tixudaochanyeshichangyunxin.html" TargetMode="External" Id="R0e6fc6b63dfd4d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tixudaochanyeshichangyunxin.html" TargetMode="External" Id="R8301d487e3a444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2024-08-20T06:08:00Z</dcterms:created>
  <dcterms:modified xsi:type="dcterms:W3CDTF">2024-08-20T07:08:00Z</dcterms:modified>
  <dc:subject>2025-2031年中国剃须刀产业市场调研及发展前景预测报告</dc:subject>
  <dc:title>2025-2031年中国剃须刀产业市场调研及发展前景预测报告</dc:title>
  <cp:keywords>2025-2031年中国剃须刀产业市场调研及发展前景预测报告</cp:keywords>
  <dc:description>2025-2031年中国剃须刀产业市场调研及发展前景预测报告</dc:description>
</cp:coreProperties>
</file>