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327981b624c09" w:history="1">
              <w:r>
                <w:rPr>
                  <w:rStyle w:val="Hyperlink"/>
                </w:rPr>
                <w:t>2011-2015年中国手机座行业发展趋势分析及投资前景研究报告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327981b624c09" w:history="1">
              <w:r>
                <w:rPr>
                  <w:rStyle w:val="Hyperlink"/>
                </w:rPr>
                <w:t>2011-2015年中国手机座行业发展趋势分析及投资前景研究报告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327981b624c09" w:history="1">
                <w:r>
                  <w:rPr>
                    <w:rStyle w:val="Hyperlink"/>
                  </w:rPr>
                  <w:t>https://www.20087.com/2011-04/R_2011_2015shoujizuoxingyefazhanqushif.html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9b327981b624c09" w:history="1">
        <w:r>
          <w:rPr>
            <w:rStyle w:val="Hyperlink"/>
          </w:rPr>
          <w:t>2011-2015年中国手机座行业发展趋势分析及投资前景研究报告</w:t>
        </w:r>
      </w:hyperlink>
      <w:r>
        <w:rPr>
          <w:rFonts w:hint="eastAsia"/>
        </w:rPr>
        <w:t>基于统计局、相关行业协会及科研机构的详实数据，系统分析手机座行业发展现状，涵盖手机座市场规模、生产经营、技术发展、品牌竞争及进出口情况，评估手机座重点企业市场表现与行业竞争格局。通过分析政策环境与投资风险，对手机座行业发展趋势做出客观预测，客观呈现行业发展机遇与挑战，为手机座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手机座行业地位分析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手机座行业发展的"波特五力模型"分析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影响手机座行业发展的主要因素分析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2006-2015年中国手机座行业市场规模分析及预测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我国手机座市场结构分析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2006-2010年中国手机座行业市场规模分析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中国手机座行业区域市场规模分析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2010-2015年中国手机座行业市场规模预测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2006-2015年中国手机座需求与消费状况分析及预测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中国手机座消费者消费偏好调查分析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中国手机座消费者对其价格的敏感度分析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2006-2010年中国手机座产量统计分析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2006-2010年中国手机座消费量统计分析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2010-2012年中国手机座产量预测</w:t>
      </w:r>
      <w:r>
        <w:rPr>
          <w:rFonts w:hint="eastAsia"/>
        </w:rPr>
        <w:br/>
      </w:r>
      <w:r>
        <w:rPr>
          <w:rFonts w:hint="eastAsia"/>
        </w:rPr>
        <w:t>　　第六节 2010-2015年中国手机座消费量预测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2006-2015年中国手机座行业市场价格分析及预测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2006-2010年中国手机座行业平均价格趋向分析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2010-2015年中国手机座行业价格趋向预测分析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2006-2015年中国手机座行业进出口市场情况分析及预测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2006-2010年中国手机座行业进出口量分析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一、2006-2010年中国手机座行业进口分析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二、2006-2010年中国手机座行业出口分析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2010-2015年中国手机座行业进出口市场预测分析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一、2010-2015年中国手机座行业进口预测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二、2010-2015年中国手机座行业出口预测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我国手机座行业产品技术发展分析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当前我国手机座技术发展现状</w:t>
      </w:r>
      <w:r>
        <w:rPr>
          <w:rFonts w:hint="eastAsia"/>
        </w:rPr>
        <w:br/>
      </w:r>
      <w:r>
        <w:rPr>
          <w:rFonts w:hint="eastAsia"/>
        </w:rPr>
        <w:t>　　第二节 我国手机座产品技术成熟度分析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中外手机座技术差距及产生差距的主要原因分析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2010-2015年中国手机座行业产品技术趋势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提高我国手机座技术的对策分析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我国手机座行业竞争格局分析</w:t>
      </w:r>
      <w:r>
        <w:rPr>
          <w:rFonts w:hint="eastAsia"/>
        </w:rPr>
        <w:br/>
      </w:r>
      <w:r>
        <w:rPr>
          <w:rFonts w:hint="eastAsia"/>
        </w:rPr>
        <w:t>　　第一节 手机座行业历史竞争格局综述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一、手机座行业集中度分析</w:t>
      </w:r>
      <w:r>
        <w:rPr>
          <w:rFonts w:hint="eastAsia"/>
        </w:rPr>
        <w:br/>
      </w:r>
      <w:r>
        <w:rPr>
          <w:rFonts w:hint="eastAsia"/>
        </w:rPr>
        <w:t>　　　　二、手机座行业竞争程度</w:t>
      </w:r>
      <w:r>
        <w:rPr>
          <w:rFonts w:hint="eastAsia"/>
        </w:rPr>
        <w:br/>
      </w:r>
      <w:r>
        <w:rPr>
          <w:rFonts w:hint="eastAsia"/>
        </w:rPr>
        <w:t>　　第二节 手机座行业企业竞争状况分析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手机座行业企业竞争策略分析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一、2010-2015年我国手机座行业市场竞争趋势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二、2010-2015年手机座行业竞争格局展望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三、2010-2015年手机座行业竞争策略分析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手机座重点企业分析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手机座行业投资价值分析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一、手机座行业发展前景分析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手机座行业投资风险分析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中^智林^－手机座行业投资策略分析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327981b624c09" w:history="1">
        <w:r>
          <w:rPr>
            <w:rStyle w:val="Hyperlink"/>
          </w:rPr>
          <w:t>2011-2015年中国手机座行业发展趋势分析及投资前景研究报告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327981b624c09" w:history="1">
        <w:r>
          <w:rPr>
            <w:rStyle w:val="Hyperlink"/>
          </w:rPr>
          <w:t>https://www.20087.com/2011-04/R_2011_2015shoujizuoxingyefazhanqushif.html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热点：天秤座位置图、手机座子是啥、机票如何在手机上选座、手机座公交车怎么付钱、天秤座在哪个方向、手机座充怎么用、儿童可以手机选座吗、手机座机呼叫转移怎么设置、12星座适合的手机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9056805d0440a" w:history="1">
      <w:r>
        <w:rPr>
          <w:rStyle w:val="Hyperlink"/>
        </w:rPr>
        <w:t>2011-2015年中国手机座行业发展趋势分析及投资前景研究报告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oujizuoxingyefazhanqushif.html" TargetMode="External" Id="R79b327981b62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oujizuoxingyefazhanqushif.html" TargetMode="External" Id="R66e9056805d0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2011-04-02T03:01:00Z</dcterms:created>
  <dcterms:modified xsi:type="dcterms:W3CDTF">2011-04-02T04:01:00Z</dcterms:modified>
  <dc:subject>2011-2015年中国手机座行业发展趋势分析及投资前景研究报告</dc:subject>
  <dc:title>2011-2015年中国手机座行业发展趋势分析及投资前景研究报告</dc:title>
  <cp:keywords>2011-2015年中国手机座行业发展趋势分析及投资前景研究报告</cp:keywords>
  <dc:description>2011-2015年中国手机座行业发展趋势分析及投资前景研究报告</dc:description>
</cp:coreProperties>
</file>