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ea8be1f2744015" w:history="1">
              <w:r>
                <w:rPr>
                  <w:rStyle w:val="Hyperlink"/>
                </w:rPr>
                <w:t>2011-2015年中国普通双桶洗衣机行业投资盈利预测及市场竞争力研究分析报告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ea8be1f2744015" w:history="1">
              <w:r>
                <w:rPr>
                  <w:rStyle w:val="Hyperlink"/>
                </w:rPr>
                <w:t>2011-2015年中国普通双桶洗衣机行业投资盈利预测及市场竞争力研究分析报告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0805387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ea8be1f2744015" w:history="1">
                <w:r>
                  <w:rPr>
                    <w:rStyle w:val="Hyperlink"/>
                  </w:rPr>
                  <w:t>https://www.20087.com/2011-04/R_2011_2015putongshuangtongxiyijixingy.html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普通双桶洗衣机是传统家电产品，以其结构简单、价格实惠的特点，在市场上占有一定的份额。目前，普通双桶洗衣机的生产技术已经相当成熟，且随着家电制造工艺的不断进步，其产品质量和性能也在稳步提升。同时，普通双桶洗衣机在农村市场和二手家电市场仍具有一定的需求。此外，生产企业也在不断优化产品设计，提高产品的美观性和实用性。</w:t>
      </w:r>
      <w:r>
        <w:rPr>
          <w:rFonts w:hint="eastAsia"/>
        </w:rPr>
        <w:br/>
      </w:r>
      <w:r>
        <w:rPr>
          <w:rFonts w:hint="eastAsia"/>
        </w:rPr>
        <w:t>　　未来，普通双灌洗衣机的发展将更加注重节能化和智能化。市场调研网指出，节能化方面，生产企业将通过采用先进的电机技术和节能设计，降低洗衣机的能耗和运行成本；智能化方面，普通双桶洗衣机将集成更多智能控制功能，如自动投放洗涤剂、智能水位控制等，提升用户的使用体验。此外，随着环保法规的日益严格和消费者对环保产品的关注度提高，普通双桶洗衣机的环保性能也将成为重要的发展方向。</w:t>
      </w:r>
      <w:r>
        <w:rPr>
          <w:rFonts w:hint="eastAsia"/>
        </w:rPr>
        <w:br/>
      </w:r>
      <w:r>
        <w:rPr>
          <w:rFonts w:hint="eastAsia"/>
        </w:rPr>
        <w:t>　　据市场调研网（中智林）《</w:t>
      </w:r>
      <w:hyperlink r:id="R8cea8be1f2744015" w:history="1">
        <w:r>
          <w:rPr>
            <w:rStyle w:val="Hyperlink"/>
          </w:rPr>
          <w:t>2011-2015年中国普通双桶洗衣机行业投资盈利预测及市场竞争力研究分析报告</w:t>
        </w:r>
      </w:hyperlink>
      <w:r>
        <w:rPr>
          <w:rFonts w:hint="eastAsia"/>
        </w:rPr>
        <w:t>》，2011年普通双桶洗衣机行业市场规模达 亿元，预计2015年市场规模将达 亿元，期间年均复合增长率（CAGR）达 %。报告基于对普通双桶洗衣机行业的长期监测研究，结合普通双桶洗衣机行业供需关系变化规律、产品消费结构、应用领域拓展、市场发展环境及政策支持等多维度分析，采用定量与定性相结合的科学方法，对行业内重点企业进行了系统研究。报告全面呈现了普通双桶洗衣机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中国普通双桶洗衣机行业竞争背景分析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四、政策变更对普通双桶洗衣机行业影响分析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六、金融危机对普通双桶洗衣机行业影响分析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六、社会背景对普通双桶洗衣机行业影响分析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四、技术创新对普通双桶洗衣机行业影响分析</w:t>
      </w:r>
      <w:r>
        <w:rPr>
          <w:rFonts w:hint="eastAsia"/>
        </w:rPr>
        <w:br/>
      </w:r>
      <w:r>
        <w:rPr>
          <w:rFonts w:hint="eastAsia"/>
        </w:rPr>
        <w:br/>
      </w:r>
      <w:r>
        <w:rPr>
          <w:rFonts w:hint="eastAsia"/>
        </w:rPr>
        <w:t>第二章 中国普通双桶洗衣机行业市场现状分析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一、2006-2010年中国普通双桶洗衣机行业的供给分析</w:t>
      </w:r>
      <w:r>
        <w:rPr>
          <w:rFonts w:hint="eastAsia"/>
        </w:rPr>
        <w:br/>
      </w:r>
      <w:r>
        <w:rPr>
          <w:rFonts w:hint="eastAsia"/>
        </w:rPr>
        <w:t>　　　　二、2006-2010年中国普通双桶洗衣机行业的需求分析</w:t>
      </w:r>
      <w:r>
        <w:rPr>
          <w:rFonts w:hint="eastAsia"/>
        </w:rPr>
        <w:br/>
      </w:r>
      <w:r>
        <w:rPr>
          <w:rFonts w:hint="eastAsia"/>
        </w:rPr>
        <w:t>　　　　三、2006-2010年中国普通双桶洗衣机行业的供需平衡分析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一、2010-2015年中国普通双桶洗衣机行业的供给预测</w:t>
      </w:r>
      <w:r>
        <w:rPr>
          <w:rFonts w:hint="eastAsia"/>
        </w:rPr>
        <w:br/>
      </w:r>
      <w:r>
        <w:rPr>
          <w:rFonts w:hint="eastAsia"/>
        </w:rPr>
        <w:t>　　　　二、2010-2015年中国普通双桶洗衣机行业的需求预测</w:t>
      </w:r>
      <w:r>
        <w:rPr>
          <w:rFonts w:hint="eastAsia"/>
        </w:rPr>
        <w:br/>
      </w:r>
      <w:r>
        <w:rPr>
          <w:rFonts w:hint="eastAsia"/>
        </w:rPr>
        <w:br/>
      </w:r>
      <w:r>
        <w:rPr>
          <w:rFonts w:hint="eastAsia"/>
        </w:rPr>
        <w:t>第三章 普通双桶洗衣机行业的进出口分析</w:t>
      </w:r>
      <w:r>
        <w:rPr>
          <w:rFonts w:hint="eastAsia"/>
        </w:rPr>
        <w:br/>
      </w:r>
      <w:r>
        <w:rPr>
          <w:rFonts w:hint="eastAsia"/>
        </w:rPr>
        <w:t>　　第一节 中国普通双桶洗衣机行业的进出口格局分析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2006-2010年中国普通双桶洗衣机行业的进出口数据统计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第四节 2010-2015年中国普通双桶洗衣机行业的进口预测</w:t>
      </w:r>
      <w:r>
        <w:rPr>
          <w:rFonts w:hint="eastAsia"/>
        </w:rPr>
        <w:br/>
      </w:r>
      <w:r>
        <w:rPr>
          <w:rFonts w:hint="eastAsia"/>
        </w:rPr>
        <w:t>　　第五节 2010-2015年中国普通双桶洗衣机行业的出口预测</w:t>
      </w:r>
      <w:r>
        <w:rPr>
          <w:rFonts w:hint="eastAsia"/>
        </w:rPr>
        <w:br/>
      </w:r>
      <w:r>
        <w:rPr>
          <w:rFonts w:hint="eastAsia"/>
        </w:rPr>
        <w:br/>
      </w:r>
      <w:r>
        <w:rPr>
          <w:rFonts w:hint="eastAsia"/>
        </w:rPr>
        <w:t>第四章 2006-2010年中国普通双桶洗衣机行业重点数据解析</w:t>
      </w:r>
      <w:r>
        <w:rPr>
          <w:rFonts w:hint="eastAsia"/>
        </w:rPr>
        <w:br/>
      </w:r>
      <w:r>
        <w:rPr>
          <w:rFonts w:hint="eastAsia"/>
        </w:rPr>
        <w:t>　　第一节 普通双桶洗衣机行业规模情况分析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普通双桶洗衣机行业综合能力分析及预测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普通双桶洗衣机行业的区域格局分析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普通双桶洗衣机行业市场竞争分析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中国普通双桶洗衣机行业国际竞争力比较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普通双桶洗衣机行业重点企业分析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普通双桶洗衣机行业的投资分析</w:t>
      </w:r>
      <w:r>
        <w:rPr>
          <w:rFonts w:hint="eastAsia"/>
        </w:rPr>
        <w:br/>
      </w:r>
      <w:r>
        <w:rPr>
          <w:rFonts w:hint="eastAsia"/>
        </w:rPr>
        <w:t>　　第一节 投资环境</w:t>
      </w:r>
      <w:r>
        <w:rPr>
          <w:rFonts w:hint="eastAsia"/>
        </w:rPr>
        <w:br/>
      </w:r>
      <w:r>
        <w:rPr>
          <w:rFonts w:hint="eastAsia"/>
        </w:rPr>
        <w:t>　　第二节 投资机遇</w:t>
      </w:r>
      <w:r>
        <w:rPr>
          <w:rFonts w:hint="eastAsia"/>
        </w:rPr>
        <w:br/>
      </w:r>
      <w:r>
        <w:rPr>
          <w:rFonts w:hint="eastAsia"/>
        </w:rPr>
        <w:t>　　第三节 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投资前景</w:t>
      </w:r>
      <w:r>
        <w:rPr>
          <w:rFonts w:hint="eastAsia"/>
        </w:rPr>
        <w:br/>
      </w:r>
      <w:r>
        <w:rPr>
          <w:rFonts w:hint="eastAsia"/>
        </w:rPr>
        <w:br/>
      </w:r>
      <w:r>
        <w:rPr>
          <w:rFonts w:hint="eastAsia"/>
        </w:rPr>
        <w:t>第九章 普通双桶洗衣机行业品牌经营分析及策略</w:t>
      </w:r>
      <w:r>
        <w:rPr>
          <w:rFonts w:hint="eastAsia"/>
        </w:rPr>
        <w:br/>
      </w:r>
      <w:r>
        <w:rPr>
          <w:rFonts w:hint="eastAsia"/>
        </w:rPr>
        <w:t>　　第一节 普通双桶洗衣机行业市场品牌SWOT分析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普通双桶洗衣机行业的品牌风险分析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普通双桶洗衣机行业市场品牌建设及策略建议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普通双桶洗衣机行业前景分析及对策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三、行业整体规划解读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ea8be1f2744015" w:history="1">
        <w:r>
          <w:rPr>
            <w:rStyle w:val="Hyperlink"/>
          </w:rPr>
          <w:t>2011-2015年中国普通双桶洗衣机行业投资盈利预测及市场竞争力研究分析报告</w:t>
        </w:r>
      </w:hyperlink>
      <w:r>
        <w:rPr>
          <w:color w:val="C00000"/>
        </w:rPr>
        <w:t>》，报告编号：</w:t>
      </w:r>
      <w:r>
        <w:rPr>
          <w:rFonts w:hint="eastAsia"/>
          <w:color w:val="C00000"/>
        </w:rPr>
        <w:t>0805387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ea8be1f2744015" w:history="1">
        <w:r>
          <w:rPr>
            <w:rStyle w:val="Hyperlink"/>
          </w:rPr>
          <w:t>https://www.20087.com/2011-04/R_2011_2015putongshuangtongxiyijixingy.html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热点：普通双桶洗衣机的洗涤电动机和脱水电动机、普通双桶洗衣机甩干桶怎么拆、普通双桶洗衣机脱水电机朝哪个方向转、普通双桶洗衣机水开关原理图片、普通双桶洗衣机怎么用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249f57db064c5e" w:history="1">
      <w:r>
        <w:rPr>
          <w:rStyle w:val="Hyperlink"/>
        </w:rPr>
        <w:t>2011-2015年中国普通双桶洗衣机行业投资盈利预测及市场竞争力研究分析报告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putongshuangtongxiyijixingy.html" TargetMode="External" Id="R8cea8be1f2744015" /></Relationships>
</file>

<file path=word/_rels/header2.xml.rels>&#65279;<?xml version="1.0" encoding="utf-8"?><Relationships xmlns="http://schemas.openxmlformats.org/package/2006/relationships"><Relationship Type="http://schemas.openxmlformats.org/officeDocument/2006/relationships/hyperlink" Target="https://www.20087.com/2011-04/R_2011_2015putongshuangtongxiyijixingy.html" TargetMode="External" Id="Rb0249f57db064c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2011-04-30T00:51:00Z</dcterms:created>
  <dcterms:modified xsi:type="dcterms:W3CDTF">2011-04-30T01:51:00Z</dcterms:modified>
  <dc:subject>2011-2015年中国普通双桶洗衣机行业投资盈利预测及市场竞争力研究分析报告</dc:subject>
  <dc:title>2011-2015年中国普通双桶洗衣机行业投资盈利预测及市场竞争力研究分析报告</dc:title>
  <cp:keywords>2011-2015年中国普通双桶洗衣机行业投资盈利预测及市场竞争力研究分析报告</cp:keywords>
  <dc:description>2011-2015年中国普通双桶洗衣机行业投资盈利预测及市场竞争力研究分析报告</dc:description>
</cp:coreProperties>
</file>