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0a93a35dfa4baf" w:history="1">
              <w:r>
                <w:rPr>
                  <w:rStyle w:val="Hyperlink"/>
                </w:rPr>
                <w:t>2011-2015年中国橡胶接头机产业市场研究及投资前景预测报告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0a93a35dfa4baf" w:history="1">
              <w:r>
                <w:rPr>
                  <w:rStyle w:val="Hyperlink"/>
                </w:rPr>
                <w:t>2011-2015年中国橡胶接头机产业市场研究及投资前景预测报告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0637502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0a93a35dfa4baf" w:history="1">
                <w:r>
                  <w:rPr>
                    <w:rStyle w:val="Hyperlink"/>
                  </w:rPr>
                  <w:t>https://www.20087.com/2011-04/R_2011_2015xiangjiaojietoujichanyeshic.html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橡胶接头机是一种用于生产橡胶接头的机械设备，广泛应用于橡胶制品、管道连接等领域。近年来，随着制造业自动化水平的提高和对产品质量要求的提升，橡胶接头机的设计和制造技术不断进步。通过采用高精度的数控系统和伺服驱动技术，橡胶接头机的加工精度和效率得到了显著提高。同时，通过优化机械结构和材料选择，橡胶接头机的稳定性和耐用性得到了增强。此外，随着环保法规的趋严，橡胶接头机的生产过程更加注重节能减排，减少对环境的影响。通过引入先进的废气处理和废水回收技术，降低了生产过程中的污染排放。</w:t>
      </w:r>
      <w:r>
        <w:rPr>
          <w:rFonts w:hint="eastAsia"/>
        </w:rPr>
        <w:br/>
      </w:r>
      <w:r>
        <w:rPr>
          <w:rFonts w:hint="eastAsia"/>
        </w:rPr>
        <w:t>　　未来，橡胶接头机的发展将更加注重智能化与环保化。市场调研网认为，一方面，通过集成物联网技术，橡胶接头机将能够实现远程监控和故障诊断，提高设备的运维效率。另一方面，随着绿色制造理念的推广，橡胶接头机将采用更多环保材料和工艺，减少生产过程中的能源消耗和废物产生。此外，为了适应不同行业对橡胶接头的特殊需求，橡胶接头机还将开发出更多定制化产品，如适用于极端环境或特殊材料的专用机型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橡胶接头机行业发展概述</w:t>
      </w:r>
      <w:r>
        <w:rPr>
          <w:rFonts w:hint="eastAsia"/>
        </w:rPr>
        <w:br/>
      </w:r>
      <w:r>
        <w:rPr>
          <w:rFonts w:hint="eastAsia"/>
        </w:rPr>
        <w:t>　　第一节 橡胶接头机行业定义</w:t>
      </w:r>
      <w:r>
        <w:rPr>
          <w:rFonts w:hint="eastAsia"/>
        </w:rPr>
        <w:br/>
      </w:r>
      <w:r>
        <w:rPr>
          <w:rFonts w:hint="eastAsia"/>
        </w:rPr>
        <w:t>　　　　一、橡胶接头机定义</w:t>
      </w:r>
      <w:r>
        <w:rPr>
          <w:rFonts w:hint="eastAsia"/>
        </w:rPr>
        <w:br/>
      </w:r>
      <w:r>
        <w:rPr>
          <w:rFonts w:hint="eastAsia"/>
        </w:rPr>
        <w:t>　　　　二、橡胶接头机应用</w:t>
      </w:r>
      <w:r>
        <w:rPr>
          <w:rFonts w:hint="eastAsia"/>
        </w:rPr>
        <w:br/>
      </w:r>
      <w:r>
        <w:rPr>
          <w:rFonts w:hint="eastAsia"/>
        </w:rPr>
        <w:t>　　第二节 橡胶接头机行业发展概况</w:t>
      </w:r>
      <w:r>
        <w:rPr>
          <w:rFonts w:hint="eastAsia"/>
        </w:rPr>
        <w:br/>
      </w:r>
      <w:r>
        <w:rPr>
          <w:rFonts w:hint="eastAsia"/>
        </w:rPr>
        <w:t>　　　　一、全球橡胶接头机行业发展概况</w:t>
      </w:r>
      <w:r>
        <w:rPr>
          <w:rFonts w:hint="eastAsia"/>
        </w:rPr>
        <w:br/>
      </w:r>
      <w:r>
        <w:rPr>
          <w:rFonts w:hint="eastAsia"/>
        </w:rPr>
        <w:t>　　　　二、橡胶接头机国内行业现状阐述</w:t>
      </w:r>
      <w:r>
        <w:rPr>
          <w:rFonts w:hint="eastAsia"/>
        </w:rPr>
        <w:br/>
      </w:r>
      <w:r>
        <w:rPr>
          <w:rFonts w:hint="eastAsia"/>
        </w:rPr>
        <w:t>　　第三节 橡胶接头机行业市场现状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橡胶接头机技术工艺发展趋势分析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橡胶接头机国外市场分析</w:t>
      </w:r>
      <w:r>
        <w:rPr>
          <w:rFonts w:hint="eastAsia"/>
        </w:rPr>
        <w:br/>
      </w:r>
      <w:r>
        <w:rPr>
          <w:rFonts w:hint="eastAsia"/>
        </w:rPr>
        <w:t>　　第一节 世界橡胶接头机总体发展现状分析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一、世界橡胶接头机发展现状分析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二、2006-2010年世界橡胶接头机产量分析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三、2006-2010年世界橡胶接头机需求量分析</w:t>
      </w:r>
      <w:r>
        <w:rPr>
          <w:rFonts w:hint="eastAsia"/>
        </w:rPr>
        <w:br/>
      </w:r>
      <w:r>
        <w:rPr>
          <w:rFonts w:hint="eastAsia"/>
        </w:rPr>
        <w:t>　　　　四、2010年世界橡胶接头机消费结构分析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2011-2015年世界橡胶接头机发展趋势预测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中国橡胶接头机行业供应现状分析及预测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中国橡胶接头机行业供应现状</w:t>
      </w:r>
      <w:r>
        <w:rPr>
          <w:rFonts w:hint="eastAsia"/>
        </w:rPr>
        <w:br/>
      </w:r>
      <w:r>
        <w:rPr>
          <w:rFonts w:hint="eastAsia"/>
        </w:rPr>
        <w:t>　　　　一、中国橡胶接头机市场分析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二、2006-2010年中国橡胶接头机产量分析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三、2006-2010年中国橡胶接头机供给量分析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2011-2015年中国橡胶接头机行业供应预测分析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中国橡胶接头机行业消费现状分析及预测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中国橡胶接头机主要应用领域分析</w:t>
      </w:r>
      <w:r>
        <w:rPr>
          <w:rFonts w:hint="eastAsia"/>
        </w:rPr>
        <w:br/>
      </w:r>
      <w:r>
        <w:rPr>
          <w:rFonts w:hint="eastAsia"/>
        </w:rPr>
        <w:t>　　第二节 中国橡胶接头机需求分析</w:t>
      </w:r>
      <w:r>
        <w:rPr>
          <w:rFonts w:hint="eastAsia"/>
        </w:rPr>
        <w:br/>
      </w:r>
      <w:r>
        <w:rPr>
          <w:rFonts w:hint="eastAsia"/>
        </w:rPr>
        <w:t>　　　　一、中国橡胶接头机消费现状分析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二、2006-2010年中国橡胶接头机需求量分析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2011-2015年中国橡胶接头机行业需求量预测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2010-2015年中国橡胶接头机市场价格分析及预测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中国橡胶接头机市场价格分析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一、2006-2010年中国橡胶接头机年平均价格情况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二、2010年中国橡胶接头机市场最新价格情况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2010-2015年中国橡胶接头机市场价格分析与预测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中国橡胶接头机进出口预测分析</w:t>
      </w:r>
      <w:r>
        <w:rPr>
          <w:rFonts w:hint="eastAsia"/>
        </w:rPr>
        <w:br/>
      </w:r>
      <w:r>
        <w:rPr>
          <w:rFonts w:hint="eastAsia"/>
        </w:rPr>
        <w:t>　　第一节 中国橡胶接头机行业历史进出口总量变化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一、2006-2010年橡胶接头机行业进口总量变化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二、2006-2010年橡胶接头机行业出口总量变化</w:t>
      </w:r>
      <w:r>
        <w:rPr>
          <w:rFonts w:hint="eastAsia"/>
        </w:rPr>
        <w:br/>
      </w:r>
      <w:r>
        <w:rPr>
          <w:rFonts w:hint="eastAsia"/>
        </w:rPr>
        <w:t>　　　　三、橡胶接头机进出口差量变动情况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中国橡胶接头机行业历史进出口结构变化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一、橡胶接头机行业进口来源情况分析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二、橡胶接头机行业出口去向分析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2011-2015年中国橡胶接头机进出口预测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橡胶接头机重点区域销售分析</w:t>
      </w:r>
      <w:r>
        <w:rPr>
          <w:rFonts w:hint="eastAsia"/>
        </w:rPr>
        <w:br/>
      </w:r>
      <w:r>
        <w:rPr>
          <w:rFonts w:hint="eastAsia"/>
        </w:rPr>
        <w:t>　　第一节 橡胶接头机行业区域集中度分析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橡胶接头机行业主要省市集中度分析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橡胶接头机行业投资区域建议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2010-2015年橡胶接头机行业市场竞争格局分析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橡胶接头机市场特征分析</w:t>
      </w:r>
      <w:r>
        <w:rPr>
          <w:rFonts w:hint="eastAsia"/>
        </w:rPr>
        <w:br/>
      </w:r>
      <w:r>
        <w:rPr>
          <w:rFonts w:hint="eastAsia"/>
        </w:rPr>
        <w:t>　　　　一、橡胶接头机产品特征分析</w:t>
      </w:r>
      <w:r>
        <w:rPr>
          <w:rFonts w:hint="eastAsia"/>
        </w:rPr>
        <w:br/>
      </w:r>
      <w:r>
        <w:rPr>
          <w:rFonts w:hint="eastAsia"/>
        </w:rPr>
        <w:t>　　　　二、橡胶接头机价格特征分析</w:t>
      </w:r>
      <w:r>
        <w:rPr>
          <w:rFonts w:hint="eastAsia"/>
        </w:rPr>
        <w:br/>
      </w:r>
      <w:r>
        <w:rPr>
          <w:rFonts w:hint="eastAsia"/>
        </w:rPr>
        <w:t>　　　　三、橡胶接头机渠道特征</w:t>
      </w:r>
      <w:r>
        <w:rPr>
          <w:rFonts w:hint="eastAsia"/>
        </w:rPr>
        <w:br/>
      </w:r>
      <w:r>
        <w:rPr>
          <w:rFonts w:hint="eastAsia"/>
        </w:rPr>
        <w:t>　　　　四、橡胶接头机购买特征</w:t>
      </w:r>
      <w:r>
        <w:rPr>
          <w:rFonts w:hint="eastAsia"/>
        </w:rPr>
        <w:br/>
      </w:r>
      <w:r>
        <w:rPr>
          <w:rFonts w:hint="eastAsia"/>
        </w:rPr>
        <w:t>　　第二节 橡胶接头机行业集中度分析</w:t>
      </w:r>
      <w:r>
        <w:rPr>
          <w:rFonts w:hint="eastAsia"/>
        </w:rPr>
        <w:br/>
      </w:r>
      <w:r>
        <w:rPr>
          <w:rFonts w:hint="eastAsia"/>
        </w:rPr>
        <w:t>　　第三节 橡胶接头机行业规模经济情况分析</w:t>
      </w:r>
      <w:r>
        <w:rPr>
          <w:rFonts w:hint="eastAsia"/>
        </w:rPr>
        <w:br/>
      </w:r>
      <w:r>
        <w:rPr>
          <w:rFonts w:hint="eastAsia"/>
        </w:rPr>
        <w:t>　　第四节 橡胶接头机行业格局以及竞争态势分析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橡胶接头机行业进入和退出壁垒分析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2011-2015年中国橡胶接头机行业发展预测分析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2011-2015年中国橡胶接头机产业宏观预测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一、2011-2015年中国橡胶接头机行业宏观预测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二、2011-2015年中国橡胶接头机工业发展展望</w:t>
      </w:r>
      <w:r>
        <w:rPr>
          <w:rFonts w:hint="eastAsia"/>
        </w:rPr>
        <w:br/>
      </w:r>
      <w:r>
        <w:rPr>
          <w:rFonts w:hint="eastAsia"/>
        </w:rPr>
        <w:t>　　　　三、中国橡胶接头机业发展状况预测分析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2011-2015年中国橡胶接头机市场形势分析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一、2011-2015年中国橡胶接头机生产形势分析预测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二、影响中国橡胶接头机市场运行的因素分析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2011-2015年中国橡胶接头机市场趋势分析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一、2008-2010年中国橡胶接头机市场趋势总结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二、2011-2015年中国橡胶接头机发展趋势分析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三、2011-2015年中国橡胶接头机市场发展空间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四、2011-2015年中国橡胶接头机产业政策趋向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橡胶接头机项目投资注意事项分析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2011-2015年中国橡胶接头机行业的投资前景分析</w:t>
      </w:r>
      <w:r>
        <w:rPr>
          <w:rFonts w:hint="eastAsia"/>
        </w:rPr>
        <w:br/>
      </w:r>
      <w:r>
        <w:rPr>
          <w:rFonts w:hint="eastAsia"/>
        </w:rPr>
        <w:t>　　第一节 橡胶接头机行业投资机会分析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橡胶接头机行业投资风险分析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[~中~智林~]橡胶接头机行业投资建议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0a93a35dfa4baf" w:history="1">
        <w:r>
          <w:rPr>
            <w:rStyle w:val="Hyperlink"/>
          </w:rPr>
          <w:t>2011-2015年中国橡胶接头机产业市场研究及投资前景预测报告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0637502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0a93a35dfa4baf" w:history="1">
        <w:r>
          <w:rPr>
            <w:rStyle w:val="Hyperlink"/>
          </w:rPr>
          <w:t>https://www.20087.com/2011-04/R_2011_2015xiangjiaojietoujichanyeshic.html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热点：橡胶接头机水冷作用、橡胶接头机器、橡胶接头生产设备、橡胶接头厂家供应、橡胶接头kxt-1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eec626ba304b02" w:history="1">
      <w:r>
        <w:rPr>
          <w:rStyle w:val="Hyperlink"/>
        </w:rPr>
        <w:t>2011-2015年中国橡胶接头机产业市场研究及投资前景预测报告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xiangjiaojietoujichanyeshic.html" TargetMode="External" Id="R7d0a93a35dfa4b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xiangjiaojietoujichanyeshic.html" TargetMode="External" Id="R4ceec626ba304b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2011-04-15T02:09:00Z</dcterms:created>
  <dcterms:modified xsi:type="dcterms:W3CDTF">2011-04-15T03:09:00Z</dcterms:modified>
  <dc:subject>2011-2015年中国橡胶接头机产业市场研究及投资前景预测报告</dc:subject>
  <dc:title>2011-2015年中国橡胶接头机产业市场研究及投资前景预测报告</dc:title>
  <cp:keywords>2011-2015年中国橡胶接头机产业市场研究及投资前景预测报告</cp:keywords>
  <dc:description>2011-2015年中国橡胶接头机产业市场研究及投资前景预测报告</dc:description>
</cp:coreProperties>
</file>