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24293dbef43d5" w:history="1">
              <w:r>
                <w:rPr>
                  <w:rStyle w:val="Hyperlink"/>
                </w:rPr>
                <w:t>2011-2015年中国汽车物流箱行业市场研究及发展趋势分析报告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24293dbef43d5" w:history="1">
              <w:r>
                <w:rPr>
                  <w:rStyle w:val="Hyperlink"/>
                </w:rPr>
                <w:t>2011-2015年中国汽车物流箱行业市场研究及发展趋势分析报告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24293dbef43d5" w:history="1">
                <w:r>
                  <w:rPr>
                    <w:rStyle w:val="Hyperlink"/>
                  </w:rPr>
                  <w:t>https://www.20087.com/2011-04/R_2011_2015qichewuliuxiangxingyeshicha.html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箱是一种专用于汽车零部件运输和存储的包装工具，近年来随着汽车制造行业的发展和供应链管理的优化，其设计和功能不断改进。目前，汽车物流箱不仅在提高装载效率、减少损坏风险等方面有所改进，还在减轻重量、提高可重复使用性方面进行了优化。随着汽车行业对供应链可持续性的重视，对汽车物流箱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汽车行业的发展和技术进步，汽车物流箱将朝着更加智能化、环保和高效的方向发展。一方面，技术创新将继续推动汽车物流箱设计的进步，如采用更轻、更坚固的材料；另一方面，随着物联网技术的应用，能够实现远程监控和智能调度的汽车物流箱将成为市场趋势。此外，随着可持续发展理念的普及，采用可回收材料和可循环利用设计的汽车物流箱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24293dbef43d5" w:history="1">
        <w:r>
          <w:rPr>
            <w:rStyle w:val="Hyperlink"/>
          </w:rPr>
          <w:t>2011-2015年中国汽车物流箱行业市场研究及发展趋势分析报告</w:t>
        </w:r>
      </w:hyperlink>
      <w:r>
        <w:rPr>
          <w:rFonts w:hint="eastAsia"/>
        </w:rPr>
        <w:t>》全面分析了汽车物流箱行业的市场规模、供需状况及产业链结构，深入探讨了汽车物流箱各细分市场的品牌竞争情况和价格动态，聚焦汽车物流箱重点企业经营现状，揭示了行业的集中度和竞争格局。此外，汽车物流箱报告对汽车物流箱行业的市场前景进行了科学预测，揭示了行业未来的发展趋势、潜在风险和机遇。汽车物流箱报告旨在为汽车物流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汽车物流箱概述</w:t>
      </w:r>
      <w:r>
        <w:rPr>
          <w:rFonts w:hint="eastAsia"/>
        </w:rPr>
        <w:br/>
      </w:r>
      <w:r>
        <w:rPr>
          <w:rFonts w:hint="eastAsia"/>
        </w:rPr>
        <w:t>　　第一节 汽车物流箱定义</w:t>
      </w:r>
      <w:r>
        <w:rPr>
          <w:rFonts w:hint="eastAsia"/>
        </w:rPr>
        <w:br/>
      </w:r>
      <w:r>
        <w:rPr>
          <w:rFonts w:hint="eastAsia"/>
        </w:rPr>
        <w:t>　　第二节 汽车物流箱行业发展历程</w:t>
      </w:r>
      <w:r>
        <w:rPr>
          <w:rFonts w:hint="eastAsia"/>
        </w:rPr>
        <w:br/>
      </w:r>
      <w:r>
        <w:rPr>
          <w:rFonts w:hint="eastAsia"/>
        </w:rPr>
        <w:t>　　第三节 汽车物流箱分类情况</w:t>
      </w:r>
      <w:r>
        <w:rPr>
          <w:rFonts w:hint="eastAsia"/>
        </w:rPr>
        <w:br/>
      </w:r>
      <w:r>
        <w:rPr>
          <w:rFonts w:hint="eastAsia"/>
        </w:rPr>
        <w:t>　　第四节 汽车物流箱产业链分析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二、汽车物流箱产业链模型分析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2009-2010年中国汽车物流箱行业发展环境分析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2009-2010年中国汽车物流箱行业发展政策环境分析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2009-2010年中国汽车物流箱行业发展社会环境分析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中国汽车物流箱生产现状分析</w:t>
      </w:r>
      <w:r>
        <w:rPr>
          <w:rFonts w:hint="eastAsia"/>
        </w:rPr>
        <w:br/>
      </w:r>
      <w:r>
        <w:rPr>
          <w:rFonts w:hint="eastAsia"/>
        </w:rPr>
        <w:t>　　第一节 汽车物流箱行业总体规模</w:t>
      </w:r>
      <w:r>
        <w:rPr>
          <w:rFonts w:hint="eastAsia"/>
        </w:rPr>
        <w:br/>
      </w:r>
      <w:r>
        <w:rPr>
          <w:rFonts w:hint="eastAsia"/>
        </w:rPr>
        <w:t>　　第一节 汽车物流箱产能概况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汽车物流箱市场容量概况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汽车物流箱产业的生命周期分析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汽车物流箱产业供需情况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汽车物流箱国内产品价格走势及影响因素分析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2010年我国汽车物流箱行业发展现状分析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我国汽车物流箱行业发展现状</w:t>
      </w:r>
      <w:r>
        <w:rPr>
          <w:rFonts w:hint="eastAsia"/>
        </w:rPr>
        <w:br/>
      </w:r>
      <w:r>
        <w:rPr>
          <w:rFonts w:hint="eastAsia"/>
        </w:rPr>
        <w:t>　　　　一、汽车物流箱行业品牌发展现状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二、汽车物流箱行业需求市场现状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三、汽车物流箱市场需求层次分析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四、我国汽车物流箱市场走向分析</w:t>
      </w:r>
      <w:r>
        <w:rPr>
          <w:rFonts w:hint="eastAsia"/>
        </w:rPr>
        <w:br/>
      </w:r>
      <w:r>
        <w:rPr>
          <w:rFonts w:hint="eastAsia"/>
        </w:rPr>
        <w:t>　　第二节 中国汽车物流箱产品技术分析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一、2010年汽车物流箱产品技术变化特点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二、2010年汽车物流箱产品市场的新技术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三、2010年汽车物流箱产品市场现状分析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中国汽车物流箱行业存在的问题</w:t>
      </w:r>
      <w:r>
        <w:rPr>
          <w:rFonts w:hint="eastAsia"/>
        </w:rPr>
        <w:br/>
      </w:r>
      <w:r>
        <w:rPr>
          <w:rFonts w:hint="eastAsia"/>
        </w:rPr>
        <w:t>　　　　一、汽车物流箱产品市场存在的主要问题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二、国内汽车物流箱产品市场的三大瓶颈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三、汽车物流箱产品市场遭遇的规模难题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对中国汽车物流箱市场的分析及思考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一、汽车物流箱市场特点</w:t>
      </w:r>
      <w:r>
        <w:rPr>
          <w:rFonts w:hint="eastAsia"/>
        </w:rPr>
        <w:br/>
      </w:r>
      <w:r>
        <w:rPr>
          <w:rFonts w:hint="eastAsia"/>
        </w:rPr>
        <w:t>　　　　二、汽车物流箱市场分析</w:t>
      </w:r>
      <w:r>
        <w:rPr>
          <w:rFonts w:hint="eastAsia"/>
        </w:rPr>
        <w:br/>
      </w:r>
      <w:r>
        <w:rPr>
          <w:rFonts w:hint="eastAsia"/>
        </w:rPr>
        <w:t>　　　　三、汽车物流箱市场变化的方向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四、中国汽车物流箱行业发展的新思路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五、对中国汽车物流箱行业发展的思考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2009年中国汽车物流箱行业发展概况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2009年中国汽车物流箱行业发展态势分析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2009年中国汽车物流箱行业发展特点分析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2009年中国汽车物流箱行业市场供需分析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汽车物流箱行业市场竞争策略分析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汽车物流箱市场竞争策略分析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一、汽车物流箱市场增长潜力分析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二、汽车物流箱产品竞争策略分析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汽车物流箱企业竞争策略分析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一、2011-2015年我国汽车物流箱市场竞争趋势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二、2011-2015年汽车物流箱行业竞争格局展望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三、2011-2015年汽车物流箱行业竞争策略分析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汽车物流箱行业投资与发展前景分析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2010年汽车物流箱行业投资情况分析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汽车物流箱行业投资机会分析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一、汽车物流箱投资项目分析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二、可以投资的汽车物流箱模式</w:t>
      </w:r>
      <w:r>
        <w:rPr>
          <w:rFonts w:hint="eastAsia"/>
        </w:rPr>
        <w:br/>
      </w:r>
      <w:r>
        <w:rPr>
          <w:rFonts w:hint="eastAsia"/>
        </w:rPr>
        <w:t>　　　　三、2010年汽车物流箱投资机会</w:t>
      </w:r>
      <w:r>
        <w:rPr>
          <w:rFonts w:hint="eastAsia"/>
        </w:rPr>
        <w:br/>
      </w:r>
      <w:r>
        <w:rPr>
          <w:rFonts w:hint="eastAsia"/>
        </w:rPr>
        <w:t>　　　　四、2010年汽车物流箱投资新方向</w:t>
      </w:r>
      <w:r>
        <w:rPr>
          <w:rFonts w:hint="eastAsia"/>
        </w:rPr>
        <w:br/>
      </w:r>
      <w:r>
        <w:rPr>
          <w:rFonts w:hint="eastAsia"/>
        </w:rPr>
        <w:t>　　第三节 汽车物流箱行业发展前景分析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一、金融危机下汽车物流箱市场的发展前景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二、2010年汽车物流箱市场面临的发展商机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2011-2015年中国汽车物流箱行业发展前景预测分析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2011-2015年中国汽车物流箱行业发展预测分析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一、未来汽车物流箱发展分析</w:t>
      </w:r>
      <w:r>
        <w:rPr>
          <w:rFonts w:hint="eastAsia"/>
        </w:rPr>
        <w:br/>
      </w:r>
      <w:r>
        <w:rPr>
          <w:rFonts w:hint="eastAsia"/>
        </w:rPr>
        <w:t>　　　　二、未来汽车物流箱行业技术开发方向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2011-2015年中国汽车物流箱行业市场前景分析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汽车物流箱上游原材料供应状况分析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汽车物流箱行业上下游行业分析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三、行业新动态及其对汽车物流箱行业的影响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四、行业竞争状况及其对汽车物流箱行业的意义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四、行业新动态及其对汽车物流箱行业的影响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五、行业竞争状况及其对汽车物流箱行业的意义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2011-2015年汽车物流箱行业发展趋势及投资风险分析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当前汽车物流箱存在的问题</w:t>
      </w:r>
      <w:r>
        <w:rPr>
          <w:rFonts w:hint="eastAsia"/>
        </w:rPr>
        <w:br/>
      </w:r>
      <w:r>
        <w:rPr>
          <w:rFonts w:hint="eastAsia"/>
        </w:rPr>
        <w:t>　　第二节 汽车物流箱未来发展预测分析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一、中国汽车物流箱发展方向分析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二、2011-2015年中国汽车物流箱行业发展规模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三、2011-2015年中国汽车物流箱行业发展趋势预测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2011-2015年中国汽车物流箱行业投资风险分析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汽车物流箱国内重点生产厂家分析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汽车物流箱地区销售分析</w:t>
      </w:r>
      <w:r>
        <w:rPr>
          <w:rFonts w:hint="eastAsia"/>
        </w:rPr>
        <w:br/>
      </w:r>
      <w:r>
        <w:rPr>
          <w:rFonts w:hint="eastAsia"/>
        </w:rPr>
        <w:t>　　第一节 中国汽车物流箱区域销售市场结构变化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汽车物流箱“东北地区”销售分析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汽车物流箱“华北地区”销售分析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汽车物流箱“中南地区”销售分析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汽车物流箱“华东地区”销售分析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汽车物流箱“西北地区”销售分析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2011-2015年中国汽车物流箱行业投资战略研究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2011-2015年（1-10月）年中国汽车物流箱行业投资策略分析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一、汽车物流箱投资策略</w:t>
      </w:r>
      <w:r>
        <w:rPr>
          <w:rFonts w:hint="eastAsia"/>
        </w:rPr>
        <w:br/>
      </w:r>
      <w:r>
        <w:rPr>
          <w:rFonts w:hint="eastAsia"/>
        </w:rPr>
        <w:t>　　　　二、汽车物流箱投资筹划策略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三、2009年汽车物流箱品牌竞争战略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2011-2015年中国汽车物流箱行业品牌建设策略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一、汽车物流箱的规划</w:t>
      </w:r>
      <w:r>
        <w:rPr>
          <w:rFonts w:hint="eastAsia"/>
        </w:rPr>
        <w:br/>
      </w:r>
      <w:r>
        <w:rPr>
          <w:rFonts w:hint="eastAsia"/>
        </w:rPr>
        <w:t>　　　　二、汽车物流箱的建设</w:t>
      </w:r>
      <w:r>
        <w:rPr>
          <w:rFonts w:hint="eastAsia"/>
        </w:rPr>
        <w:br/>
      </w:r>
      <w:r>
        <w:rPr>
          <w:rFonts w:hint="eastAsia"/>
        </w:rPr>
        <w:t>　　　　三、汽车物流箱业成功之道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中国汽车物流箱行业市场发展趋势预测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汽车物流箱产品投资机会</w:t>
      </w:r>
      <w:r>
        <w:rPr>
          <w:rFonts w:hint="eastAsia"/>
        </w:rPr>
        <w:br/>
      </w:r>
      <w:r>
        <w:rPr>
          <w:rFonts w:hint="eastAsia"/>
        </w:rPr>
        <w:t>　　第三节 汽车物流箱产品投资趋势分析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汽车物流箱产业链结构图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汽车物流箱质量指标情况表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2006-2010年我国汽车物流箱市场规模统计表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2006-2010年我国汽车物流箱市场规模及增长率变化图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2006-2010年我国汽车物流箱产能统计表</w:t>
      </w:r>
      <w:r>
        <w:rPr>
          <w:rFonts w:hint="eastAsia"/>
        </w:rPr>
        <w:br/>
      </w:r>
      <w:r>
        <w:rPr>
          <w:rFonts w:hint="eastAsia"/>
        </w:rPr>
        <w:t>　　图表 2006-2010年我国汽车物流箱产能及增长率变化图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2011-2015年中国汽车物流箱产能及增长率预测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2006-2010年我国汽车物流箱市场容量统计表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2006-2010年我国汽车物流箱市场容量及增长率变化图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2006-2010年中国汽车物流箱产能利用率变化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2006-2010年中国汽车物流箱产能利用率变化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2011-2015年中国汽车物流箱市场容量及增长率预测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汽车物流箱行业生命周期的判断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2006-2010年汽车物流箱国内平均经销价格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2009年我国汽车物流箱市场不同因素的价格影响力对比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2010—2015年我国汽车物流箱零售价格预测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2008—2009年我国汽车物流箱出口地域平均结构图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2006-2010年我国汽车物流箱进出口量统计表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2006-2010年我国汽车物流箱进出口量及增长率变化图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2011-2015年我国汽车物流箱进出口量预测表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2011-2015年中国汽车物流箱进出口量预测图</w:t>
      </w:r>
      <w:r>
        <w:rPr>
          <w:rFonts w:hint="eastAsia"/>
        </w:rPr>
        <w:br/>
      </w:r>
      <w:r>
        <w:rPr>
          <w:rFonts w:hint="eastAsia"/>
        </w:rPr>
        <w:t>　　图表 汽车物流箱行业环境“波特五力”分析模型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2006-2010年我国汽车物流箱市场规模及增长率变化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2010—2013年汽车物流箱五强企业市场占有率预测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汽车物流箱生产企业定价目标选择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汽车物流箱企业对付竞争者降价的程序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2009年消费者对汽车物流箱品牌认知度调查</w:t>
      </w:r>
      <w:r>
        <w:rPr>
          <w:rFonts w:hint="eastAsia"/>
        </w:rPr>
        <w:br/>
      </w:r>
      <w:r>
        <w:rPr>
          <w:rFonts w:hint="eastAsia"/>
        </w:rPr>
        <w:t>　　图表 汽车物流箱产品功能影响程度分析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汽车物流箱产品质量影响程度分析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汽车物流箱产品价格影响程度分析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汽车物流箱产品价格影响程度分析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汽车物流箱产品价格影响程度分析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2011-2015年中国汽车物流箱行业发展规模预测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2011-2015年中国汽车物流箱行业发展趋势预测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24293dbef43d5" w:history="1">
        <w:r>
          <w:rPr>
            <w:rStyle w:val="Hyperlink"/>
          </w:rPr>
          <w:t>2011-2015年中国汽车物流箱行业市场研究及发展趋势分析报告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24293dbef43d5" w:history="1">
        <w:r>
          <w:rPr>
            <w:rStyle w:val="Hyperlink"/>
          </w:rPr>
          <w:t>https://www.20087.com/2011-04/R_2011_2015qichewuliuxiangxingyeshicha.html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518267b9640fa" w:history="1">
      <w:r>
        <w:rPr>
          <w:rStyle w:val="Hyperlink"/>
        </w:rPr>
        <w:t>2011-2015年中国汽车物流箱行业市场研究及发展趋势分析报告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chewuliuxiangxingyeshicha.html" TargetMode="External" Id="R43324293dbef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chewuliuxiangxingyeshicha.html" TargetMode="External" Id="Rdf5518267b96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2011-04-17T05:35:00Z</dcterms:created>
  <dcterms:modified xsi:type="dcterms:W3CDTF">2011-04-17T06:35:00Z</dcterms:modified>
  <dc:subject>2011-2015年中国汽车物流箱行业市场研究及发展趋势分析报告</dc:subject>
  <dc:title>2011-2015年中国汽车物流箱行业市场研究及发展趋势分析报告</dc:title>
  <cp:keywords>2011-2015年中国汽车物流箱行业市场研究及发展趋势分析报告</cp:keywords>
  <dc:description>2011-2015年中国汽车物流箱行业市场研究及发展趋势分析报告</dc:description>
</cp:coreProperties>
</file>