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3d5ee75e8642bd" w:history="1">
              <w:r>
                <w:rPr>
                  <w:rStyle w:val="Hyperlink"/>
                </w:rPr>
                <w:t>2011-2015年中国生物诊断试剂行业发展趋势分析及投资前景研究报告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3d5ee75e8642bd" w:history="1">
              <w:r>
                <w:rPr>
                  <w:rStyle w:val="Hyperlink"/>
                </w:rPr>
                <w:t>2011-2015年中国生物诊断试剂行业发展趋势分析及投资前景研究报告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0781505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3d5ee75e8642bd" w:history="1">
                <w:r>
                  <w:rPr>
                    <w:rStyle w:val="Hyperlink"/>
                  </w:rPr>
                  <w:t>https://www.20087.com/2011-04/R_2011_2015shengwuzhenduanshijixingyef.html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诊断试剂是用于医学检测和诊断的生物试剂，广泛应用于临床诊断、疾病预防和科学研究等领域。近年来，随着全球医疗技术的快速发展和人们对健康的重视，生物诊断试剂的需求不断增加。目前，全球生物诊断试剂市场呈现出快速增长的趋势，技术创新和产品升级不断推进。生产商通过改进生产工艺和优化配方，提升了诊断试剂的准确性和可靠性。</w:t>
      </w:r>
      <w:r>
        <w:rPr>
          <w:rFonts w:hint="eastAsia"/>
        </w:rPr>
        <w:br/>
      </w:r>
      <w:r>
        <w:rPr>
          <w:rFonts w:hint="eastAsia"/>
        </w:rPr>
        <w:t>　　未来，生物诊断试剂的发展将更加注重高精度和高智能化。市场调研网指出，通过集成先进的传感器和人工智能技术，实现诊断试剂的实时监控和智能分析。同时，研究生物诊断试剂在精准医疗和个性化医疗中的应用，拓展其应用范围。此外，随着远程医疗和数字化医疗的发展，生物诊断试剂的使用和管理将更加智能化和便捷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3d5ee75e8642bd" w:history="1">
        <w:r>
          <w:rPr>
            <w:rStyle w:val="Hyperlink"/>
          </w:rPr>
          <w:t>2011-2015年中国生物诊断试剂行业发展趋势分析及投资前景研究报告</w:t>
        </w:r>
      </w:hyperlink>
      <w:r>
        <w:rPr>
          <w:rFonts w:hint="eastAsia"/>
        </w:rPr>
        <w:t>》，2011年生物诊断试剂行业市场规模达 亿元，预计2015年市场规模将达 亿元，期间年均复合增长率（CAGR）达 %。报告基于统计局、相关行业协会及科研机构的详实数据，系统分析生物诊断试剂行业发展现状，涵盖生物诊断试剂市场规模、生产经营、技术发展、品牌竞争及进出口情况，评估生物诊断试剂重点企业市场表现与行业竞争格局。通过分析政策环境与投资风险，对生物诊断试剂行业发展趋势做出客观预测，客观呈现行业发展机遇与挑战，为生物诊断试剂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中国生物诊断试剂行业发展环境分析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生物诊断试剂行业地位分析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生物诊断试剂行业发展的"波特五力模型"分析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影响生物诊断试剂行业发展的主要因素分析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2006-2015年中国生物诊断试剂行业市场规模分析及预测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我国生物诊断试剂市场结构分析</w:t>
      </w:r>
      <w:r>
        <w:rPr>
          <w:rFonts w:hint="eastAsia"/>
        </w:rPr>
        <w:br/>
      </w:r>
      <w:r>
        <w:rPr>
          <w:rFonts w:hint="eastAsia"/>
        </w:rPr>
        <w:t>　　第二节 2006-2010年中国生物诊断试剂行业市场规模分析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中国生物诊断试剂行业区域市场规模分析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2010-2015年中国生物诊断试剂行业市场规模预测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2006-2015年中国生物诊断试剂需求与消费状况分析及预测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中国生物诊断试剂消费者消费偏好调查分析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中国生物诊断试剂消费者对其价格的敏感度分析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2006-2010年中国生物诊断试剂产量统计分析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2006-2010年中国生物诊断试剂消费量统计分析</w:t>
      </w:r>
      <w:r>
        <w:rPr>
          <w:rFonts w:hint="eastAsia"/>
        </w:rPr>
        <w:br/>
      </w:r>
      <w:r>
        <w:rPr>
          <w:rFonts w:hint="eastAsia"/>
        </w:rPr>
        <w:t>　　第五节 2010-2012年中国生物诊断试剂产量预测</w:t>
      </w:r>
      <w:r>
        <w:rPr>
          <w:rFonts w:hint="eastAsia"/>
        </w:rPr>
        <w:br/>
      </w:r>
      <w:r>
        <w:rPr>
          <w:rFonts w:hint="eastAsia"/>
        </w:rPr>
        <w:t>　　第六节 2010-2015年中国生物诊断试剂消费量预测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2006-2015年中国生物诊断试剂行业市场价格分析及预测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2006-2010年中国生物诊断试剂行业平均价格趋向分析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2010-2015年中国生物诊断试剂行业价格趋向预测分析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2006-2015年中国生物诊断试剂行业进出口市场情况分析及预测</w:t>
      </w:r>
      <w:r>
        <w:rPr>
          <w:rFonts w:hint="eastAsia"/>
        </w:rPr>
        <w:br/>
      </w:r>
      <w:r>
        <w:rPr>
          <w:rFonts w:hint="eastAsia"/>
        </w:rPr>
        <w:t>　　第一节 影响进出口变化的主要原因分析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2006-2010年中国生物诊断试剂行业进出口量分析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一、2006-2010年中国生物诊断试剂行业进口分析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二、2006-2010年中国生物诊断试剂行业出口分析</w:t>
      </w:r>
      <w:r>
        <w:rPr>
          <w:rFonts w:hint="eastAsia"/>
        </w:rPr>
        <w:br/>
      </w:r>
      <w:r>
        <w:rPr>
          <w:rFonts w:hint="eastAsia"/>
        </w:rPr>
        <w:t>　　第三节 2010-2015年中国生物诊断试剂行业进出口市场预测分析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一、2010-2015年中国生物诊断试剂行业进口预测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二、2010-2015年中国生物诊断试剂行业出口预测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我国生物诊断试剂行业产品技术发展分析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当前我国生物诊断试剂技术发展现状</w:t>
      </w:r>
      <w:r>
        <w:rPr>
          <w:rFonts w:hint="eastAsia"/>
        </w:rPr>
        <w:br/>
      </w:r>
      <w:r>
        <w:rPr>
          <w:rFonts w:hint="eastAsia"/>
        </w:rPr>
        <w:t>　　第二节 我国生物诊断试剂产品技术成熟度分析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中外生物诊断试剂技术差距及产生差距的主要原因分析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2010-2015年中国生物诊断试剂行业产品技术趋势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提高我国生物诊断试剂技术的对策分析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我国生物诊断试剂行业竞争格局分析</w:t>
      </w:r>
      <w:r>
        <w:rPr>
          <w:rFonts w:hint="eastAsia"/>
        </w:rPr>
        <w:br/>
      </w:r>
      <w:r>
        <w:rPr>
          <w:rFonts w:hint="eastAsia"/>
        </w:rPr>
        <w:t>　　第一节 生物诊断试剂行业历史竞争格局综述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一、生物诊断试剂行业集中度分析</w:t>
      </w:r>
      <w:r>
        <w:rPr>
          <w:rFonts w:hint="eastAsia"/>
        </w:rPr>
        <w:br/>
      </w:r>
      <w:r>
        <w:rPr>
          <w:rFonts w:hint="eastAsia"/>
        </w:rPr>
        <w:t>　　　　二、生物诊断试剂行业竞争程度</w:t>
      </w:r>
      <w:r>
        <w:rPr>
          <w:rFonts w:hint="eastAsia"/>
        </w:rPr>
        <w:br/>
      </w:r>
      <w:r>
        <w:rPr>
          <w:rFonts w:hint="eastAsia"/>
        </w:rPr>
        <w:t>　　第二节 生物诊断试剂行业企业竞争状况分析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生物诊断试剂行业企业竞争策略分析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一、2010-2015年我国生物诊断试剂行业市场竞争趋势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二、2010-2015年生物诊断试剂行业竞争格局展望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三、2010-2015年生物诊断试剂行业竞争策略分析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生物诊断试剂重点企业分析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我国生物诊断试剂行业投资价值与投资策略分析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生物诊断试剂行业投资价值分析</w:t>
      </w:r>
      <w:r>
        <w:rPr>
          <w:rFonts w:hint="eastAsia"/>
        </w:rPr>
        <w:br/>
      </w:r>
      <w:r>
        <w:rPr>
          <w:rFonts w:hint="eastAsia"/>
        </w:rPr>
        <w:t>　　　　一、生物诊断试剂行业发展前景分析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生物诊断试剂行业投资风险分析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中.智.林.－生物诊断试剂行业投资策略分析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3d5ee75e8642bd" w:history="1">
        <w:r>
          <w:rPr>
            <w:rStyle w:val="Hyperlink"/>
          </w:rPr>
          <w:t>2011-2015年中国生物诊断试剂行业发展趋势分析及投资前景研究报告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0781505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3d5ee75e8642bd" w:history="1">
        <w:r>
          <w:rPr>
            <w:rStyle w:val="Hyperlink"/>
          </w:rPr>
          <w:t>https://www.20087.com/2011-04/R_2011_2015shengwuzhenduanshijixingyef.html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热点：生物诊断试剂价格、生物诊断试剂市场投资报告、生物诊断试剂技术、生物诊断试剂行业、生物诊断试剂产业报告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c946061504402" w:history="1">
      <w:r>
        <w:rPr>
          <w:rStyle w:val="Hyperlink"/>
        </w:rPr>
        <w:t>2011-2015年中国生物诊断试剂行业发展趋势分析及投资前景研究报告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shengwuzhenduanshijixingyef.html" TargetMode="External" Id="R833d5ee75e8642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shengwuzhenduanshijixingyef.html" TargetMode="External" Id="R303c9460615044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2011-04-06T05:02:00Z</dcterms:created>
  <dcterms:modified xsi:type="dcterms:W3CDTF">2011-04-06T06:02:00Z</dcterms:modified>
  <dc:subject>2011-2015年中国生物诊断试剂行业发展趋势分析及投资前景研究报告</dc:subject>
  <dc:title>2011-2015年中国生物诊断试剂行业发展趋势分析及投资前景研究报告</dc:title>
  <cp:keywords>2011-2015年中国生物诊断试剂行业发展趋势分析及投资前景研究报告</cp:keywords>
  <dc:description>2011-2015年中国生物诊断试剂行业发展趋势分析及投资前景研究报告</dc:description>
</cp:coreProperties>
</file>