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3ad385cf5448b" w:history="1">
              <w:r>
                <w:rPr>
                  <w:rStyle w:val="Hyperlink"/>
                </w:rPr>
                <w:t>2011-2015年中国生物饲料行业市场研究及发展趋势分析报告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3ad385cf5448b" w:history="1">
              <w:r>
                <w:rPr>
                  <w:rStyle w:val="Hyperlink"/>
                </w:rPr>
                <w:t>2011-2015年中国生物饲料行业市场研究及发展趋势分析报告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3ad385cf5448b" w:history="1">
                <w:r>
                  <w:rPr>
                    <w:rStyle w:val="Hyperlink"/>
                  </w:rPr>
                  <w:t>https://www.20087.com/2011-04/R_2011_2015shengwusiliaoxingyeshichang.html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饲料是一种环保、高效的饲料替代品，主要由微生物、植物和动物废弃物等制成，广泛应用于畜牧业和水产养殖业。近年来，随着环保意识的提高和对食品安全的重视，生物饲料的市场需求持续增长。目前，市场上的生物饲料在营养价值、消化吸收率和生产工艺方面都有了显著提升，但仍存在一些技术难题，如生产成本高、市场认可度低等。</w:t>
      </w:r>
      <w:r>
        <w:rPr>
          <w:rFonts w:hint="eastAsia"/>
        </w:rPr>
        <w:br/>
      </w:r>
      <w:r>
        <w:rPr>
          <w:rFonts w:hint="eastAsia"/>
        </w:rPr>
        <w:t>　　未来，生物饲料的发展将更加注重营养价值和环保性。通过引入先进的发酵技术和配方优化，提高生物饲料的营养价值和消化吸收率，降低生产成本。同时，智能化技术的应用将使得生物饲料的生产过程更加精准和可控，提升产品质量的一致性。此外，随着消费者对健康食品需求的增加，生物饲料的市场认可度将进一步提高，推动行业向高质量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3ad385cf5448b" w:history="1">
        <w:r>
          <w:rPr>
            <w:rStyle w:val="Hyperlink"/>
          </w:rPr>
          <w:t>2011-2015年中国生物饲料行业市场研究及发展趋势分析报告</w:t>
        </w:r>
      </w:hyperlink>
      <w:r>
        <w:rPr>
          <w:rFonts w:hint="eastAsia"/>
        </w:rPr>
        <w:t>》基于国家统计局、生物饲料相关协会等渠道的资料数据，全方位剖析了生物饲料行业的现状与市场需求，详细探讨了生物饲料市场规模、产业链构成及价格动态，并针对生物饲料各细分市场进行了分析。同时，生物饲料报告还对市场前景、发展趋势进行了科学预测，评估了行业内品牌竞争格局、市场集中度以及生物饲料重点企业的表现。此外，生物饲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生物饲料概述</w:t>
      </w:r>
      <w:r>
        <w:rPr>
          <w:rFonts w:hint="eastAsia"/>
        </w:rPr>
        <w:br/>
      </w:r>
      <w:r>
        <w:rPr>
          <w:rFonts w:hint="eastAsia"/>
        </w:rPr>
        <w:t>　　第一节 生物饲料定义</w:t>
      </w:r>
      <w:r>
        <w:rPr>
          <w:rFonts w:hint="eastAsia"/>
        </w:rPr>
        <w:br/>
      </w:r>
      <w:r>
        <w:rPr>
          <w:rFonts w:hint="eastAsia"/>
        </w:rPr>
        <w:t>　　第二节 生物饲料行业发展历程</w:t>
      </w:r>
      <w:r>
        <w:rPr>
          <w:rFonts w:hint="eastAsia"/>
        </w:rPr>
        <w:br/>
      </w:r>
      <w:r>
        <w:rPr>
          <w:rFonts w:hint="eastAsia"/>
        </w:rPr>
        <w:t>　　第三节 生物饲料分类情况</w:t>
      </w:r>
      <w:r>
        <w:rPr>
          <w:rFonts w:hint="eastAsia"/>
        </w:rPr>
        <w:br/>
      </w:r>
      <w:r>
        <w:rPr>
          <w:rFonts w:hint="eastAsia"/>
        </w:rPr>
        <w:t>　　第四节 生物饲料产业链分析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2009-2010年中国生物饲料行业发展环境分析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2009-2010年中国生物饲料行业发展政策环境分析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2009-2010年中国生物饲料行业发展社会环境分析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中国生物饲料生产现状分析</w:t>
      </w:r>
      <w:r>
        <w:rPr>
          <w:rFonts w:hint="eastAsia"/>
        </w:rPr>
        <w:br/>
      </w:r>
      <w:r>
        <w:rPr>
          <w:rFonts w:hint="eastAsia"/>
        </w:rPr>
        <w:t>　　第一节 生物饲料行业总体规模</w:t>
      </w:r>
      <w:r>
        <w:rPr>
          <w:rFonts w:hint="eastAsia"/>
        </w:rPr>
        <w:br/>
      </w:r>
      <w:r>
        <w:rPr>
          <w:rFonts w:hint="eastAsia"/>
        </w:rPr>
        <w:t>　　第一节 生物饲料产能概况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生物饲料市场容量概况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生物饲料产业的生命周期分析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生物饲料产业供需情况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2010年我国生物饲料行业发展现状分析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我国生物饲料行业发展现状</w:t>
      </w:r>
      <w:r>
        <w:rPr>
          <w:rFonts w:hint="eastAsia"/>
        </w:rPr>
        <w:br/>
      </w:r>
      <w:r>
        <w:rPr>
          <w:rFonts w:hint="eastAsia"/>
        </w:rPr>
        <w:t>　　　　一、生物饲料行业品牌发展现状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四、我国生物饲料市场走向分析</w:t>
      </w:r>
      <w:r>
        <w:rPr>
          <w:rFonts w:hint="eastAsia"/>
        </w:rPr>
        <w:br/>
      </w:r>
      <w:r>
        <w:rPr>
          <w:rFonts w:hint="eastAsia"/>
        </w:rPr>
        <w:t>　　第二节 中国生物饲料产品技术分析</w:t>
      </w:r>
      <w:r>
        <w:rPr>
          <w:rFonts w:hint="eastAsia"/>
        </w:rPr>
        <w:br/>
      </w:r>
      <w:r>
        <w:rPr>
          <w:rFonts w:hint="eastAsia"/>
        </w:rPr>
        <w:t>　　　　一、2010年生物饲料产品技术变化特点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二、2010年生物饲料产品市场的新技术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三、2010年生物饲料产品市场现状分析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中国生物饲料行业存在的问题</w:t>
      </w:r>
      <w:r>
        <w:rPr>
          <w:rFonts w:hint="eastAsia"/>
        </w:rPr>
        <w:br/>
      </w:r>
      <w:r>
        <w:rPr>
          <w:rFonts w:hint="eastAsia"/>
        </w:rPr>
        <w:t>　　　　一、生物饲料产品市场存在的主要问题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一、生物饲料市场特点</w:t>
      </w:r>
      <w:r>
        <w:rPr>
          <w:rFonts w:hint="eastAsia"/>
        </w:rPr>
        <w:br/>
      </w:r>
      <w:r>
        <w:rPr>
          <w:rFonts w:hint="eastAsia"/>
        </w:rPr>
        <w:t>　　　　二、生物饲料市场分析</w:t>
      </w:r>
      <w:r>
        <w:rPr>
          <w:rFonts w:hint="eastAsia"/>
        </w:rPr>
        <w:br/>
      </w:r>
      <w:r>
        <w:rPr>
          <w:rFonts w:hint="eastAsia"/>
        </w:rPr>
        <w:t>　　　　三、生物饲料市场变化的方向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2009年中国生物饲料行业发展概况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2009年中国生物饲料行业发展态势分析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2009年中国生物饲料行业发展特点分析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2009年中国生物饲料行业市场供需分析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一、2011-2015年我国生物饲料市场竞争趋势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二、2011-2015年生物饲料行业竞争格局展望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三、2011-2015年生物饲料行业竞争策略分析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2010年生物饲料行业投资情况分析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生物饲料行业投资机会分析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二、可以投资的生物饲料模式</w:t>
      </w:r>
      <w:r>
        <w:rPr>
          <w:rFonts w:hint="eastAsia"/>
        </w:rPr>
        <w:br/>
      </w:r>
      <w:r>
        <w:rPr>
          <w:rFonts w:hint="eastAsia"/>
        </w:rPr>
        <w:t>　　　　三、2010年生物饲料投资机会</w:t>
      </w:r>
      <w:r>
        <w:rPr>
          <w:rFonts w:hint="eastAsia"/>
        </w:rPr>
        <w:br/>
      </w:r>
      <w:r>
        <w:rPr>
          <w:rFonts w:hint="eastAsia"/>
        </w:rPr>
        <w:t>　　　　四、2010年生物饲料投资新方向</w:t>
      </w:r>
      <w:r>
        <w:rPr>
          <w:rFonts w:hint="eastAsia"/>
        </w:rPr>
        <w:br/>
      </w:r>
      <w:r>
        <w:rPr>
          <w:rFonts w:hint="eastAsia"/>
        </w:rPr>
        <w:t>　　第三节 生物饲料行业发展前景分析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一、金融危机下生物饲料市场的发展前景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二、2010年生物饲料市场面临的发展商机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2011-2015年中国生物饲料行业发展前景预测分析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一、未来生物饲料发展分析</w:t>
      </w:r>
      <w:r>
        <w:rPr>
          <w:rFonts w:hint="eastAsia"/>
        </w:rPr>
        <w:br/>
      </w:r>
      <w:r>
        <w:rPr>
          <w:rFonts w:hint="eastAsia"/>
        </w:rPr>
        <w:t>　　　　二、未来生物饲料行业技术开发方向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2011-2015年中国生物饲料行业市场前景分析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生物饲料行业上下游行业分析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三、行业新动态及其对生物饲料行业的影响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四、行业竞争状况及其对生物饲料行业的意义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四、行业新动态及其对生物饲料行业的影响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五、行业竞争状况及其对生物饲料行业的意义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2011-2015年生物饲料行业发展趋势及投资风险分析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当前生物饲料存在的问题</w:t>
      </w:r>
      <w:r>
        <w:rPr>
          <w:rFonts w:hint="eastAsia"/>
        </w:rPr>
        <w:br/>
      </w:r>
      <w:r>
        <w:rPr>
          <w:rFonts w:hint="eastAsia"/>
        </w:rPr>
        <w:t>　　第二节 生物饲料未来发展预测分析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一、中国生物饲料发展方向分析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二、2011-2015年中国生物饲料行业发展规模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三、2011-2015年中国生物饲料行业发展趋势预测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2011-2015年中国生物饲料行业投资风险分析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生物饲料地区销售分析</w:t>
      </w:r>
      <w:r>
        <w:rPr>
          <w:rFonts w:hint="eastAsia"/>
        </w:rPr>
        <w:br/>
      </w:r>
      <w:r>
        <w:rPr>
          <w:rFonts w:hint="eastAsia"/>
        </w:rPr>
        <w:t>　　第一节 中国生物饲料区域销售市场结构变化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生物饲料“东北地区”销售分析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生物饲料“华北地区”销售分析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生物饲料“中南地区”销售分析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生物饲料“华东地区”销售分析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生物饲料“西北地区”销售分析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2011-2015年中国生物饲料行业投资战略研究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2011-2015年（1-10月）年中国生物饲料行业投资策略分析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一、生物饲料投资策略</w:t>
      </w:r>
      <w:r>
        <w:rPr>
          <w:rFonts w:hint="eastAsia"/>
        </w:rPr>
        <w:br/>
      </w:r>
      <w:r>
        <w:rPr>
          <w:rFonts w:hint="eastAsia"/>
        </w:rPr>
        <w:t>　　　　二、生物饲料投资筹划策略</w:t>
      </w:r>
      <w:r>
        <w:rPr>
          <w:rFonts w:hint="eastAsia"/>
        </w:rPr>
        <w:br/>
      </w:r>
      <w:r>
        <w:rPr>
          <w:rFonts w:hint="eastAsia"/>
        </w:rPr>
        <w:t>　　　　三、2009年生物饲料品牌竞争战略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2011-2015年中国生物饲料行业品牌建设策略</w:t>
      </w:r>
      <w:r>
        <w:rPr>
          <w:rFonts w:hint="eastAsia"/>
        </w:rPr>
        <w:br/>
      </w:r>
      <w:r>
        <w:rPr>
          <w:rFonts w:hint="eastAsia"/>
        </w:rPr>
        <w:t>　　　　一、生物饲料的规划</w:t>
      </w:r>
      <w:r>
        <w:rPr>
          <w:rFonts w:hint="eastAsia"/>
        </w:rPr>
        <w:br/>
      </w:r>
      <w:r>
        <w:rPr>
          <w:rFonts w:hint="eastAsia"/>
        </w:rPr>
        <w:t>　　　　二、生物饲料的建设</w:t>
      </w:r>
      <w:r>
        <w:rPr>
          <w:rFonts w:hint="eastAsia"/>
        </w:rPr>
        <w:br/>
      </w:r>
      <w:r>
        <w:rPr>
          <w:rFonts w:hint="eastAsia"/>
        </w:rPr>
        <w:t>　　　　三、生物饲料业成功之道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中国生物饲料行业市场发展趋势预测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生物饲料产品投资机会</w:t>
      </w:r>
      <w:r>
        <w:rPr>
          <w:rFonts w:hint="eastAsia"/>
        </w:rPr>
        <w:br/>
      </w:r>
      <w:r>
        <w:rPr>
          <w:rFonts w:hint="eastAsia"/>
        </w:rPr>
        <w:t>　　第三节 生物饲料产品投资趋势分析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生物饲料产业链结构图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生物饲料质量指标情况表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2006-2010年我国生物饲料市场规模统计表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2006-2010年我国生物饲料市场规模及增长率变化图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2006-2010年我国生物饲料产能统计表</w:t>
      </w:r>
      <w:r>
        <w:rPr>
          <w:rFonts w:hint="eastAsia"/>
        </w:rPr>
        <w:br/>
      </w:r>
      <w:r>
        <w:rPr>
          <w:rFonts w:hint="eastAsia"/>
        </w:rPr>
        <w:t>　　图表 2006-2010年我国生物饲料产能及增长率变化图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2011-2015年中国生物饲料产能及增长率预测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2006-2010年我国生物饲料市场容量统计表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2006-2010年我国生物饲料市场容量及增长率变化图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2006-2010年中国生物饲料产能利用率变化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2006-2010年中国生物饲料产能利用率变化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2011-2015年中国生物饲料市场容量及增长率预测</w:t>
      </w:r>
      <w:r>
        <w:rPr>
          <w:rFonts w:hint="eastAsia"/>
        </w:rPr>
        <w:br/>
      </w:r>
      <w:r>
        <w:rPr>
          <w:rFonts w:hint="eastAsia"/>
        </w:rPr>
        <w:t>　　图表 生物饲料行业生命周期的判断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2006-2010年生物饲料国内平均经销价格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2009年我国生物饲料市场不同因素的价格影响力对比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2010—2015年我国生物饲料零售价格预测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2008—2009年我国生物饲料出口地域平均结构图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2006-2010年我国生物饲料进出口量统计表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2006-2010年我国生物饲料进出口量及增长率变化图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2011-2015年我国生物饲料进出口量预测表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2011-2015年中国生物饲料进出口量预测图</w:t>
      </w:r>
      <w:r>
        <w:rPr>
          <w:rFonts w:hint="eastAsia"/>
        </w:rPr>
        <w:br/>
      </w:r>
      <w:r>
        <w:rPr>
          <w:rFonts w:hint="eastAsia"/>
        </w:rPr>
        <w:t>　　图表 生物饲料行业环境“波特五力”分析模型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2006-2010年我国生物饲料市场规模及增长率变化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2010—2013年生物饲料五强企业市场占有率预测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生物饲料生产企业定价目标选择</w:t>
      </w:r>
      <w:r>
        <w:rPr>
          <w:rFonts w:hint="eastAsia"/>
        </w:rPr>
        <w:br/>
      </w:r>
      <w:r>
        <w:rPr>
          <w:rFonts w:hint="eastAsia"/>
        </w:rPr>
        <w:t>　　图表 生物饲料企业对付竞争者降价的程序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2009年消费者对生物饲料品牌认知度调查</w:t>
      </w:r>
      <w:r>
        <w:rPr>
          <w:rFonts w:hint="eastAsia"/>
        </w:rPr>
        <w:br/>
      </w:r>
      <w:r>
        <w:rPr>
          <w:rFonts w:hint="eastAsia"/>
        </w:rPr>
        <w:t>　　图表 生物饲料产品功能影响程度分析</w:t>
      </w:r>
      <w:r>
        <w:rPr>
          <w:rFonts w:hint="eastAsia"/>
        </w:rPr>
        <w:br/>
      </w:r>
      <w:r>
        <w:rPr>
          <w:rFonts w:hint="eastAsia"/>
        </w:rPr>
        <w:t>　　图表 生物饲料产品质量影响程度分析</w:t>
      </w:r>
      <w:r>
        <w:rPr>
          <w:rFonts w:hint="eastAsia"/>
        </w:rPr>
        <w:br/>
      </w:r>
      <w:r>
        <w:rPr>
          <w:rFonts w:hint="eastAsia"/>
        </w:rPr>
        <w:t>　　图表 生物饲料产品价格影响程度分析</w:t>
      </w:r>
      <w:r>
        <w:rPr>
          <w:rFonts w:hint="eastAsia"/>
        </w:rPr>
        <w:br/>
      </w:r>
      <w:r>
        <w:rPr>
          <w:rFonts w:hint="eastAsia"/>
        </w:rPr>
        <w:t>　　图表 生物饲料产品价格影响程度分析</w:t>
      </w:r>
      <w:r>
        <w:rPr>
          <w:rFonts w:hint="eastAsia"/>
        </w:rPr>
        <w:br/>
      </w:r>
      <w:r>
        <w:rPr>
          <w:rFonts w:hint="eastAsia"/>
        </w:rPr>
        <w:t>　　图表 生物饲料产品价格影响程度分析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2011-2015年中国生物饲料行业发展规模预测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2011-2015年中国生物饲料行业发展趋势预测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3ad385cf5448b" w:history="1">
        <w:r>
          <w:rPr>
            <w:rStyle w:val="Hyperlink"/>
          </w:rPr>
          <w:t>2011-2015年中国生物饲料行业市场研究及发展趋势分析报告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3ad385cf5448b" w:history="1">
        <w:r>
          <w:rPr>
            <w:rStyle w:val="Hyperlink"/>
          </w:rPr>
          <w:t>https://www.20087.com/2011-04/R_2011_2015shengwusiliaoxingyeshichang.html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af40b97814f12" w:history="1">
      <w:r>
        <w:rPr>
          <w:rStyle w:val="Hyperlink"/>
        </w:rPr>
        <w:t>2011-2015年中国生物饲料行业市场研究及发展趋势分析报告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engwusiliaoxingyeshichang.html" TargetMode="External" Id="R3fd3ad385cf5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engwusiliaoxingyeshichang.html" TargetMode="External" Id="R8d3af40b9781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2011-04-18T04:36:00Z</dcterms:created>
  <dcterms:modified xsi:type="dcterms:W3CDTF">2011-04-18T05:36:00Z</dcterms:modified>
  <dc:subject>2011-2015年中国生物饲料行业市场研究及发展趋势分析报告</dc:subject>
  <dc:title>2011-2015年中国生物饲料行业市场研究及发展趋势分析报告</dc:title>
  <cp:keywords>2011-2015年中国生物饲料行业市场研究及发展趋势分析报告</cp:keywords>
  <dc:description>2011-2015年中国生物饲料行业市场研究及发展趋势分析报告</dc:description>
</cp:coreProperties>
</file>