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b77d8a2924dd5" w:history="1">
              <w:r>
                <w:rPr>
                  <w:rStyle w:val="Hyperlink"/>
                </w:rPr>
                <w:t>2011-2015年中国绗绣夏凉被行业市场研究及发展趋势分析报告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b77d8a2924dd5" w:history="1">
              <w:r>
                <w:rPr>
                  <w:rStyle w:val="Hyperlink"/>
                </w:rPr>
                <w:t>2011-2015年中国绗绣夏凉被行业市场研究及发展趋势分析报告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0b77d8a2924dd5" w:history="1">
                <w:r>
                  <w:rPr>
                    <w:rStyle w:val="Hyperlink"/>
                  </w:rPr>
                  <w:t>https://www.20087.com/2011-04/R_2011_2015zuoxiuxialiangbeixingyeshic.html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绗绣夏凉被是中国传统手工艺品的一种，以其独特的艺术魅力和文化价值受到了消费者的喜爱。近年来，随着消费者对手工艺品的认可度提高和对个性化、高品质商品的追求，绗绣夏凉被市场逐渐回暖。绗绣夏凉被具有实用价值，还承载着深厚的文化内涵，是传承和发扬传统文化的重要载体。随着电商平台的兴起，绗绣夏凉被的销售渠道也更加多样，消费者购买更加方便。同时，一些设计师将传统技艺与现代设计理念相结合，推出了既保留传统特色又符合当代审美的新产品，吸引了年轻消费者的注意。</w:t>
      </w:r>
      <w:r>
        <w:rPr>
          <w:rFonts w:hint="eastAsia"/>
        </w:rPr>
        <w:br/>
      </w:r>
      <w:r>
        <w:rPr>
          <w:rFonts w:hint="eastAsia"/>
        </w:rPr>
        <w:t>　　未来，绗绣夏凉被市场有望继续扩大。随着消费者对传统文化和手工艺品的兴趣增强，这类产品将更受欢迎。同时，随着生活水平的提高，消费者更加注重商品的文化意义和情感价值，手工绗绣夏凉被作为具有独特文化价值的商品，其市场潜力巨大。此外，随着非物质文化遗产保护意识的加强，政府和社会各界对于传统手工艺的支持力度加大，也将为手工绗绣夏凉被的发展创造更好的条件。尽管面临着生产成本高、手工制作周期长等问题，但通过创新设计和营销策略，手工绗绣夏凉被市场仍有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b77d8a2924dd5" w:history="1">
        <w:r>
          <w:rPr>
            <w:rStyle w:val="Hyperlink"/>
          </w:rPr>
          <w:t>2011-2015年中国绗绣夏凉被行业市场研究及发展趋势分析报告</w:t>
        </w:r>
      </w:hyperlink>
      <w:r>
        <w:rPr>
          <w:rFonts w:hint="eastAsia"/>
        </w:rPr>
        <w:t>》基于多年监测调研数据，结合绗绣夏凉被行业现状与发展前景，全面分析了绗绣夏凉被市场需求、市场规模、产业链构成、价格机制以及绗绣夏凉被细分市场特性。绗绣夏凉被报告客观评估了市场前景，预测了发展趋势，深入分析了品牌竞争、市场集中度及绗绣夏凉被重点企业运营状况。同时，绗绣夏凉被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绗绣夏凉被概述</w:t>
      </w:r>
      <w:r>
        <w:rPr>
          <w:rFonts w:hint="eastAsia"/>
        </w:rPr>
        <w:br/>
      </w:r>
      <w:r>
        <w:rPr>
          <w:rFonts w:hint="eastAsia"/>
        </w:rPr>
        <w:t>　　第一节 绗绣夏凉被定义</w:t>
      </w:r>
      <w:r>
        <w:rPr>
          <w:rFonts w:hint="eastAsia"/>
        </w:rPr>
        <w:br/>
      </w:r>
      <w:r>
        <w:rPr>
          <w:rFonts w:hint="eastAsia"/>
        </w:rPr>
        <w:t>　　第二节 绗绣夏凉被行业发展历程</w:t>
      </w:r>
      <w:r>
        <w:rPr>
          <w:rFonts w:hint="eastAsia"/>
        </w:rPr>
        <w:br/>
      </w:r>
      <w:r>
        <w:rPr>
          <w:rFonts w:hint="eastAsia"/>
        </w:rPr>
        <w:t>　　第三节 绗绣夏凉被分类情况</w:t>
      </w:r>
      <w:r>
        <w:rPr>
          <w:rFonts w:hint="eastAsia"/>
        </w:rPr>
        <w:br/>
      </w:r>
      <w:r>
        <w:rPr>
          <w:rFonts w:hint="eastAsia"/>
        </w:rPr>
        <w:t>　　第四节 绗绣夏凉被产业链分析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二、绗绣夏凉被产业链模型分析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2009-2010年中国绗绣夏凉被行业发展环境分析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2009-2010年中国绗绣夏凉被行业发展政策环境分析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2009-2010年中国绗绣夏凉被行业发展社会环境分析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中国绗绣夏凉被生产现状分析</w:t>
      </w:r>
      <w:r>
        <w:rPr>
          <w:rFonts w:hint="eastAsia"/>
        </w:rPr>
        <w:br/>
      </w:r>
      <w:r>
        <w:rPr>
          <w:rFonts w:hint="eastAsia"/>
        </w:rPr>
        <w:t>　　第一节 绗绣夏凉被行业总体规模</w:t>
      </w:r>
      <w:r>
        <w:rPr>
          <w:rFonts w:hint="eastAsia"/>
        </w:rPr>
        <w:br/>
      </w:r>
      <w:r>
        <w:rPr>
          <w:rFonts w:hint="eastAsia"/>
        </w:rPr>
        <w:t>　　第一节 绗绣夏凉被产能概况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绗绣夏凉被市场容量概况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绗绣夏凉被产业的生命周期分析</w:t>
      </w:r>
      <w:r>
        <w:rPr>
          <w:rFonts w:hint="eastAsia"/>
        </w:rPr>
        <w:br/>
      </w:r>
      <w:r>
        <w:rPr>
          <w:rFonts w:hint="eastAsia"/>
        </w:rPr>
        <w:t>　　第五节 绗绣夏凉被产业供需情况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绗绣夏凉被国内产品价格走势及影响因素分析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2010年我国绗绣夏凉被行业发展现状分析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我国绗绣夏凉被行业发展现状</w:t>
      </w:r>
      <w:r>
        <w:rPr>
          <w:rFonts w:hint="eastAsia"/>
        </w:rPr>
        <w:br/>
      </w:r>
      <w:r>
        <w:rPr>
          <w:rFonts w:hint="eastAsia"/>
        </w:rPr>
        <w:t>　　　　一、绗绣夏凉被行业品牌发展现状</w:t>
      </w:r>
      <w:r>
        <w:rPr>
          <w:rFonts w:hint="eastAsia"/>
        </w:rPr>
        <w:br/>
      </w:r>
      <w:r>
        <w:rPr>
          <w:rFonts w:hint="eastAsia"/>
        </w:rPr>
        <w:t>　　　　二、绗绣夏凉被行业需求市场现状</w:t>
      </w:r>
      <w:r>
        <w:rPr>
          <w:rFonts w:hint="eastAsia"/>
        </w:rPr>
        <w:br/>
      </w:r>
      <w:r>
        <w:rPr>
          <w:rFonts w:hint="eastAsia"/>
        </w:rPr>
        <w:t>　　　　三、绗绣夏凉被市场需求层次分析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四、我国绗绣夏凉被市场走向分析</w:t>
      </w:r>
      <w:r>
        <w:rPr>
          <w:rFonts w:hint="eastAsia"/>
        </w:rPr>
        <w:br/>
      </w:r>
      <w:r>
        <w:rPr>
          <w:rFonts w:hint="eastAsia"/>
        </w:rPr>
        <w:t>　　第二节 中国绗绣夏凉被产品技术分析</w:t>
      </w:r>
      <w:r>
        <w:rPr>
          <w:rFonts w:hint="eastAsia"/>
        </w:rPr>
        <w:br/>
      </w:r>
      <w:r>
        <w:rPr>
          <w:rFonts w:hint="eastAsia"/>
        </w:rPr>
        <w:t>　　　　一、2010年绗绣夏凉被产品技术变化特点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二、2010年绗绣夏凉被产品市场的新技术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三、2010年绗绣夏凉被产品市场现状分析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中国绗绣夏凉被行业存在的问题</w:t>
      </w:r>
      <w:r>
        <w:rPr>
          <w:rFonts w:hint="eastAsia"/>
        </w:rPr>
        <w:br/>
      </w:r>
      <w:r>
        <w:rPr>
          <w:rFonts w:hint="eastAsia"/>
        </w:rPr>
        <w:t>　　　　一、绗绣夏凉被产品市场存在的主要问题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二、国内绗绣夏凉被产品市场的三大瓶颈</w:t>
      </w:r>
      <w:r>
        <w:rPr>
          <w:rFonts w:hint="eastAsia"/>
        </w:rPr>
        <w:br/>
      </w:r>
      <w:r>
        <w:rPr>
          <w:rFonts w:hint="eastAsia"/>
        </w:rPr>
        <w:t>　　　　三、绗绣夏凉被产品市场遭遇的规模难题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对中国绗绣夏凉被市场的分析及思考</w:t>
      </w:r>
      <w:r>
        <w:rPr>
          <w:rFonts w:hint="eastAsia"/>
        </w:rPr>
        <w:br/>
      </w:r>
      <w:r>
        <w:rPr>
          <w:rFonts w:hint="eastAsia"/>
        </w:rPr>
        <w:t>　　　　一、绗绣夏凉被市场特点</w:t>
      </w:r>
      <w:r>
        <w:rPr>
          <w:rFonts w:hint="eastAsia"/>
        </w:rPr>
        <w:br/>
      </w:r>
      <w:r>
        <w:rPr>
          <w:rFonts w:hint="eastAsia"/>
        </w:rPr>
        <w:t>　　　　二、绗绣夏凉被市场分析</w:t>
      </w:r>
      <w:r>
        <w:rPr>
          <w:rFonts w:hint="eastAsia"/>
        </w:rPr>
        <w:br/>
      </w:r>
      <w:r>
        <w:rPr>
          <w:rFonts w:hint="eastAsia"/>
        </w:rPr>
        <w:t>　　　　三、绗绣夏凉被市场变化的方向</w:t>
      </w:r>
      <w:r>
        <w:rPr>
          <w:rFonts w:hint="eastAsia"/>
        </w:rPr>
        <w:br/>
      </w:r>
      <w:r>
        <w:rPr>
          <w:rFonts w:hint="eastAsia"/>
        </w:rPr>
        <w:t>　　　　四、中国绗绣夏凉被行业发展的新思路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五、对中国绗绣夏凉被行业发展的思考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2009年中国绗绣夏凉被行业发展概况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2009年中国绗绣夏凉被行业发展态势分析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2009年中国绗绣夏凉被行业发展特点分析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2009年中国绗绣夏凉被行业市场供需分析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绗绣夏凉被行业市场竞争策略分析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绗绣夏凉被市场竞争策略分析</w:t>
      </w:r>
      <w:r>
        <w:rPr>
          <w:rFonts w:hint="eastAsia"/>
        </w:rPr>
        <w:br/>
      </w:r>
      <w:r>
        <w:rPr>
          <w:rFonts w:hint="eastAsia"/>
        </w:rPr>
        <w:t>　　　　一、绗绣夏凉被市场增长潜力分析</w:t>
      </w:r>
      <w:r>
        <w:rPr>
          <w:rFonts w:hint="eastAsia"/>
        </w:rPr>
        <w:br/>
      </w:r>
      <w:r>
        <w:rPr>
          <w:rFonts w:hint="eastAsia"/>
        </w:rPr>
        <w:t>　　　　二、绗绣夏凉被产品竞争策略分析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绗绣夏凉被企业竞争策略分析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一、2011-2015年我国绗绣夏凉被市场竞争趋势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二、2011-2015年绗绣夏凉被行业竞争格局展望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三、2011-2015年绗绣夏凉被行业竞争策略分析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绗绣夏凉被行业投资与发展前景分析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2010年绗绣夏凉被行业投资情况分析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绗绣夏凉被行业投资机会分析</w:t>
      </w:r>
      <w:r>
        <w:rPr>
          <w:rFonts w:hint="eastAsia"/>
        </w:rPr>
        <w:br/>
      </w:r>
      <w:r>
        <w:rPr>
          <w:rFonts w:hint="eastAsia"/>
        </w:rPr>
        <w:t>　　　　一、绗绣夏凉被投资项目分析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二、可以投资的绗绣夏凉被模式</w:t>
      </w:r>
      <w:r>
        <w:rPr>
          <w:rFonts w:hint="eastAsia"/>
        </w:rPr>
        <w:br/>
      </w:r>
      <w:r>
        <w:rPr>
          <w:rFonts w:hint="eastAsia"/>
        </w:rPr>
        <w:t>　　　　三、2010年绗绣夏凉被投资机会</w:t>
      </w:r>
      <w:r>
        <w:rPr>
          <w:rFonts w:hint="eastAsia"/>
        </w:rPr>
        <w:br/>
      </w:r>
      <w:r>
        <w:rPr>
          <w:rFonts w:hint="eastAsia"/>
        </w:rPr>
        <w:t>　　　　四、2010年绗绣夏凉被投资新方向</w:t>
      </w:r>
      <w:r>
        <w:rPr>
          <w:rFonts w:hint="eastAsia"/>
        </w:rPr>
        <w:br/>
      </w:r>
      <w:r>
        <w:rPr>
          <w:rFonts w:hint="eastAsia"/>
        </w:rPr>
        <w:t>　　第三节 绗绣夏凉被行业发展前景分析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一、金融危机下绗绣夏凉被市场的发展前景</w:t>
      </w:r>
      <w:r>
        <w:rPr>
          <w:rFonts w:hint="eastAsia"/>
        </w:rPr>
        <w:br/>
      </w:r>
      <w:r>
        <w:rPr>
          <w:rFonts w:hint="eastAsia"/>
        </w:rPr>
        <w:t>　　　　二、2010年绗绣夏凉被市场面临的发展商机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2011-2015年中国绗绣夏凉被行业发展前景预测分析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2011-2015年中国绗绣夏凉被行业发展预测分析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一、未来绗绣夏凉被发展分析</w:t>
      </w:r>
      <w:r>
        <w:rPr>
          <w:rFonts w:hint="eastAsia"/>
        </w:rPr>
        <w:br/>
      </w:r>
      <w:r>
        <w:rPr>
          <w:rFonts w:hint="eastAsia"/>
        </w:rPr>
        <w:t>　　　　二、未来绗绣夏凉被行业技术开发方向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2011-2015年中国绗绣夏凉被行业市场前景分析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绗绣夏凉被上游原材料供应状况分析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绗绣夏凉被行业上下游行业分析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三、行业新动态及其对绗绣夏凉被行业的影响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四、行业竞争状况及其对绗绣夏凉被行业的意义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四、行业新动态及其对绗绣夏凉被行业的影响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五、行业竞争状况及其对绗绣夏凉被行业的意义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2011-2015年绗绣夏凉被行业发展趋势及投资风险分析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当前绗绣夏凉被存在的问题</w:t>
      </w:r>
      <w:r>
        <w:rPr>
          <w:rFonts w:hint="eastAsia"/>
        </w:rPr>
        <w:br/>
      </w:r>
      <w:r>
        <w:rPr>
          <w:rFonts w:hint="eastAsia"/>
        </w:rPr>
        <w:t>　　第二节 绗绣夏凉被未来发展预测分析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一、中国绗绣夏凉被发展方向分析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二、2011-2015年中国绗绣夏凉被行业发展规模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三、2011-2015年中国绗绣夏凉被行业发展趋势预测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2011-2015年中国绗绣夏凉被行业投资风险分析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绗绣夏凉被国内重点生产厂家分析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绗绣夏凉被地区销售分析</w:t>
      </w:r>
      <w:r>
        <w:rPr>
          <w:rFonts w:hint="eastAsia"/>
        </w:rPr>
        <w:br/>
      </w:r>
      <w:r>
        <w:rPr>
          <w:rFonts w:hint="eastAsia"/>
        </w:rPr>
        <w:t>　　第一节 中国绗绣夏凉被区域销售市场结构变化</w:t>
      </w:r>
      <w:r>
        <w:rPr>
          <w:rFonts w:hint="eastAsia"/>
        </w:rPr>
        <w:br/>
      </w:r>
      <w:r>
        <w:rPr>
          <w:rFonts w:hint="eastAsia"/>
        </w:rPr>
        <w:t>　　第二节 绗绣夏凉被“东北地区”销售分析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绗绣夏凉被“华北地区”销售分析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绗绣夏凉被“中南地区”销售分析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绗绣夏凉被“华东地区”销售分析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绗绣夏凉被“西北地区”销售分析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2011-2015年中国绗绣夏凉被行业投资战略研究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2011-2015年（1-10月）年中国绗绣夏凉被行业投资策略分析</w:t>
      </w:r>
      <w:r>
        <w:rPr>
          <w:rFonts w:hint="eastAsia"/>
        </w:rPr>
        <w:br/>
      </w:r>
      <w:r>
        <w:rPr>
          <w:rFonts w:hint="eastAsia"/>
        </w:rPr>
        <w:t>　　　　一、绗绣夏凉被投资策略</w:t>
      </w:r>
      <w:r>
        <w:rPr>
          <w:rFonts w:hint="eastAsia"/>
        </w:rPr>
        <w:br/>
      </w:r>
      <w:r>
        <w:rPr>
          <w:rFonts w:hint="eastAsia"/>
        </w:rPr>
        <w:t>　　　　二、绗绣夏凉被投资筹划策略</w:t>
      </w:r>
      <w:r>
        <w:rPr>
          <w:rFonts w:hint="eastAsia"/>
        </w:rPr>
        <w:br/>
      </w:r>
      <w:r>
        <w:rPr>
          <w:rFonts w:hint="eastAsia"/>
        </w:rPr>
        <w:t>　　　　三、2009年绗绣夏凉被品牌竞争战略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2011-2015年中国绗绣夏凉被行业品牌建设策略</w:t>
      </w:r>
      <w:r>
        <w:rPr>
          <w:rFonts w:hint="eastAsia"/>
        </w:rPr>
        <w:br/>
      </w:r>
      <w:r>
        <w:rPr>
          <w:rFonts w:hint="eastAsia"/>
        </w:rPr>
        <w:t>　　　　一、绗绣夏凉被的规划</w:t>
      </w:r>
      <w:r>
        <w:rPr>
          <w:rFonts w:hint="eastAsia"/>
        </w:rPr>
        <w:br/>
      </w:r>
      <w:r>
        <w:rPr>
          <w:rFonts w:hint="eastAsia"/>
        </w:rPr>
        <w:t>　　　　二、绗绣夏凉被的建设</w:t>
      </w:r>
      <w:r>
        <w:rPr>
          <w:rFonts w:hint="eastAsia"/>
        </w:rPr>
        <w:br/>
      </w:r>
      <w:r>
        <w:rPr>
          <w:rFonts w:hint="eastAsia"/>
        </w:rPr>
        <w:t>　　　　三、绗绣夏凉被业成功之道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中国绗绣夏凉被行业市场发展趋势预测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绗绣夏凉被产品投资机会</w:t>
      </w:r>
      <w:r>
        <w:rPr>
          <w:rFonts w:hint="eastAsia"/>
        </w:rPr>
        <w:br/>
      </w:r>
      <w:r>
        <w:rPr>
          <w:rFonts w:hint="eastAsia"/>
        </w:rPr>
        <w:t>　　第三节 绗绣夏凉被产品投资趋势分析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绗绣夏凉被产业链结构图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绗绣夏凉被质量指标情况表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2006-2010年我国绗绣夏凉被市场规模统计表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2006-2010年我国绗绣夏凉被市场规模及增长率变化图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2006-2010年我国绗绣夏凉被产能统计表</w:t>
      </w:r>
      <w:r>
        <w:rPr>
          <w:rFonts w:hint="eastAsia"/>
        </w:rPr>
        <w:br/>
      </w:r>
      <w:r>
        <w:rPr>
          <w:rFonts w:hint="eastAsia"/>
        </w:rPr>
        <w:t>　　图表 2006-2010年我国绗绣夏凉被产能及增长率变化图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2011-2015年中国绗绣夏凉被产能及增长率预测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2006-2010年我国绗绣夏凉被市场容量统计表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2006-2010年我国绗绣夏凉被市场容量及增长率变化图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2006-2010年中国绗绣夏凉被产能利用率变化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2006-2010年中国绗绣夏凉被产能利用率变化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2011-2015年中国绗绣夏凉被市场容量及增长率预测</w:t>
      </w:r>
      <w:r>
        <w:rPr>
          <w:rFonts w:hint="eastAsia"/>
        </w:rPr>
        <w:br/>
      </w:r>
      <w:r>
        <w:rPr>
          <w:rFonts w:hint="eastAsia"/>
        </w:rPr>
        <w:t>　　图表 绗绣夏凉被行业生命周期的判断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2006-2010年绗绣夏凉被国内平均经销价格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2009年我国绗绣夏凉被市场不同因素的价格影响力对比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2010—2015年我国绗绣夏凉被零售价格预测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2008—2009年我国绗绣夏凉被出口地域平均结构图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2006-2010年我国绗绣夏凉被进出口量统计表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2006-2010年我国绗绣夏凉被进出口量及增长率变化图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2011-2015年我国绗绣夏凉被进出口量预测表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2011-2015年中国绗绣夏凉被进出口量预测图</w:t>
      </w:r>
      <w:r>
        <w:rPr>
          <w:rFonts w:hint="eastAsia"/>
        </w:rPr>
        <w:br/>
      </w:r>
      <w:r>
        <w:rPr>
          <w:rFonts w:hint="eastAsia"/>
        </w:rPr>
        <w:t>　　图表 绗绣夏凉被行业环境“波特五力”分析模型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2006-2010年我国绗绣夏凉被市场规模及增长率变化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2010—2013年绗绣夏凉被五强企业市场占有率预测</w:t>
      </w:r>
      <w:r>
        <w:rPr>
          <w:rFonts w:hint="eastAsia"/>
        </w:rPr>
        <w:br/>
      </w:r>
      <w:r>
        <w:rPr>
          <w:rFonts w:hint="eastAsia"/>
        </w:rPr>
        <w:t>　　图表 绗绣夏凉被生产企业定价目标选择</w:t>
      </w:r>
      <w:r>
        <w:rPr>
          <w:rFonts w:hint="eastAsia"/>
        </w:rPr>
        <w:br/>
      </w:r>
      <w:r>
        <w:rPr>
          <w:rFonts w:hint="eastAsia"/>
        </w:rPr>
        <w:t>　　图表 绗绣夏凉被企业对付竞争者降价的程序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2009年消费者对绗绣夏凉被品牌认知度调查</w:t>
      </w:r>
      <w:r>
        <w:rPr>
          <w:rFonts w:hint="eastAsia"/>
        </w:rPr>
        <w:br/>
      </w:r>
      <w:r>
        <w:rPr>
          <w:rFonts w:hint="eastAsia"/>
        </w:rPr>
        <w:t>　　图表 绗绣夏凉被产品功能影响程度分析</w:t>
      </w:r>
      <w:r>
        <w:rPr>
          <w:rFonts w:hint="eastAsia"/>
        </w:rPr>
        <w:br/>
      </w:r>
      <w:r>
        <w:rPr>
          <w:rFonts w:hint="eastAsia"/>
        </w:rPr>
        <w:t>　　图表 绗绣夏凉被产品质量影响程度分析</w:t>
      </w:r>
      <w:r>
        <w:rPr>
          <w:rFonts w:hint="eastAsia"/>
        </w:rPr>
        <w:br/>
      </w:r>
      <w:r>
        <w:rPr>
          <w:rFonts w:hint="eastAsia"/>
        </w:rPr>
        <w:t>　　图表 绗绣夏凉被产品价格影响程度分析</w:t>
      </w:r>
      <w:r>
        <w:rPr>
          <w:rFonts w:hint="eastAsia"/>
        </w:rPr>
        <w:br/>
      </w:r>
      <w:r>
        <w:rPr>
          <w:rFonts w:hint="eastAsia"/>
        </w:rPr>
        <w:t>　　图表 绗绣夏凉被产品价格影响程度分析</w:t>
      </w:r>
      <w:r>
        <w:rPr>
          <w:rFonts w:hint="eastAsia"/>
        </w:rPr>
        <w:br/>
      </w:r>
      <w:r>
        <w:rPr>
          <w:rFonts w:hint="eastAsia"/>
        </w:rPr>
        <w:t>　　图表 绗绣夏凉被产品价格影响程度分析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2011-2015年中国绗绣夏凉被行业发展规模预测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2011-2015年中国绗绣夏凉被行业发展趋势预测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b77d8a2924dd5" w:history="1">
        <w:r>
          <w:rPr>
            <w:rStyle w:val="Hyperlink"/>
          </w:rPr>
          <w:t>2011-2015年中国绗绣夏凉被行业市场研究及发展趋势分析报告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0b77d8a2924dd5" w:history="1">
        <w:r>
          <w:rPr>
            <w:rStyle w:val="Hyperlink"/>
          </w:rPr>
          <w:t>https://www.20087.com/2011-04/R_2011_2015zuoxiuxialiangbeixingyeshic.html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905ebd3bd4589" w:history="1">
      <w:r>
        <w:rPr>
          <w:rStyle w:val="Hyperlink"/>
        </w:rPr>
        <w:t>2011-2015年中国绗绣夏凉被行业市场研究及发展趋势分析报告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uoxiuxialiangbeixingyeshic.html" TargetMode="External" Id="R6b0b77d8a292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uoxiuxialiangbeixingyeshic.html" TargetMode="External" Id="Re1d905ebd3bd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2011-04-17T03:53:00Z</dcterms:created>
  <dcterms:modified xsi:type="dcterms:W3CDTF">2011-04-17T04:53:00Z</dcterms:modified>
  <dc:subject>2011-2015年中国绗绣夏凉被行业市场研究及发展趋势分析报告</dc:subject>
  <dc:title>2011-2015年中国绗绣夏凉被行业市场研究及发展趋势分析报告</dc:title>
  <cp:keywords>2011-2015年中国绗绣夏凉被行业市场研究及发展趋势分析报告</cp:keywords>
  <dc:description>2011-2015年中国绗绣夏凉被行业市场研究及发展趋势分析报告</dc:description>
</cp:coreProperties>
</file>