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cb61955945a1" w:history="1">
              <w:r>
                <w:rPr>
                  <w:rStyle w:val="Hyperlink"/>
                </w:rPr>
                <w:t>2011-2015年中国重晶石行业研究分析报告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cb61955945a1" w:history="1">
              <w:r>
                <w:rPr>
                  <w:rStyle w:val="Hyperlink"/>
                </w:rPr>
                <w:t>2011-2015年中国重晶石行业研究分析报告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cb61955945a1" w:history="1">
                <w:r>
                  <w:rPr>
                    <w:rStyle w:val="Hyperlink"/>
                  </w:rPr>
                  <w:t>https://www.20087.com/2011-04/R_2011_2015zhongjingshixingyeyanjiufen.html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钡盐的主要来源，在石油钻探、涂料、橡胶填料、阻燃剂等领域具有重要作用。随着油气勘探开发活动的增加，以及下游行业对产品质量和环保要求的提升，高品质重晶石的需求持续旺盛。在全球范围内，重晶石资源开发和加工技术水平不断提高，同时也带动了选矿提纯、废物回收利用等相关产业链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中国重晶石行业发展环境分析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重晶石行业地位分析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重晶石行业发展的"波特五力模型"分析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影响重晶石行业发展的主要因素分析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2013-2015年中国重晶石行业市场规模分析及预测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我国重晶石市场结构分析</w:t>
      </w:r>
      <w:r>
        <w:rPr>
          <w:rFonts w:hint="eastAsia"/>
        </w:rPr>
        <w:br/>
      </w:r>
      <w:r>
        <w:rPr>
          <w:rFonts w:hint="eastAsia"/>
        </w:rPr>
        <w:t>　　第二节 2013-2015年中国重晶石行业市场规模分析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中国重晶石行业区域市场规模分析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2016-2020年中国重晶石行业市场规模预测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2013-2015年中国重晶石需求与消费状况分析及预测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中国重晶石消费者消费偏好调查分析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中国重晶石消费者对其价格的敏感度分析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2013-2015年中国重晶石产量统计分析</w:t>
      </w:r>
      <w:r>
        <w:rPr>
          <w:rFonts w:hint="eastAsia"/>
        </w:rPr>
        <w:br/>
      </w:r>
      <w:r>
        <w:rPr>
          <w:rFonts w:hint="eastAsia"/>
        </w:rPr>
        <w:t>　　第四节 2013-2015年中国重晶石消费量统计分析</w:t>
      </w:r>
      <w:r>
        <w:rPr>
          <w:rFonts w:hint="eastAsia"/>
        </w:rPr>
        <w:br/>
      </w:r>
      <w:r>
        <w:rPr>
          <w:rFonts w:hint="eastAsia"/>
        </w:rPr>
        <w:t>　　第五节 2013-2015年中国重晶石产量预测</w:t>
      </w:r>
      <w:r>
        <w:rPr>
          <w:rFonts w:hint="eastAsia"/>
        </w:rPr>
        <w:br/>
      </w:r>
      <w:r>
        <w:rPr>
          <w:rFonts w:hint="eastAsia"/>
        </w:rPr>
        <w:t>　　第六节 2016-2020年中国重晶石消费量预测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2013-2015年中国重晶石行业市场价格分析及预测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2013-2015年中国重晶石行业平均价格趋向分析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2016-2020年中国重晶石行业价格趋向预测分析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2013-2015年中国重晶石行业进出口市场情况分析及预测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2013-2015年中国重晶石行业进出口量分析</w:t>
      </w:r>
      <w:r>
        <w:rPr>
          <w:rFonts w:hint="eastAsia"/>
        </w:rPr>
        <w:br/>
      </w:r>
      <w:r>
        <w:rPr>
          <w:rFonts w:hint="eastAsia"/>
        </w:rPr>
        <w:t>　　　　一、2013-2015年中国重晶石行业进口分析</w:t>
      </w:r>
      <w:r>
        <w:rPr>
          <w:rFonts w:hint="eastAsia"/>
        </w:rPr>
        <w:br/>
      </w:r>
      <w:r>
        <w:rPr>
          <w:rFonts w:hint="eastAsia"/>
        </w:rPr>
        <w:t>　　　　二、2013-2015年中国重晶石行业出口分析</w:t>
      </w:r>
      <w:r>
        <w:rPr>
          <w:rFonts w:hint="eastAsia"/>
        </w:rPr>
        <w:br/>
      </w:r>
      <w:r>
        <w:rPr>
          <w:rFonts w:hint="eastAsia"/>
        </w:rPr>
        <w:t>　　第三节 2016-2020年中国重晶石行业进出口市场预测分析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一、2016-2020年中国重晶石行业进口预测</w:t>
      </w:r>
      <w:r>
        <w:rPr>
          <w:rFonts w:hint="eastAsia"/>
        </w:rPr>
        <w:br/>
      </w:r>
      <w:r>
        <w:rPr>
          <w:rFonts w:hint="eastAsia"/>
        </w:rPr>
        <w:t>　　　　二、2016-2020年中国重晶石行业出口预测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我国重晶石行业产品技术发展分析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当前我国重晶石技术发展现状</w:t>
      </w:r>
      <w:r>
        <w:rPr>
          <w:rFonts w:hint="eastAsia"/>
        </w:rPr>
        <w:br/>
      </w:r>
      <w:r>
        <w:rPr>
          <w:rFonts w:hint="eastAsia"/>
        </w:rPr>
        <w:t>　　第二节 我国重晶石产品技术成熟度分析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中外重晶石技术差距及产生差距的主要原因分析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2016-2020年中国重晶石行业产品技术趋势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提高我国重晶石技术的对策分析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我国重晶石行业竞争格局分析</w:t>
      </w:r>
      <w:r>
        <w:rPr>
          <w:rFonts w:hint="eastAsia"/>
        </w:rPr>
        <w:br/>
      </w:r>
      <w:r>
        <w:rPr>
          <w:rFonts w:hint="eastAsia"/>
        </w:rPr>
        <w:t>　　第一节 重晶石行业历史竞争格局综述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一、重晶石行业集中度分析</w:t>
      </w:r>
      <w:r>
        <w:rPr>
          <w:rFonts w:hint="eastAsia"/>
        </w:rPr>
        <w:br/>
      </w:r>
      <w:r>
        <w:rPr>
          <w:rFonts w:hint="eastAsia"/>
        </w:rPr>
        <w:t>　　　　二、重晶石行业竞争程度</w:t>
      </w:r>
      <w:r>
        <w:rPr>
          <w:rFonts w:hint="eastAsia"/>
        </w:rPr>
        <w:br/>
      </w:r>
      <w:r>
        <w:rPr>
          <w:rFonts w:hint="eastAsia"/>
        </w:rPr>
        <w:t>　　第二节 重晶石行业企业竞争状况分析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重晶石行业企业竞争策略分析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一、2016-2020年我国重晶石行业市场竞争趋势</w:t>
      </w:r>
      <w:r>
        <w:rPr>
          <w:rFonts w:hint="eastAsia"/>
        </w:rPr>
        <w:br/>
      </w:r>
      <w:r>
        <w:rPr>
          <w:rFonts w:hint="eastAsia"/>
        </w:rPr>
        <w:t>　　　　二、2016-2020年重晶石行业竞争格局展望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三、2016-2020年重晶石行业竞争策略分析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重晶石重点企业分析</w:t>
      </w:r>
      <w:r>
        <w:rPr>
          <w:rFonts w:hint="eastAsia"/>
        </w:rPr>
        <w:br/>
      </w:r>
      <w:r>
        <w:rPr>
          <w:rFonts w:hint="eastAsia"/>
        </w:rPr>
        <w:t>　　第一节 灵寿县华聪矿产品加工厂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贵州威捷进出口有限责任公司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贵州华加精细矿业有限公司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贵州鑫城矿业有限公司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我国重晶石行业投资价值与投资策略分析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重晶石行业投资价值分析</w:t>
      </w:r>
      <w:r>
        <w:rPr>
          <w:rFonts w:hint="eastAsia"/>
        </w:rPr>
        <w:br/>
      </w:r>
      <w:r>
        <w:rPr>
          <w:rFonts w:hint="eastAsia"/>
        </w:rPr>
        <w:t>　　　　一、重晶石行业发展前景分析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重晶石行业投资风险分析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[.中.智.林.]重晶石行业投资策略分析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2013-2015年我国季度GDP增长率（%）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2013-2015年三大产业增加值季度同比增长变化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2013-2015年国内财政收支情况</w:t>
      </w:r>
      <w:r>
        <w:rPr>
          <w:rFonts w:hint="eastAsia"/>
        </w:rPr>
        <w:br/>
      </w:r>
      <w:r>
        <w:rPr>
          <w:rFonts w:hint="eastAsia"/>
        </w:rPr>
        <w:t>　　图表 4 2013-2015年月度财政收支情况</w:t>
      </w:r>
      <w:r>
        <w:rPr>
          <w:rFonts w:hint="eastAsia"/>
        </w:rPr>
        <w:br/>
      </w:r>
      <w:r>
        <w:rPr>
          <w:rFonts w:hint="eastAsia"/>
        </w:rPr>
        <w:t>　　图表 5 2013-2015年固定资产投资完成额月度累计同比增长率（%）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7 矿石类型和特点</w:t>
      </w:r>
      <w:r>
        <w:rPr>
          <w:rFonts w:hint="eastAsia"/>
        </w:rPr>
        <w:br/>
      </w:r>
      <w:r>
        <w:rPr>
          <w:rFonts w:hint="eastAsia"/>
        </w:rPr>
        <w:t>　　图表 8 重晶石矿物的主要性质</w:t>
      </w:r>
      <w:r>
        <w:rPr>
          <w:rFonts w:hint="eastAsia"/>
        </w:rPr>
        <w:br/>
      </w:r>
      <w:r>
        <w:rPr>
          <w:rFonts w:hint="eastAsia"/>
        </w:rPr>
        <w:t>　　图表 9 石油钻井用重晶石粉的质量要求</w:t>
      </w:r>
      <w:r>
        <w:rPr>
          <w:rFonts w:hint="eastAsia"/>
        </w:rPr>
        <w:br/>
      </w:r>
      <w:r>
        <w:rPr>
          <w:rFonts w:hint="eastAsia"/>
        </w:rPr>
        <w:t>　　图表 10 化工用重晶石的品级划分</w:t>
      </w:r>
      <w:r>
        <w:rPr>
          <w:rFonts w:hint="eastAsia"/>
        </w:rPr>
        <w:br/>
      </w:r>
      <w:r>
        <w:rPr>
          <w:rFonts w:hint="eastAsia"/>
        </w:rPr>
        <w:t>　　图表 11 油漆等用重晶石粉的质量要求</w:t>
      </w:r>
      <w:r>
        <w:rPr>
          <w:rFonts w:hint="eastAsia"/>
        </w:rPr>
        <w:br/>
      </w:r>
      <w:r>
        <w:rPr>
          <w:rFonts w:hint="eastAsia"/>
        </w:rPr>
        <w:t>　　图表 12 国际贸易产品品级</w:t>
      </w:r>
      <w:r>
        <w:rPr>
          <w:rFonts w:hint="eastAsia"/>
        </w:rPr>
        <w:br/>
      </w:r>
      <w:r>
        <w:rPr>
          <w:rFonts w:hint="eastAsia"/>
        </w:rPr>
        <w:t>　　图表 13 重晶石的主要选矿加工方法</w:t>
      </w:r>
      <w:r>
        <w:rPr>
          <w:rFonts w:hint="eastAsia"/>
        </w:rPr>
        <w:br/>
      </w:r>
      <w:r>
        <w:rPr>
          <w:rFonts w:hint="eastAsia"/>
        </w:rPr>
        <w:t>　　图表 14 重晶石的主要用途</w:t>
      </w:r>
      <w:r>
        <w:rPr>
          <w:rFonts w:hint="eastAsia"/>
        </w:rPr>
        <w:br/>
      </w:r>
      <w:r>
        <w:rPr>
          <w:rFonts w:hint="eastAsia"/>
        </w:rPr>
        <w:t>　　图表 15 重晶石行业环境“波特五力”分析模型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2013-2015年我国重晶石行业国内市场规模及增长情况</w:t>
      </w:r>
      <w:r>
        <w:rPr>
          <w:rFonts w:hint="eastAsia"/>
        </w:rPr>
        <w:br/>
      </w:r>
      <w:r>
        <w:rPr>
          <w:rFonts w:hint="eastAsia"/>
        </w:rPr>
        <w:t>　　图表 17 2013-2015年我国重晶石行业国内市场规模及增长对比</w:t>
      </w:r>
      <w:r>
        <w:rPr>
          <w:rFonts w:hint="eastAsia"/>
        </w:rPr>
        <w:br/>
      </w:r>
      <w:r>
        <w:rPr>
          <w:rFonts w:hint="eastAsia"/>
        </w:rPr>
        <w:t>　　图表 18 2013-2015年东北地区重晶石行业盈利能力对比图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19 2013-2015年华北地区重晶石行业盈利能力对比图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20 2013-2015年华东地区重晶石行业盈利能力对比图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21 2013-2015年华中地区重晶石行业盈利能力对比图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22 2013-2015年华南地区重晶石行业盈利能力对比图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23 2013-2015年西北地区重晶石行业盈利能力对比图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24 2013-2015年西南地区重晶石行业盈利能力对比图</w:t>
      </w:r>
      <w:r>
        <w:rPr>
          <w:rFonts w:hint="eastAsia"/>
        </w:rPr>
        <w:br/>
      </w:r>
      <w:r>
        <w:rPr>
          <w:rFonts w:hint="eastAsia"/>
        </w:rPr>
        <w:t>　　图表 25 2016-2020年中国重晶石行业国内市场规模预测图</w:t>
      </w:r>
      <w:r>
        <w:rPr>
          <w:rFonts w:hint="eastAsia"/>
        </w:rPr>
        <w:br/>
      </w:r>
      <w:r>
        <w:rPr>
          <w:rFonts w:hint="eastAsia"/>
        </w:rPr>
        <w:t>　　图表 26 2013-2015年我国重晶石行业产量及增长情况</w:t>
      </w:r>
      <w:r>
        <w:rPr>
          <w:rFonts w:hint="eastAsia"/>
        </w:rPr>
        <w:br/>
      </w:r>
      <w:r>
        <w:rPr>
          <w:rFonts w:hint="eastAsia"/>
        </w:rPr>
        <w:t>　　图表 27 2013-2015年我国重晶石行业产量及增长对比</w:t>
      </w:r>
      <w:r>
        <w:rPr>
          <w:rFonts w:hint="eastAsia"/>
        </w:rPr>
        <w:br/>
      </w:r>
      <w:r>
        <w:rPr>
          <w:rFonts w:hint="eastAsia"/>
        </w:rPr>
        <w:t>　　图表 28 2016-2020年中国重晶石行业产量预测图</w:t>
      </w:r>
      <w:r>
        <w:rPr>
          <w:rFonts w:hint="eastAsia"/>
        </w:rPr>
        <w:br/>
      </w:r>
      <w:r>
        <w:rPr>
          <w:rFonts w:hint="eastAsia"/>
        </w:rPr>
        <w:t>　　图表 29 2013-2015年我国重晶石行业出口量及增长情况</w:t>
      </w:r>
      <w:r>
        <w:rPr>
          <w:rFonts w:hint="eastAsia"/>
        </w:rPr>
        <w:br/>
      </w:r>
      <w:r>
        <w:rPr>
          <w:rFonts w:hint="eastAsia"/>
        </w:rPr>
        <w:t>　　图表 30 2013-2015年我国重晶石行业出口量及增长对比</w:t>
      </w:r>
      <w:r>
        <w:rPr>
          <w:rFonts w:hint="eastAsia"/>
        </w:rPr>
        <w:br/>
      </w:r>
      <w:r>
        <w:rPr>
          <w:rFonts w:hint="eastAsia"/>
        </w:rPr>
        <w:t>　　图表 31 我国重晶石分布示意图</w:t>
      </w:r>
      <w:r>
        <w:rPr>
          <w:rFonts w:hint="eastAsia"/>
        </w:rPr>
        <w:br/>
      </w:r>
      <w:r>
        <w:rPr>
          <w:rFonts w:hint="eastAsia"/>
        </w:rPr>
        <w:t>　　图表 32 近3年灵寿县华聪矿产品加工厂销售毛利率变化情况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近3年灵寿县华聪矿产品加工厂资产负债率变化情况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近3年灵寿县华聪矿产品加工厂产权比率变化情况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近3年灵寿县华聪矿产品加工厂固定资产周转次数情况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近3年灵寿县华聪矿产品加工厂流动资产周转次数变化情况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近3年灵寿县华聪矿产品加工厂总资产周转次数变化情况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近3年贵州威捷进出口有限责任公司销售毛利率变化情况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近3年贵州威捷进出口有限责任公司资产负债率变化情况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近3年贵州威捷进出口有限责任公司产权比率变化情况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近3年贵州威捷进出口有限责任公司固定资产周转次数情况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近3年贵州威捷进出口有限责任公司流动资产周转次数变化情况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近3年贵州威捷进出口有限责任公司总资产周转次数变化情况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近3年竹山县秦巴钡盐有限公司销售毛利率变化情况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近3年竹山县秦巴钡盐有限公司资产负债率变化情况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近3年竹山县秦巴钡盐有限公司产权比率变化情况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近3年竹山县秦巴钡盐有限公司固定资产周转次数情况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近3年竹山县秦巴钡盐有限公司流动资产周转次数变化情况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近3年竹山县秦巴钡盐有限公司总资产周转次数变化情况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近3年贵州华加精细矿业有限公司销售毛利率变化情况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近3年贵州华加精细矿业有限公司资产负债率变化情况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近3年贵州华加精细矿业有限公司产权比率变化情况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近3年贵州华加精细矿业有限公司固定资产周转次数情况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近3年贵州华加精细矿业有限公司流动资产周转次数变化情况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近3年贵州华加精细矿业有限公司总资产周转次数变化情况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近3年贵州鑫城矿业有限公司销售毛利率变化情况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近3年贵州鑫城矿业有限公司资产负债率变化情况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近3年贵州鑫城矿业有限公司产权比率变化情况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近3年贵州鑫城矿业有限公司固定资产周转次数情况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近3年贵州鑫城矿业有限公司流动资产周转次数变化情况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近3年贵州鑫城矿业有限公司总资产周转次数变化情况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2016-2020年重晶石行业同业竞争风险及控制策略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63 重晶石产业链投资示意图</w:t>
      </w:r>
      <w:r>
        <w:rPr>
          <w:rFonts w:hint="eastAsia"/>
        </w:rPr>
        <w:br/>
      </w:r>
      <w:r>
        <w:rPr>
          <w:rFonts w:hint="eastAsia"/>
        </w:rPr>
        <w:t>　　表格 1 2013-2015年同期东北地区重晶石行业产销能力</w:t>
      </w:r>
      <w:r>
        <w:rPr>
          <w:rFonts w:hint="eastAsia"/>
        </w:rPr>
        <w:br/>
      </w:r>
      <w:r>
        <w:rPr>
          <w:rFonts w:hint="eastAsia"/>
        </w:rPr>
        <w:t>　　表格 2 2013-2015年东北地区重晶石行业盈利能力表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3 2013-2015年同期华北地区重晶石行业产销能力</w:t>
      </w:r>
      <w:r>
        <w:rPr>
          <w:rFonts w:hint="eastAsia"/>
        </w:rPr>
        <w:br/>
      </w:r>
      <w:r>
        <w:rPr>
          <w:rFonts w:hint="eastAsia"/>
        </w:rPr>
        <w:t>　　表格 4 2013-2015年华北地区重晶石行业盈利能力表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5 2013-2015年同期华东地区重晶石行业产销能力</w:t>
      </w:r>
      <w:r>
        <w:rPr>
          <w:rFonts w:hint="eastAsia"/>
        </w:rPr>
        <w:br/>
      </w:r>
      <w:r>
        <w:rPr>
          <w:rFonts w:hint="eastAsia"/>
        </w:rPr>
        <w:t>　　表格 6 2013-2015年华东地区重晶石行业盈利能力表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7 2013-2015年同期华中地区重晶石行业产销能力</w:t>
      </w:r>
      <w:r>
        <w:rPr>
          <w:rFonts w:hint="eastAsia"/>
        </w:rPr>
        <w:br/>
      </w:r>
      <w:r>
        <w:rPr>
          <w:rFonts w:hint="eastAsia"/>
        </w:rPr>
        <w:t>　　表格 8 2013-2015年华中地区重晶石行业盈利能力表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9 2013-2015年同期华南地区重晶石行业产销能力</w:t>
      </w:r>
      <w:r>
        <w:rPr>
          <w:rFonts w:hint="eastAsia"/>
        </w:rPr>
        <w:br/>
      </w:r>
      <w:r>
        <w:rPr>
          <w:rFonts w:hint="eastAsia"/>
        </w:rPr>
        <w:t>　　表格 10 2013-2015年华南地区重晶石行业盈利能力表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11 2013-2015年同期西北地区重晶石行业产销能力</w:t>
      </w:r>
      <w:r>
        <w:rPr>
          <w:rFonts w:hint="eastAsia"/>
        </w:rPr>
        <w:br/>
      </w:r>
      <w:r>
        <w:rPr>
          <w:rFonts w:hint="eastAsia"/>
        </w:rPr>
        <w:t>　　表格 12 2013-2015年西北地区重晶石行业盈利能力表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13 2013-2015年同期西南地区重晶石行业产销能力</w:t>
      </w:r>
      <w:r>
        <w:rPr>
          <w:rFonts w:hint="eastAsia"/>
        </w:rPr>
        <w:br/>
      </w:r>
      <w:r>
        <w:rPr>
          <w:rFonts w:hint="eastAsia"/>
        </w:rPr>
        <w:t>　　表格 14 2013-2015年西南地区重晶石行业盈利能力表</w:t>
      </w:r>
      <w:r>
        <w:rPr>
          <w:rFonts w:hint="eastAsia"/>
        </w:rPr>
        <w:br/>
      </w:r>
      <w:r>
        <w:rPr>
          <w:rFonts w:hint="eastAsia"/>
        </w:rPr>
        <w:t>　　表格 15 2016-2020年中国重晶石行业国内市场规模预测结果</w:t>
      </w:r>
      <w:r>
        <w:rPr>
          <w:rFonts w:hint="eastAsia"/>
        </w:rPr>
        <w:br/>
      </w:r>
      <w:r>
        <w:rPr>
          <w:rFonts w:hint="eastAsia"/>
        </w:rPr>
        <w:t>　　表格 16 2016-2020年中国重晶石行业产量预测结果</w:t>
      </w:r>
      <w:r>
        <w:rPr>
          <w:rFonts w:hint="eastAsia"/>
        </w:rPr>
        <w:br/>
      </w:r>
      <w:r>
        <w:rPr>
          <w:rFonts w:hint="eastAsia"/>
        </w:rPr>
        <w:t>　　表格 17 2016-2020年中国重晶石行业国内市场规模预测结果</w:t>
      </w:r>
      <w:r>
        <w:rPr>
          <w:rFonts w:hint="eastAsia"/>
        </w:rPr>
        <w:br/>
      </w:r>
      <w:r>
        <w:rPr>
          <w:rFonts w:hint="eastAsia"/>
        </w:rPr>
        <w:t>　　表格 18 近4年灵寿县华聪矿产品加工厂销售毛利率变化情况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近4年灵寿县华聪矿产品加工厂资产负债率变化情况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近4年灵寿县华聪矿产品加工厂产权比率变化情况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近4年灵寿县华聪矿产品加工厂固定资产周转次数情况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近4年灵寿县华聪矿产品加工厂流动资产周转次数变化情况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近4年灵寿县华聪矿产品加工厂总资产周转次数变化情况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近4年贵州威捷进出口有限责任公司销售毛利率变化情况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近4年贵州威捷进出口有限责任公司资产负债率变化情况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近4年贵州威捷进出口有限责任公司产权比率变化情况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近4年贵州威捷进出口有限责任公司固定资产周转次数情况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近4年贵州威捷进出口有限责任公司流动资产周转次数变化情况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近4年贵州威捷进出口有限责任公司总资产周转次数变化情况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近4年竹山县秦巴钡盐有限公司销售毛利率变化情况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近4年竹山县秦巴钡盐有限公司资产负债率变化情况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近4年竹山县秦巴钡盐有限公司产权比率变化情况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近4年竹山县秦巴钡盐有限公司固定资产周转次数情况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近4年竹山县秦巴钡盐有限公司流动资产周转次数变化情况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近4年竹山县秦巴钡盐有限公司总资产周转次数变化情况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近4年贵州华加精细矿业有限公司销售毛利率变化情况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近4年贵州华加精细矿业有限公司资产负债率变化情况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近4年贵州华加精细矿业有限公司产权比率变化情况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近4年贵州华加精细矿业有限公司固定资产周转次数情况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近4年贵州华加精细矿业有限公司流动资产周转次数变化情况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近4年贵州华加精细矿业有限公司总资产周转次数变化情况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近4年贵州鑫城矿业有限公司销售毛利率变化情况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近4年贵州鑫城矿业有限公司资产负债率变化情况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近4年贵州鑫城矿业有限公司产权比率变化情况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近4年贵州鑫城矿业有限公司固定资产周转次数情况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近4年贵州鑫城矿业有限公司流动资产周转次数变化情况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近4年贵州鑫城矿业有限公司总资产周转次数变化情况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cb61955945a1" w:history="1">
        <w:r>
          <w:rPr>
            <w:rStyle w:val="Hyperlink"/>
          </w:rPr>
          <w:t>2011-2015年中国重晶石行业研究分析报告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cb61955945a1" w:history="1">
        <w:r>
          <w:rPr>
            <w:rStyle w:val="Hyperlink"/>
          </w:rPr>
          <w:t>https://www.20087.com/2011-04/R_2011_2015zhongjingshixingyeyanjiufen.html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热点：重晶石怎么读、重晶石原矿图片、重晶石的主要用途、重晶石图片、重晶石矿的用途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94bc70c8446e" w:history="1">
      <w:r>
        <w:rPr>
          <w:rStyle w:val="Hyperlink"/>
        </w:rPr>
        <w:t>2011-2015年中国重晶石行业研究分析报告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ongjingshixingyeyanjiufen.html" TargetMode="External" Id="Ra8dccb619559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ongjingshixingyeyanjiufen.html" TargetMode="External" Id="R81d394bc70c8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2011-04-11T03:24:00Z</dcterms:created>
  <dcterms:modified xsi:type="dcterms:W3CDTF">2011-04-11T04:24:00Z</dcterms:modified>
  <dc:subject>2011-2015年中国重晶石行业研究分析报告</dc:subject>
  <dc:title>2011-2015年中国重晶石行业研究分析报告</dc:title>
  <cp:keywords>2011-2015年中国重晶石行业研究分析报告</cp:keywords>
  <dc:description>2011-2015年中国重晶石行业研究分析报告</dc:description>
</cp:coreProperties>
</file>