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1ce0dd6846d8" w:history="1">
              <w:r>
                <w:rPr>
                  <w:rStyle w:val="Hyperlink"/>
                </w:rPr>
                <w:t>2011-2015年中国革面料行业市场研究及发展趋势分析报告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1ce0dd6846d8" w:history="1">
              <w:r>
                <w:rPr>
                  <w:rStyle w:val="Hyperlink"/>
                </w:rPr>
                <w:t>2011-2015年中国革面料行业市场研究及发展趋势分析报告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81ce0dd6846d8" w:history="1">
                <w:r>
                  <w:rPr>
                    <w:rStyle w:val="Hyperlink"/>
                  </w:rPr>
                  <w:t>https://www.20087.com/2011-04/R_2011_2015gemianliaoxingyeshichangyan.html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面料包括天然皮革和合成革，是服装、鞋类、家具和汽车内饰等多个行业的关键材料。近年来，随着消费者对可持续性和环保意识的提高，革面料行业正在经历一系列变革。一方面，合成革技术的不断进步，使得产品更加接近天然皮革的质感和性能；另一方面，天然皮革行业正在采取措施减少对环境的影响，例如采用更清洁的鞣制工艺和回收利用废料。</w:t>
      </w:r>
      <w:r>
        <w:rPr>
          <w:rFonts w:hint="eastAsia"/>
        </w:rPr>
        <w:br/>
      </w:r>
      <w:r>
        <w:rPr>
          <w:rFonts w:hint="eastAsia"/>
        </w:rPr>
        <w:t>　　未来，革面料的发展将更加注重可持续性和技术创新。一方面，随着生物基材料和循环利用技术的进步，合成革将更加环保，且在外观、手感和耐用性上与天然皮革更加接近。另一方面，天然皮革行业将继续寻求减少化学物质使用的方法，并提高动物福利标准。此外，数字化技术的应用，如3D打印和虚拟现实，将为革面料的设计和生产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1ce0dd6846d8" w:history="1">
        <w:r>
          <w:rPr>
            <w:rStyle w:val="Hyperlink"/>
          </w:rPr>
          <w:t>2011-2015年中国革面料行业市场研究及发展趋势分析报告</w:t>
        </w:r>
      </w:hyperlink>
      <w:r>
        <w:rPr>
          <w:rFonts w:hint="eastAsia"/>
        </w:rPr>
        <w:t>》基于国家统计局、革面料相关协会等渠道的资料数据，全方位剖析了革面料行业的现状与市场需求，详细探讨了革面料市场规模、产业链构成及价格动态，并针对革面料各细分市场进行了分析。同时，革面料报告还对市场前景、发展趋势进行了科学预测，评估了行业内品牌竞争格局、市场集中度以及革面料重点企业的表现。此外，革面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革面料概述</w:t>
      </w:r>
      <w:r>
        <w:rPr>
          <w:rFonts w:hint="eastAsia"/>
        </w:rPr>
        <w:br/>
      </w:r>
      <w:r>
        <w:rPr>
          <w:rFonts w:hint="eastAsia"/>
        </w:rPr>
        <w:t>　　第一节 革面料定义</w:t>
      </w:r>
      <w:r>
        <w:rPr>
          <w:rFonts w:hint="eastAsia"/>
        </w:rPr>
        <w:br/>
      </w:r>
      <w:r>
        <w:rPr>
          <w:rFonts w:hint="eastAsia"/>
        </w:rPr>
        <w:t>　　第二节 革面料行业发展历程</w:t>
      </w:r>
      <w:r>
        <w:rPr>
          <w:rFonts w:hint="eastAsia"/>
        </w:rPr>
        <w:br/>
      </w:r>
      <w:r>
        <w:rPr>
          <w:rFonts w:hint="eastAsia"/>
        </w:rPr>
        <w:t>　　第三节 革面料分类情况</w:t>
      </w:r>
      <w:r>
        <w:rPr>
          <w:rFonts w:hint="eastAsia"/>
        </w:rPr>
        <w:br/>
      </w:r>
      <w:r>
        <w:rPr>
          <w:rFonts w:hint="eastAsia"/>
        </w:rPr>
        <w:t>　　第四节 革面料产业链分析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2009-2010年中国革面料行业发展环境分析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2009-2010年中国革面料行业发展政策环境分析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2009-2010年中国革面料行业发展社会环境分析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中国革面料生产现状分析</w:t>
      </w:r>
      <w:r>
        <w:rPr>
          <w:rFonts w:hint="eastAsia"/>
        </w:rPr>
        <w:br/>
      </w:r>
      <w:r>
        <w:rPr>
          <w:rFonts w:hint="eastAsia"/>
        </w:rPr>
        <w:t>　　第一节 革面料行业总体规模</w:t>
      </w:r>
      <w:r>
        <w:rPr>
          <w:rFonts w:hint="eastAsia"/>
        </w:rPr>
        <w:br/>
      </w:r>
      <w:r>
        <w:rPr>
          <w:rFonts w:hint="eastAsia"/>
        </w:rPr>
        <w:t>　　第一节 革面料产能概况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革面料市场容量概况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革面料产业的生命周期分析</w:t>
      </w:r>
      <w:r>
        <w:rPr>
          <w:rFonts w:hint="eastAsia"/>
        </w:rPr>
        <w:br/>
      </w:r>
      <w:r>
        <w:rPr>
          <w:rFonts w:hint="eastAsia"/>
        </w:rPr>
        <w:t>　　第五节 革面料产业供需情况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革面料国内产品价格走势及影响因素分析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2010年我国革面料行业发展现状分析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我国革面料行业发展现状</w:t>
      </w:r>
      <w:r>
        <w:rPr>
          <w:rFonts w:hint="eastAsia"/>
        </w:rPr>
        <w:br/>
      </w:r>
      <w:r>
        <w:rPr>
          <w:rFonts w:hint="eastAsia"/>
        </w:rPr>
        <w:t>　　　　一、革面料行业品牌发展现状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二、革面料行业需求市场现状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三、革面料市场需求层次分析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四、我国革面料市场走向分析</w:t>
      </w:r>
      <w:r>
        <w:rPr>
          <w:rFonts w:hint="eastAsia"/>
        </w:rPr>
        <w:br/>
      </w:r>
      <w:r>
        <w:rPr>
          <w:rFonts w:hint="eastAsia"/>
        </w:rPr>
        <w:t>　　第二节 中国革面料产品技术分析</w:t>
      </w:r>
      <w:r>
        <w:rPr>
          <w:rFonts w:hint="eastAsia"/>
        </w:rPr>
        <w:br/>
      </w:r>
      <w:r>
        <w:rPr>
          <w:rFonts w:hint="eastAsia"/>
        </w:rPr>
        <w:t>　　　　一、2010年革面料产品技术变化特点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二、2010年革面料产品市场的新技术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三、2010年革面料产品市场现状分析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中国革面料行业存在的问题</w:t>
      </w:r>
      <w:r>
        <w:rPr>
          <w:rFonts w:hint="eastAsia"/>
        </w:rPr>
        <w:br/>
      </w:r>
      <w:r>
        <w:rPr>
          <w:rFonts w:hint="eastAsia"/>
        </w:rPr>
        <w:t>　　　　一、革面料产品市场存在的主要问题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二、国内革面料产品市场的三大瓶颈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三、革面料产品市场遭遇的规模难题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对中国革面料市场的分析及思考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一、革面料市场特点</w:t>
      </w:r>
      <w:r>
        <w:rPr>
          <w:rFonts w:hint="eastAsia"/>
        </w:rPr>
        <w:br/>
      </w:r>
      <w:r>
        <w:rPr>
          <w:rFonts w:hint="eastAsia"/>
        </w:rPr>
        <w:t>　　　　二、革面料市场分析</w:t>
      </w:r>
      <w:r>
        <w:rPr>
          <w:rFonts w:hint="eastAsia"/>
        </w:rPr>
        <w:br/>
      </w:r>
      <w:r>
        <w:rPr>
          <w:rFonts w:hint="eastAsia"/>
        </w:rPr>
        <w:t>　　　　三、革面料市场变化的方向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四、中国革面料行业发展的新思路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五、对中国革面料行业发展的思考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2009年中国革面料行业发展概况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2009年中国革面料行业发展态势分析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2009年中国革面料行业发展特点分析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2009年中国革面料行业市场供需分析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一、革面料市场增长潜力分析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二、革面料产品竞争策略分析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一、2011-2015年我国革面料市场竞争趋势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二、2011-2015年革面料行业竞争格局展望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三、2011-2015年革面料行业竞争策略分析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2010年革面料行业投资情况分析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革面料行业投资机会分析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一、革面料投资项目分析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二、可以投资的革面料模式</w:t>
      </w:r>
      <w:r>
        <w:rPr>
          <w:rFonts w:hint="eastAsia"/>
        </w:rPr>
        <w:br/>
      </w:r>
      <w:r>
        <w:rPr>
          <w:rFonts w:hint="eastAsia"/>
        </w:rPr>
        <w:t>　　　　三、2010年革面料投资机会</w:t>
      </w:r>
      <w:r>
        <w:rPr>
          <w:rFonts w:hint="eastAsia"/>
        </w:rPr>
        <w:br/>
      </w:r>
      <w:r>
        <w:rPr>
          <w:rFonts w:hint="eastAsia"/>
        </w:rPr>
        <w:t>　　　　四、2010年革面料投资新方向</w:t>
      </w:r>
      <w:r>
        <w:rPr>
          <w:rFonts w:hint="eastAsia"/>
        </w:rPr>
        <w:br/>
      </w:r>
      <w:r>
        <w:rPr>
          <w:rFonts w:hint="eastAsia"/>
        </w:rPr>
        <w:t>　　第三节 革面料行业发展前景分析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一、金融危机下革面料市场的发展前景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二、2010年革面料市场面临的发展商机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2011-2015年中国革面料行业发展前景预测分析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2011-2015年中国革面料行业发展预测分析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一、未来革面料发展分析</w:t>
      </w:r>
      <w:r>
        <w:rPr>
          <w:rFonts w:hint="eastAsia"/>
        </w:rPr>
        <w:br/>
      </w:r>
      <w:r>
        <w:rPr>
          <w:rFonts w:hint="eastAsia"/>
        </w:rPr>
        <w:t>　　　　二、未来革面料行业技术开发方向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2011-2015年中国革面料行业市场前景分析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革面料上游原材料供应状况分析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革面料行业上下游行业分析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三、行业新动态及其对革面料行业的影响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四、行业竞争状况及其对革面料行业的意义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四、行业新动态及其对革面料行业的影响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五、行业竞争状况及其对革面料行业的意义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2011-2015年革面料行业发展趋势及投资风险分析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当前革面料存在的问题</w:t>
      </w:r>
      <w:r>
        <w:rPr>
          <w:rFonts w:hint="eastAsia"/>
        </w:rPr>
        <w:br/>
      </w:r>
      <w:r>
        <w:rPr>
          <w:rFonts w:hint="eastAsia"/>
        </w:rPr>
        <w:t>　　第二节 革面料未来发展预测分析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一、中国革面料发展方向分析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二、2011-2015年中国革面料行业发展规模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三、2011-2015年中国革面料行业发展趋势预测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2011-2015年中国革面料行业投资风险分析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革面料国内重点生产厂家分析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革面料地区销售分析</w:t>
      </w:r>
      <w:r>
        <w:rPr>
          <w:rFonts w:hint="eastAsia"/>
        </w:rPr>
        <w:br/>
      </w:r>
      <w:r>
        <w:rPr>
          <w:rFonts w:hint="eastAsia"/>
        </w:rPr>
        <w:t>　　第一节 中国革面料区域销售市场结构变化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革面料“东北地区”销售分析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革面料“华北地区”销售分析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革面料“中南地区”销售分析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革面料“华东地区”销售分析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革面料“西北地区”销售分析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2011-2015年中国革面料行业投资战略研究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2011-2015年（1-10月）年中国革面料行业投资策略分析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一、革面料投资策略</w:t>
      </w:r>
      <w:r>
        <w:rPr>
          <w:rFonts w:hint="eastAsia"/>
        </w:rPr>
        <w:br/>
      </w:r>
      <w:r>
        <w:rPr>
          <w:rFonts w:hint="eastAsia"/>
        </w:rPr>
        <w:t>　　　　二、革面料投资筹划策略</w:t>
      </w:r>
      <w:r>
        <w:rPr>
          <w:rFonts w:hint="eastAsia"/>
        </w:rPr>
        <w:br/>
      </w:r>
      <w:r>
        <w:rPr>
          <w:rFonts w:hint="eastAsia"/>
        </w:rPr>
        <w:t>　　　　三、2009年革面料品牌竞争战略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2011-2015年中国革面料行业品牌建设策略</w:t>
      </w:r>
      <w:r>
        <w:rPr>
          <w:rFonts w:hint="eastAsia"/>
        </w:rPr>
        <w:br/>
      </w:r>
      <w:r>
        <w:rPr>
          <w:rFonts w:hint="eastAsia"/>
        </w:rPr>
        <w:t>　　　　一、革面料的规划</w:t>
      </w:r>
      <w:r>
        <w:rPr>
          <w:rFonts w:hint="eastAsia"/>
        </w:rPr>
        <w:br/>
      </w:r>
      <w:r>
        <w:rPr>
          <w:rFonts w:hint="eastAsia"/>
        </w:rPr>
        <w:t>　　　　二、革面料的建设</w:t>
      </w:r>
      <w:r>
        <w:rPr>
          <w:rFonts w:hint="eastAsia"/>
        </w:rPr>
        <w:br/>
      </w:r>
      <w:r>
        <w:rPr>
          <w:rFonts w:hint="eastAsia"/>
        </w:rPr>
        <w:t>　　　　三、革面料业成功之道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中国革面料行业市场发展趋势预测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革面料产品投资机会</w:t>
      </w:r>
      <w:r>
        <w:rPr>
          <w:rFonts w:hint="eastAsia"/>
        </w:rPr>
        <w:br/>
      </w:r>
      <w:r>
        <w:rPr>
          <w:rFonts w:hint="eastAsia"/>
        </w:rPr>
        <w:t>　　第三节 革面料产品投资趋势分析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革面料产业链结构图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革面料质量指标情况表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2006-2010年我国革面料市场规模统计表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2006-2010年我国革面料市场规模及增长率变化图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2006-2010年我国革面料产能统计表</w:t>
      </w:r>
      <w:r>
        <w:rPr>
          <w:rFonts w:hint="eastAsia"/>
        </w:rPr>
        <w:br/>
      </w:r>
      <w:r>
        <w:rPr>
          <w:rFonts w:hint="eastAsia"/>
        </w:rPr>
        <w:t>　　图表 2006-2010年我国革面料产能及增长率变化图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2011-2015年中国革面料产能及增长率预测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2006-2010年我国革面料市场容量统计表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2006-2010年我国革面料市场容量及增长率变化图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2006-2010年中国革面料产能利用率变化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2006-2010年中国革面料产能利用率变化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2011-2015年中国革面料市场容量及增长率预测</w:t>
      </w:r>
      <w:r>
        <w:rPr>
          <w:rFonts w:hint="eastAsia"/>
        </w:rPr>
        <w:br/>
      </w:r>
      <w:r>
        <w:rPr>
          <w:rFonts w:hint="eastAsia"/>
        </w:rPr>
        <w:t>　　图表 革面料行业生命周期的判断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2006-2010年革面料国内平均经销价格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2009年我国革面料市场不同因素的价格影响力对比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2010—2015年我国革面料零售价格预测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2008—2009年我国革面料出口地域平均结构图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2006-2010年我国革面料进出口量统计表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2006-2010年我国革面料进出口量及增长率变化图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2011-2015年我国革面料进出口量预测表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2011-2015年中国革面料进出口量预测图</w:t>
      </w:r>
      <w:r>
        <w:rPr>
          <w:rFonts w:hint="eastAsia"/>
        </w:rPr>
        <w:br/>
      </w:r>
      <w:r>
        <w:rPr>
          <w:rFonts w:hint="eastAsia"/>
        </w:rPr>
        <w:t>　　图表 革面料行业环境“波特五力”分析模型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2006-2010年我国革面料市场规模及增长率变化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2010—2013年革面料五强企业市场占有率预测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革面料生产企业定价目标选择</w:t>
      </w:r>
      <w:r>
        <w:rPr>
          <w:rFonts w:hint="eastAsia"/>
        </w:rPr>
        <w:br/>
      </w:r>
      <w:r>
        <w:rPr>
          <w:rFonts w:hint="eastAsia"/>
        </w:rPr>
        <w:t>　　图表 革面料企业对付竞争者降价的程序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2009年消费者对革面料品牌认知度调查</w:t>
      </w:r>
      <w:r>
        <w:rPr>
          <w:rFonts w:hint="eastAsia"/>
        </w:rPr>
        <w:br/>
      </w:r>
      <w:r>
        <w:rPr>
          <w:rFonts w:hint="eastAsia"/>
        </w:rPr>
        <w:t>　　图表 革面料产品功能影响程度分析</w:t>
      </w:r>
      <w:r>
        <w:rPr>
          <w:rFonts w:hint="eastAsia"/>
        </w:rPr>
        <w:br/>
      </w:r>
      <w:r>
        <w:rPr>
          <w:rFonts w:hint="eastAsia"/>
        </w:rPr>
        <w:t>　　图表 革面料产品质量影响程度分析</w:t>
      </w:r>
      <w:r>
        <w:rPr>
          <w:rFonts w:hint="eastAsia"/>
        </w:rPr>
        <w:br/>
      </w:r>
      <w:r>
        <w:rPr>
          <w:rFonts w:hint="eastAsia"/>
        </w:rPr>
        <w:t>　　图表 革面料产品价格影响程度分析</w:t>
      </w:r>
      <w:r>
        <w:rPr>
          <w:rFonts w:hint="eastAsia"/>
        </w:rPr>
        <w:br/>
      </w:r>
      <w:r>
        <w:rPr>
          <w:rFonts w:hint="eastAsia"/>
        </w:rPr>
        <w:t>　　图表 革面料产品价格影响程度分析</w:t>
      </w:r>
      <w:r>
        <w:rPr>
          <w:rFonts w:hint="eastAsia"/>
        </w:rPr>
        <w:br/>
      </w:r>
      <w:r>
        <w:rPr>
          <w:rFonts w:hint="eastAsia"/>
        </w:rPr>
        <w:t>　　图表 革面料产品价格影响程度分析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2011-2015年中国革面料行业发展规模预测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2011-2015年中国革面料行业发展趋势预测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1ce0dd6846d8" w:history="1">
        <w:r>
          <w:rPr>
            <w:rStyle w:val="Hyperlink"/>
          </w:rPr>
          <w:t>2011-2015年中国革面料行业市场研究及发展趋势分析报告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81ce0dd6846d8" w:history="1">
        <w:r>
          <w:rPr>
            <w:rStyle w:val="Hyperlink"/>
          </w:rPr>
          <w:t>https://www.20087.com/2011-04/R_2011_2015gemianliaoxingyeshichangyan.html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f31aad2c47b8" w:history="1">
      <w:r>
        <w:rPr>
          <w:rStyle w:val="Hyperlink"/>
        </w:rPr>
        <w:t>2011-2015年中国革面料行业市场研究及发展趋势分析报告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emianliaoxingyeshichangyan.html" TargetMode="External" Id="R26481ce0dd68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emianliaoxingyeshichangyan.html" TargetMode="External" Id="Rc80bf31aad2c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2011-04-17T06:06:00Z</dcterms:created>
  <dcterms:modified xsi:type="dcterms:W3CDTF">2011-04-17T07:06:00Z</dcterms:modified>
  <dc:subject>2011-2015年中国革面料行业市场研究及发展趋势分析报告</dc:subject>
  <dc:title>2011-2015年中国革面料行业市场研究及发展趋势分析报告</dc:title>
  <cp:keywords>2011-2015年中国革面料行业市场研究及发展趋势分析报告</cp:keywords>
  <dc:description>2011-2015年中国革面料行业市场研究及发展趋势分析报告</dc:description>
</cp:coreProperties>
</file>