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a807eb9214868" w:history="1">
              <w:r>
                <w:rPr>
                  <w:rStyle w:val="Hyperlink"/>
                </w:rPr>
                <w:t>2011-2015年中国高仕笔行业市场研究及发展趋势分析报告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a807eb9214868" w:history="1">
              <w:r>
                <w:rPr>
                  <w:rStyle w:val="Hyperlink"/>
                </w:rPr>
                <w:t>2011-2015年中国高仕笔行业市场研究及发展趋势分析报告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4a807eb9214868" w:history="1">
                <w:r>
                  <w:rPr>
                    <w:rStyle w:val="Hyperlink"/>
                  </w:rPr>
                  <w:t>https://www.20087.com/2011-04/R_2011_2015gaoshibixingyeshichangyanji.html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仕笔是一种高端书写工具，在商务礼品和个人收藏市场中占据重要位置。近年来，随着消费者对书写体验和个性化需求的提升，高仕笔市场呈现出稳步增长的趋势。目前，高仕笔不仅在书写流畅性、笔杆材质方面有所提高，还在设计风格、定制服务方面实现了优化。随着新材料技术和精密制造技术的应用，高仕笔能够更好地适应不同消费者的审美和功能需求，提高了产品的市场竞争力。此外，随着消费者对高品质书写工具的需求增加，高仕笔的设计更加注重提高其在书写流畅性和笔杆材质方面的表现。</w:t>
      </w:r>
      <w:r>
        <w:rPr>
          <w:rFonts w:hint="eastAsia"/>
        </w:rPr>
        <w:br/>
      </w:r>
      <w:r>
        <w:rPr>
          <w:rFonts w:hint="eastAsia"/>
        </w:rPr>
        <w:t>　　未来，高仕笔的发展将主要体现在以下几个方面：一是随着相关行业的发展，高仕笔将更加注重提高其在书写流畅性和笔杆材质方面的表现；二是随着新材料技术和精密制造技术的应用，高仕笔将更加注重提高其在设计风格和定制服务方面的表现；三是随着环保法规的趋严，高仕笔将更加注重采用环保材料和减少生产过程中的环境污染；四是随着可持续发展理念的推广，高仕笔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a807eb9214868" w:history="1">
        <w:r>
          <w:rPr>
            <w:rStyle w:val="Hyperlink"/>
          </w:rPr>
          <w:t>2011-2015年中国高仕笔行业市场研究及发展趋势分析报告</w:t>
        </w:r>
      </w:hyperlink>
      <w:r>
        <w:rPr>
          <w:rFonts w:hint="eastAsia"/>
        </w:rPr>
        <w:t>》全面分析了高仕笔行业的市场规模、供需状况及产业链结构，深入探讨了高仕笔各细分市场的品牌竞争情况和价格动态，聚焦高仕笔重点企业经营现状，揭示了行业的集中度和竞争格局。此外，高仕笔报告对高仕笔行业的市场前景进行了科学预测，揭示了行业未来的发展趋势、潜在风险和机遇。高仕笔报告旨在为高仕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高仕笔概述</w:t>
      </w:r>
      <w:r>
        <w:rPr>
          <w:rFonts w:hint="eastAsia"/>
        </w:rPr>
        <w:br/>
      </w:r>
      <w:r>
        <w:rPr>
          <w:rFonts w:hint="eastAsia"/>
        </w:rPr>
        <w:t>　　第一节 高仕笔定义</w:t>
      </w:r>
      <w:r>
        <w:rPr>
          <w:rFonts w:hint="eastAsia"/>
        </w:rPr>
        <w:br/>
      </w:r>
      <w:r>
        <w:rPr>
          <w:rFonts w:hint="eastAsia"/>
        </w:rPr>
        <w:t>　　第二节 高仕笔行业发展历程</w:t>
      </w:r>
      <w:r>
        <w:rPr>
          <w:rFonts w:hint="eastAsia"/>
        </w:rPr>
        <w:br/>
      </w:r>
      <w:r>
        <w:rPr>
          <w:rFonts w:hint="eastAsia"/>
        </w:rPr>
        <w:t>　　第三节 高仕笔分类情况</w:t>
      </w:r>
      <w:r>
        <w:rPr>
          <w:rFonts w:hint="eastAsia"/>
        </w:rPr>
        <w:br/>
      </w:r>
      <w:r>
        <w:rPr>
          <w:rFonts w:hint="eastAsia"/>
        </w:rPr>
        <w:t>　　第四节 高仕笔产业链分析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二、高仕笔产业链模型分析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2009-2010年中国高仕笔行业发展环境分析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2009-2010年中国高仕笔行业发展政策环境分析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2009-2010年中国高仕笔行业发展社会环境分析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中国高仕笔生产现状分析</w:t>
      </w:r>
      <w:r>
        <w:rPr>
          <w:rFonts w:hint="eastAsia"/>
        </w:rPr>
        <w:br/>
      </w:r>
      <w:r>
        <w:rPr>
          <w:rFonts w:hint="eastAsia"/>
        </w:rPr>
        <w:t>　　第一节 高仕笔行业总体规模</w:t>
      </w:r>
      <w:r>
        <w:rPr>
          <w:rFonts w:hint="eastAsia"/>
        </w:rPr>
        <w:br/>
      </w:r>
      <w:r>
        <w:rPr>
          <w:rFonts w:hint="eastAsia"/>
        </w:rPr>
        <w:t>　　第一节 高仕笔产能概况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高仕笔市场容量概况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高仕笔产业的生命周期分析</w:t>
      </w:r>
      <w:r>
        <w:rPr>
          <w:rFonts w:hint="eastAsia"/>
        </w:rPr>
        <w:br/>
      </w:r>
      <w:r>
        <w:rPr>
          <w:rFonts w:hint="eastAsia"/>
        </w:rPr>
        <w:t>　　第五节 高仕笔产业供需情况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高仕笔国内产品价格走势及影响因素分析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2010年我国高仕笔行业发展现状分析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我国高仕笔行业发展现状</w:t>
      </w:r>
      <w:r>
        <w:rPr>
          <w:rFonts w:hint="eastAsia"/>
        </w:rPr>
        <w:br/>
      </w:r>
      <w:r>
        <w:rPr>
          <w:rFonts w:hint="eastAsia"/>
        </w:rPr>
        <w:t>　　　　一、高仕笔行业品牌发展现状</w:t>
      </w:r>
      <w:r>
        <w:rPr>
          <w:rFonts w:hint="eastAsia"/>
        </w:rPr>
        <w:br/>
      </w:r>
      <w:r>
        <w:rPr>
          <w:rFonts w:hint="eastAsia"/>
        </w:rPr>
        <w:t>　　　　二、高仕笔行业需求市场现状</w:t>
      </w:r>
      <w:r>
        <w:rPr>
          <w:rFonts w:hint="eastAsia"/>
        </w:rPr>
        <w:br/>
      </w:r>
      <w:r>
        <w:rPr>
          <w:rFonts w:hint="eastAsia"/>
        </w:rPr>
        <w:t>　　　　三、高仕笔市场需求层次分析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四、我国高仕笔市场走向分析</w:t>
      </w:r>
      <w:r>
        <w:rPr>
          <w:rFonts w:hint="eastAsia"/>
        </w:rPr>
        <w:br/>
      </w:r>
      <w:r>
        <w:rPr>
          <w:rFonts w:hint="eastAsia"/>
        </w:rPr>
        <w:t>　　第二节 中国高仕笔产品技术分析</w:t>
      </w:r>
      <w:r>
        <w:rPr>
          <w:rFonts w:hint="eastAsia"/>
        </w:rPr>
        <w:br/>
      </w:r>
      <w:r>
        <w:rPr>
          <w:rFonts w:hint="eastAsia"/>
        </w:rPr>
        <w:t>　　　　一、2010年高仕笔产品技术变化特点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二、2010年高仕笔产品市场的新技术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三、2010年高仕笔产品市场现状分析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中国高仕笔行业存在的问题</w:t>
      </w:r>
      <w:r>
        <w:rPr>
          <w:rFonts w:hint="eastAsia"/>
        </w:rPr>
        <w:br/>
      </w:r>
      <w:r>
        <w:rPr>
          <w:rFonts w:hint="eastAsia"/>
        </w:rPr>
        <w:t>　　　　一、高仕笔产品市场存在的主要问题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二、国内高仕笔产品市场的三大瓶颈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三、高仕笔产品市场遭遇的规模难题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对中国高仕笔市场的分析及思考</w:t>
      </w:r>
      <w:r>
        <w:rPr>
          <w:rFonts w:hint="eastAsia"/>
        </w:rPr>
        <w:br/>
      </w:r>
      <w:r>
        <w:rPr>
          <w:rFonts w:hint="eastAsia"/>
        </w:rPr>
        <w:t>　　　　一、高仕笔市场特点</w:t>
      </w:r>
      <w:r>
        <w:rPr>
          <w:rFonts w:hint="eastAsia"/>
        </w:rPr>
        <w:br/>
      </w:r>
      <w:r>
        <w:rPr>
          <w:rFonts w:hint="eastAsia"/>
        </w:rPr>
        <w:t>　　　　二、高仕笔市场分析</w:t>
      </w:r>
      <w:r>
        <w:rPr>
          <w:rFonts w:hint="eastAsia"/>
        </w:rPr>
        <w:br/>
      </w:r>
      <w:r>
        <w:rPr>
          <w:rFonts w:hint="eastAsia"/>
        </w:rPr>
        <w:t>　　　　三、高仕笔市场变化的方向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四、中国高仕笔行业发展的新思路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五、对中国高仕笔行业发展的思考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2009年中国高仕笔行业发展概况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2009年中国高仕笔行业发展态势分析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2009年中国高仕笔行业发展特点分析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2009年中国高仕笔行业市场供需分析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高仕笔行业市场竞争策略分析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高仕笔市场竞争策略分析</w:t>
      </w:r>
      <w:r>
        <w:rPr>
          <w:rFonts w:hint="eastAsia"/>
        </w:rPr>
        <w:br/>
      </w:r>
      <w:r>
        <w:rPr>
          <w:rFonts w:hint="eastAsia"/>
        </w:rPr>
        <w:t>　　　　一、高仕笔市场增长潜力分析</w:t>
      </w:r>
      <w:r>
        <w:rPr>
          <w:rFonts w:hint="eastAsia"/>
        </w:rPr>
        <w:br/>
      </w:r>
      <w:r>
        <w:rPr>
          <w:rFonts w:hint="eastAsia"/>
        </w:rPr>
        <w:t>　　　　二、高仕笔产品竞争策略分析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高仕笔企业竞争策略分析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一、2011-2015年我国高仕笔市场竞争趋势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二、2011-2015年高仕笔行业竞争格局展望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三、2011-2015年高仕笔行业竞争策略分析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高仕笔行业投资与发展前景分析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2010年高仕笔行业投资情况分析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高仕笔行业投资机会分析</w:t>
      </w:r>
      <w:r>
        <w:rPr>
          <w:rFonts w:hint="eastAsia"/>
        </w:rPr>
        <w:br/>
      </w:r>
      <w:r>
        <w:rPr>
          <w:rFonts w:hint="eastAsia"/>
        </w:rPr>
        <w:t>　　　　一、高仕笔投资项目分析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二、可以投资的高仕笔模式</w:t>
      </w:r>
      <w:r>
        <w:rPr>
          <w:rFonts w:hint="eastAsia"/>
        </w:rPr>
        <w:br/>
      </w:r>
      <w:r>
        <w:rPr>
          <w:rFonts w:hint="eastAsia"/>
        </w:rPr>
        <w:t>　　　　三、2010年高仕笔投资机会</w:t>
      </w:r>
      <w:r>
        <w:rPr>
          <w:rFonts w:hint="eastAsia"/>
        </w:rPr>
        <w:br/>
      </w:r>
      <w:r>
        <w:rPr>
          <w:rFonts w:hint="eastAsia"/>
        </w:rPr>
        <w:t>　　　　四、2010年高仕笔投资新方向</w:t>
      </w:r>
      <w:r>
        <w:rPr>
          <w:rFonts w:hint="eastAsia"/>
        </w:rPr>
        <w:br/>
      </w:r>
      <w:r>
        <w:rPr>
          <w:rFonts w:hint="eastAsia"/>
        </w:rPr>
        <w:t>　　第三节 高仕笔行业发展前景分析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一、金融危机下高仕笔市场的发展前景</w:t>
      </w:r>
      <w:r>
        <w:rPr>
          <w:rFonts w:hint="eastAsia"/>
        </w:rPr>
        <w:br/>
      </w:r>
      <w:r>
        <w:rPr>
          <w:rFonts w:hint="eastAsia"/>
        </w:rPr>
        <w:t>　　　　二、2010年高仕笔市场面临的发展商机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2011-2015年中国高仕笔行业发展前景预测分析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2011-2015年中国高仕笔行业发展预测分析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一、未来高仕笔发展分析</w:t>
      </w:r>
      <w:r>
        <w:rPr>
          <w:rFonts w:hint="eastAsia"/>
        </w:rPr>
        <w:br/>
      </w:r>
      <w:r>
        <w:rPr>
          <w:rFonts w:hint="eastAsia"/>
        </w:rPr>
        <w:t>　　　　二、未来高仕笔行业技术开发方向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2011-2015年中国高仕笔行业市场前景分析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高仕笔上游原材料供应状况分析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高仕笔行业上下游行业分析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三、行业新动态及其对高仕笔行业的影响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四、行业竞争状况及其对高仕笔行业的意义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四、行业新动态及其对高仕笔行业的影响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五、行业竞争状况及其对高仕笔行业的意义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2011-2015年高仕笔行业发展趋势及投资风险分析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当前高仕笔存在的问题</w:t>
      </w:r>
      <w:r>
        <w:rPr>
          <w:rFonts w:hint="eastAsia"/>
        </w:rPr>
        <w:br/>
      </w:r>
      <w:r>
        <w:rPr>
          <w:rFonts w:hint="eastAsia"/>
        </w:rPr>
        <w:t>　　第二节 高仕笔未来发展预测分析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一、中国高仕笔发展方向分析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二、2011-2015年中国高仕笔行业发展规模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三、2011-2015年中国高仕笔行业发展趋势预测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2011-2015年中国高仕笔行业投资风险分析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高仕笔国内重点生产厂家分析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高仕笔地区销售分析</w:t>
      </w:r>
      <w:r>
        <w:rPr>
          <w:rFonts w:hint="eastAsia"/>
        </w:rPr>
        <w:br/>
      </w:r>
      <w:r>
        <w:rPr>
          <w:rFonts w:hint="eastAsia"/>
        </w:rPr>
        <w:t>　　第一节 中国高仕笔区域销售市场结构变化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高仕笔“东北地区”销售分析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高仕笔“华北地区”销售分析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高仕笔“中南地区”销售分析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高仕笔“华东地区”销售分析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高仕笔“西北地区”销售分析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2011-2015年中国高仕笔行业投资战略研究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2011-2015年（1-10月）年中国高仕笔行业投资策略分析</w:t>
      </w:r>
      <w:r>
        <w:rPr>
          <w:rFonts w:hint="eastAsia"/>
        </w:rPr>
        <w:br/>
      </w:r>
      <w:r>
        <w:rPr>
          <w:rFonts w:hint="eastAsia"/>
        </w:rPr>
        <w:t>　　　　一、高仕笔投资策略</w:t>
      </w:r>
      <w:r>
        <w:rPr>
          <w:rFonts w:hint="eastAsia"/>
        </w:rPr>
        <w:br/>
      </w:r>
      <w:r>
        <w:rPr>
          <w:rFonts w:hint="eastAsia"/>
        </w:rPr>
        <w:t>　　　　二、高仕笔投资筹划策略</w:t>
      </w:r>
      <w:r>
        <w:rPr>
          <w:rFonts w:hint="eastAsia"/>
        </w:rPr>
        <w:br/>
      </w:r>
      <w:r>
        <w:rPr>
          <w:rFonts w:hint="eastAsia"/>
        </w:rPr>
        <w:t>　　　　三、2009年高仕笔品牌竞争战略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2011-2015年中国高仕笔行业品牌建设策略</w:t>
      </w:r>
      <w:r>
        <w:rPr>
          <w:rFonts w:hint="eastAsia"/>
        </w:rPr>
        <w:br/>
      </w:r>
      <w:r>
        <w:rPr>
          <w:rFonts w:hint="eastAsia"/>
        </w:rPr>
        <w:t>　　　　一、高仕笔的规划</w:t>
      </w:r>
      <w:r>
        <w:rPr>
          <w:rFonts w:hint="eastAsia"/>
        </w:rPr>
        <w:br/>
      </w:r>
      <w:r>
        <w:rPr>
          <w:rFonts w:hint="eastAsia"/>
        </w:rPr>
        <w:t>　　　　二、高仕笔的建设</w:t>
      </w:r>
      <w:r>
        <w:rPr>
          <w:rFonts w:hint="eastAsia"/>
        </w:rPr>
        <w:br/>
      </w:r>
      <w:r>
        <w:rPr>
          <w:rFonts w:hint="eastAsia"/>
        </w:rPr>
        <w:t>　　　　三、高仕笔业成功之道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中国高仕笔行业市场发展趋势预测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高仕笔产品投资机会</w:t>
      </w:r>
      <w:r>
        <w:rPr>
          <w:rFonts w:hint="eastAsia"/>
        </w:rPr>
        <w:br/>
      </w:r>
      <w:r>
        <w:rPr>
          <w:rFonts w:hint="eastAsia"/>
        </w:rPr>
        <w:t>　　第三节 高仕笔产品投资趋势分析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高仕笔产业链结构图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高仕笔质量指标情况表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2006-2010年我国高仕笔市场规模统计表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2006-2010年我国高仕笔市场规模及增长率变化图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2006-2010年我国高仕笔产能统计表</w:t>
      </w:r>
      <w:r>
        <w:rPr>
          <w:rFonts w:hint="eastAsia"/>
        </w:rPr>
        <w:br/>
      </w:r>
      <w:r>
        <w:rPr>
          <w:rFonts w:hint="eastAsia"/>
        </w:rPr>
        <w:t>　　图表 2006-2010年我国高仕笔产能及增长率变化图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2011-2015年中国高仕笔产能及增长率预测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2006-2010年我国高仕笔市场容量统计表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2006-2010年我国高仕笔市场容量及增长率变化图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2006-2010年中国高仕笔产能利用率变化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2006-2010年中国高仕笔产能利用率变化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2011-2015年中国高仕笔市场容量及增长率预测</w:t>
      </w:r>
      <w:r>
        <w:rPr>
          <w:rFonts w:hint="eastAsia"/>
        </w:rPr>
        <w:br/>
      </w:r>
      <w:r>
        <w:rPr>
          <w:rFonts w:hint="eastAsia"/>
        </w:rPr>
        <w:t>　　图表 高仕笔行业生命周期的判断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2006-2010年高仕笔国内平均经销价格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2009年我国高仕笔市场不同因素的价格影响力对比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2010—2015年我国高仕笔零售价格预测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2008—2009年我国高仕笔出口地域平均结构图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2006-2010年我国高仕笔进出口量统计表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2006-2010年我国高仕笔进出口量及增长率变化图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2011-2015年我国高仕笔进出口量预测表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2011-2015年中国高仕笔进出口量预测图</w:t>
      </w:r>
      <w:r>
        <w:rPr>
          <w:rFonts w:hint="eastAsia"/>
        </w:rPr>
        <w:br/>
      </w:r>
      <w:r>
        <w:rPr>
          <w:rFonts w:hint="eastAsia"/>
        </w:rPr>
        <w:t>　　图表 高仕笔行业环境“波特五力”分析模型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2006-2010年我国高仕笔市场规模及增长率变化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2010—2013年高仕笔五强企业市场占有率预测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高仕笔生产企业定价目标选择</w:t>
      </w:r>
      <w:r>
        <w:rPr>
          <w:rFonts w:hint="eastAsia"/>
        </w:rPr>
        <w:br/>
      </w:r>
      <w:r>
        <w:rPr>
          <w:rFonts w:hint="eastAsia"/>
        </w:rPr>
        <w:t>　　图表 高仕笔企业对付竞争者降价的程序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2009年消费者对高仕笔品牌认知度调查</w:t>
      </w:r>
      <w:r>
        <w:rPr>
          <w:rFonts w:hint="eastAsia"/>
        </w:rPr>
        <w:br/>
      </w:r>
      <w:r>
        <w:rPr>
          <w:rFonts w:hint="eastAsia"/>
        </w:rPr>
        <w:t>　　图表 高仕笔产品功能影响程度分析</w:t>
      </w:r>
      <w:r>
        <w:rPr>
          <w:rFonts w:hint="eastAsia"/>
        </w:rPr>
        <w:br/>
      </w:r>
      <w:r>
        <w:rPr>
          <w:rFonts w:hint="eastAsia"/>
        </w:rPr>
        <w:t>　　图表 高仕笔产品质量影响程度分析</w:t>
      </w:r>
      <w:r>
        <w:rPr>
          <w:rFonts w:hint="eastAsia"/>
        </w:rPr>
        <w:br/>
      </w:r>
      <w:r>
        <w:rPr>
          <w:rFonts w:hint="eastAsia"/>
        </w:rPr>
        <w:t>　　图表 高仕笔产品价格影响程度分析</w:t>
      </w:r>
      <w:r>
        <w:rPr>
          <w:rFonts w:hint="eastAsia"/>
        </w:rPr>
        <w:br/>
      </w:r>
      <w:r>
        <w:rPr>
          <w:rFonts w:hint="eastAsia"/>
        </w:rPr>
        <w:t>　　图表 高仕笔产品价格影响程度分析</w:t>
      </w:r>
      <w:r>
        <w:rPr>
          <w:rFonts w:hint="eastAsia"/>
        </w:rPr>
        <w:br/>
      </w:r>
      <w:r>
        <w:rPr>
          <w:rFonts w:hint="eastAsia"/>
        </w:rPr>
        <w:t>　　图表 高仕笔产品价格影响程度分析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2011-2015年中国高仕笔行业发展规模预测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2011-2015年中国高仕笔行业发展趋势预测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a807eb9214868" w:history="1">
        <w:r>
          <w:rPr>
            <w:rStyle w:val="Hyperlink"/>
          </w:rPr>
          <w:t>2011-2015年中国高仕笔行业市场研究及发展趋势分析报告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4a807eb9214868" w:history="1">
        <w:r>
          <w:rPr>
            <w:rStyle w:val="Hyperlink"/>
          </w:rPr>
          <w:t>https://www.20087.com/2011-04/R_2011_2015gaoshibixingyeshichangyanji.html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889ef478a4a02" w:history="1">
      <w:r>
        <w:rPr>
          <w:rStyle w:val="Hyperlink"/>
        </w:rPr>
        <w:t>2011-2015年中国高仕笔行业市场研究及发展趋势分析报告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aoshibixingyeshichangyanji.html" TargetMode="External" Id="R2c4a807eb921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aoshibixingyeshichangyanji.html" TargetMode="External" Id="R9e1889ef478a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2011-04-17T01:16:00Z</dcterms:created>
  <dcterms:modified xsi:type="dcterms:W3CDTF">2011-04-17T02:16:00Z</dcterms:modified>
  <dc:subject>2011-2015年中国高仕笔行业市场研究及发展趋势分析报告</dc:subject>
  <dc:title>2011-2015年中国高仕笔行业市场研究及发展趋势分析报告</dc:title>
  <cp:keywords>2011-2015年中国高仕笔行业市场研究及发展趋势分析报告</cp:keywords>
  <dc:description>2011-2015年中国高仕笔行业市场研究及发展趋势分析报告</dc:description>
</cp:coreProperties>
</file>