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91de30330442d" w:history="1">
              <w:r>
                <w:rPr>
                  <w:rStyle w:val="Hyperlink"/>
                </w:rPr>
                <w:t>2026-2032年中国电子手表产业市场调研及发展前景预测报告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91de30330442d" w:history="1">
              <w:r>
                <w:rPr>
                  <w:rStyle w:val="Hyperlink"/>
                </w:rPr>
                <w:t>2026-2032年中国电子手表产业市场调研及发展前景预测报告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91de30330442d" w:history="1">
                <w:r>
                  <w:rPr>
                    <w:rStyle w:val="Hyperlink"/>
                  </w:rPr>
                  <w:t>https://www.20087.com/2011-04/R_2011_2015dianzishoubiaochanyeshichan.html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手表市场在全球范围内受到时尚、运动和科技爱好者的广泛欢迎，近年来经历了从单一计时工具向多功能智能设备的转变。随着智能手表的兴起，电子手表市场展现出强劲的增长潜力，尤其是在健康监测、移动支付和连接性方面。然而，行业面临的挑战包括技术创新的速度、电池续航能力和与智能手机的兼容性。</w:t>
      </w:r>
      <w:r>
        <w:rPr>
          <w:rFonts w:hint="eastAsia"/>
        </w:rPr>
        <w:br/>
      </w:r>
      <w:r>
        <w:rPr>
          <w:rFonts w:hint="eastAsia"/>
        </w:rPr>
        <w:t>　　未来，电子手表行业将更加注重健康科技和个性化。一方面，通过集成更先进的健康监测传感器，如心率监测、血氧测量和睡眠跟踪，提供更全面的个人健康数据。另一方面，采用定制化设计和智能表带，满足消费者对个性化外观和功能的需求。此外，随着物联网技术的发展，电子手表将作为智能家居和智能城市的接入点，实现更多的互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91de30330442d" w:history="1">
        <w:r>
          <w:rPr>
            <w:rStyle w:val="Hyperlink"/>
          </w:rPr>
          <w:t>2026-2032年中国电子手表产业市场调研及发展前景预测报告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子手表行业的市场规模、技术发展水平和竞争格局。报告分析了电子手表行业重点企业的市场表现，评估了当前技术路线的发展方向，并对电子手表市场趋势做出合理预测。通过梳理电子手表行业面临的机遇与风险，为企业和投资者了解市场动态、把握发展机会提供了数据支持和参考建议，有助于相关决策者更准确地判断电子手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电子手表产业市场概述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电子手表行业关键成功要素</w:t>
      </w:r>
      <w:r>
        <w:rPr>
          <w:rFonts w:hint="eastAsia"/>
        </w:rPr>
        <w:br/>
      </w:r>
      <w:r>
        <w:rPr>
          <w:rFonts w:hint="eastAsia"/>
        </w:rPr>
        <w:t>　　第四节 电子手表行业价值链分析</w:t>
      </w:r>
      <w:r>
        <w:rPr>
          <w:rFonts w:hint="eastAsia"/>
        </w:rPr>
        <w:br/>
      </w:r>
      <w:r>
        <w:rPr>
          <w:rFonts w:hint="eastAsia"/>
        </w:rPr>
        <w:t>　　第五节 电子手表产业链分析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全球电子手表市场现状及发展趋势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一、全球电子手表产业发展阶段</w:t>
      </w:r>
      <w:r>
        <w:rPr>
          <w:rFonts w:hint="eastAsia"/>
        </w:rPr>
        <w:br/>
      </w:r>
      <w:r>
        <w:rPr>
          <w:rFonts w:hint="eastAsia"/>
        </w:rPr>
        <w:t>　　　　二、全球电子手表产业竞争现状</w:t>
      </w:r>
      <w:r>
        <w:rPr>
          <w:rFonts w:hint="eastAsia"/>
        </w:rPr>
        <w:br/>
      </w:r>
      <w:r>
        <w:rPr>
          <w:rFonts w:hint="eastAsia"/>
        </w:rPr>
        <w:t>　　　　三、全球电子手表产业投资状况</w:t>
      </w:r>
      <w:r>
        <w:rPr>
          <w:rFonts w:hint="eastAsia"/>
        </w:rPr>
        <w:br/>
      </w:r>
      <w:r>
        <w:rPr>
          <w:rFonts w:hint="eastAsia"/>
        </w:rPr>
        <w:t>　　　　四、全球电子手表产业市场发展趋势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全球电子手表市场经营模式现状及发展趋势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2025-2026年中国电子手表产业链发展状况分析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中国电子手表产业发展分析</w:t>
      </w:r>
      <w:r>
        <w:rPr>
          <w:rFonts w:hint="eastAsia"/>
        </w:rPr>
        <w:br/>
      </w:r>
      <w:r>
        <w:rPr>
          <w:rFonts w:hint="eastAsia"/>
        </w:rPr>
        <w:t>　　第一节 中国电子手表产业发展现状</w:t>
      </w:r>
      <w:r>
        <w:rPr>
          <w:rFonts w:hint="eastAsia"/>
        </w:rPr>
        <w:br/>
      </w:r>
      <w:r>
        <w:rPr>
          <w:rFonts w:hint="eastAsia"/>
        </w:rPr>
        <w:t>　　第二节 中国电子手表产业国际地位现状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中国电子手表产业经济运行现状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中国电子手表产业运营模式现状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中国电子手表产业存在的问题及发展障碍分析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中国电子手表产业发展趋势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中国电子手表市场现状及发展趋势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中国电子手表市场供给状况</w:t>
      </w:r>
      <w:r>
        <w:rPr>
          <w:rFonts w:hint="eastAsia"/>
        </w:rPr>
        <w:br/>
      </w:r>
      <w:r>
        <w:rPr>
          <w:rFonts w:hint="eastAsia"/>
        </w:rPr>
        <w:t>　　第二节 中国电子手表市场需求状况</w:t>
      </w:r>
      <w:r>
        <w:rPr>
          <w:rFonts w:hint="eastAsia"/>
        </w:rPr>
        <w:br/>
      </w:r>
      <w:r>
        <w:rPr>
          <w:rFonts w:hint="eastAsia"/>
        </w:rPr>
        <w:t>　　第三节 中国电子手表市场结构状况</w:t>
      </w:r>
      <w:r>
        <w:rPr>
          <w:rFonts w:hint="eastAsia"/>
        </w:rPr>
        <w:br/>
      </w:r>
      <w:r>
        <w:rPr>
          <w:rFonts w:hint="eastAsia"/>
        </w:rPr>
        <w:t>　　第四节 中国电子手表市场存在的问题及障碍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中国电子手表市场发展潜力及发展趋势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中国电子手表市场消费者行为状况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中国电子手表产业基本竞争战略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四、电子手表产业该战略的SWOT分析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五、电子手表产业该战略的典型企业分析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中国电子手表产业市场竞争策略分析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电子手表产业市场五种竞争动力模式结构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电子手表产业市场核心竞争力的塑造要素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电子手表产业市场不同市场地位的竞争策略分析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电子手表产业市场竞争案例分析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中国电子手表产业市场营销策略竞争分析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中国电子手表产业重点企业市场竞争策略研究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中国电子手表产业市场发展预测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中国电子手表产业发展环境预测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中国电子手表产业发展预测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中国电子手表市场发展预测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一、2026-2032年中国电子手表市场需求预测分析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二、2026-2032年中国电子手表市场结构预测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三、2026-2032年中国电子手表市场集中度预测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四、2026-2032年中国电子手表市场供给预测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五、2026-2032年中国电子手表市场价格预测</w:t>
      </w:r>
      <w:r>
        <w:rPr>
          <w:rFonts w:hint="eastAsia"/>
        </w:rPr>
        <w:br/>
      </w:r>
      <w:r>
        <w:rPr>
          <w:rFonts w:hint="eastAsia"/>
        </w:rPr>
        <w:t>　　第四节 中国电子手表产业竞争发展趋势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中国电子手表产业市场投资机会与风险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中国电子手表产业市场投资优势分析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中国电子手表产业市场投资劣势分析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中国电子手表产业市场投资机会分析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中国电子手表产业市场投资风险分析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中国电子手表产业市场竞争策略建议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中国电子手表产业竞争战略建议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中国电子手表产业竞争策略建议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中国电子手表市场竞争策略建议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电子手表行业现状</w:t>
      </w:r>
      <w:r>
        <w:rPr>
          <w:rFonts w:hint="eastAsia"/>
        </w:rPr>
        <w:br/>
      </w:r>
      <w:r>
        <w:rPr>
          <w:rFonts w:hint="eastAsia"/>
        </w:rPr>
        <w:t>　　图表 电子手表行业产业链调研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2020-2025年电子手表行业市场容量统计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2020-2025年中国电子手表行业市场规模情况</w:t>
      </w:r>
      <w:r>
        <w:rPr>
          <w:rFonts w:hint="eastAsia"/>
        </w:rPr>
        <w:br/>
      </w:r>
      <w:r>
        <w:rPr>
          <w:rFonts w:hint="eastAsia"/>
        </w:rPr>
        <w:t>　　图表 电子手表行业动态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2020-2025年中国电子手表行业经营效益分析</w:t>
      </w:r>
      <w:r>
        <w:rPr>
          <w:rFonts w:hint="eastAsia"/>
        </w:rPr>
        <w:br/>
      </w:r>
      <w:r>
        <w:rPr>
          <w:rFonts w:hint="eastAsia"/>
        </w:rPr>
        <w:t>　　图表 电子手表行业竞争对手分析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**地区电子手表市场规模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</w:t>
      </w:r>
      <w:r>
        <w:rPr>
          <w:rFonts w:hint="eastAsia"/>
        </w:rPr>
        <w:br/>
      </w:r>
      <w:r>
        <w:rPr>
          <w:rFonts w:hint="eastAsia"/>
        </w:rPr>
        <w:t>　　图表 **地区电子手表市场调研</w:t>
      </w:r>
      <w:r>
        <w:rPr>
          <w:rFonts w:hint="eastAsia"/>
        </w:rPr>
        <w:br/>
      </w:r>
      <w:r>
        <w:rPr>
          <w:rFonts w:hint="eastAsia"/>
        </w:rPr>
        <w:t>　　图表 **地区电子手表行业市场需求分析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91de30330442d" w:history="1">
        <w:r>
          <w:rPr>
            <w:rStyle w:val="Hyperlink"/>
          </w:rPr>
          <w:t>2026-2032年中国电子手表产业市场调研及发展前景预测报告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91de30330442d" w:history="1">
        <w:r>
          <w:rPr>
            <w:rStyle w:val="Hyperlink"/>
          </w:rPr>
          <w:t>https://www.20087.com/2011-04/R_2011_2015dianzishoubiaochanyeshichan.html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的十大品牌、电子手表哪个品牌好、目前最好的智能手表是哪款、电子手表可以带上飞机吗、手表品牌排行榜、电子手表怎么关闭闹钟、电子手表牌子、电子手表怎么调时间四个按钮、全球十大最好电子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351cfed7483d" w:history="1">
      <w:r>
        <w:rPr>
          <w:rStyle w:val="Hyperlink"/>
        </w:rPr>
        <w:t>2026-2032年中国电子手表产业市场调研及发展前景预测报告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ianzishoubiaochanyeshichan.html" TargetMode="External" Id="R1cb91de30330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ianzishoubiaochanyeshichan.html" TargetMode="External" Id="R1357351cfed7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2025-06-09T04:52:00Z</dcterms:created>
  <dcterms:modified xsi:type="dcterms:W3CDTF">2025-06-09T05:52:00Z</dcterms:modified>
  <dc:subject>2026-2032年中国电子手表产业市场调研及发展前景预测报告</dc:subject>
  <dc:title>2026-2032年中国电子手表产业市场调研及发展前景预测报告</dc:title>
  <cp:keywords>2026-2032年中国电子手表产业市场调研及发展前景预测报告</cp:keywords>
  <dc:description>2026-2032年中国电子手表产业市场调研及发展前景预测报告</dc:description>
</cp:coreProperties>
</file>