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30c9dd1ce40fa" w:history="1">
              <w:r>
                <w:rPr>
                  <w:rStyle w:val="Hyperlink"/>
                </w:rPr>
                <w:t>2011-2016年中国医用导管行业市场研究报告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30c9dd1ce40fa" w:history="1">
              <w:r>
                <w:rPr>
                  <w:rStyle w:val="Hyperlink"/>
                </w:rPr>
                <w:t>2011-2016年中国医用导管行业市场研究报告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30c9dd1ce40fa" w:history="1">
                <w:r>
                  <w:rPr>
                    <w:rStyle w:val="Hyperlink"/>
                  </w:rPr>
                  <w:t>https://www.20087.com/2011-04/R_2011_2016yiyongdaoguanxingyeshichang.html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医用导管行业发展概述</w:t>
      </w:r>
      <w:r>
        <w:rPr>
          <w:rFonts w:hint="eastAsia"/>
        </w:rPr>
        <w:br/>
      </w:r>
      <w:r>
        <w:rPr>
          <w:rFonts w:hint="eastAsia"/>
        </w:rPr>
        <w:t>　　第一节 医用导管定义及分类</w:t>
      </w:r>
      <w:r>
        <w:rPr>
          <w:rFonts w:hint="eastAsia"/>
        </w:rPr>
        <w:br/>
      </w:r>
      <w:r>
        <w:rPr>
          <w:rFonts w:hint="eastAsia"/>
        </w:rPr>
        <w:t>　　　　一、医用导管的定义</w:t>
      </w:r>
      <w:r>
        <w:rPr>
          <w:rFonts w:hint="eastAsia"/>
        </w:rPr>
        <w:br/>
      </w:r>
      <w:r>
        <w:rPr>
          <w:rFonts w:hint="eastAsia"/>
        </w:rPr>
        <w:t>　　　　二、医用导管的种类</w:t>
      </w:r>
      <w:r>
        <w:rPr>
          <w:rFonts w:hint="eastAsia"/>
        </w:rPr>
        <w:br/>
      </w:r>
      <w:r>
        <w:rPr>
          <w:rFonts w:hint="eastAsia"/>
        </w:rPr>
        <w:t>　　　　三、医用导管的特性</w:t>
      </w:r>
      <w:r>
        <w:rPr>
          <w:rFonts w:hint="eastAsia"/>
        </w:rPr>
        <w:br/>
      </w:r>
      <w:r>
        <w:rPr>
          <w:rFonts w:hint="eastAsia"/>
        </w:rPr>
        <w:t>　　第二节 医用导管产业链分析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医用导管行业发展环境分析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第二节 我国医用导管行业政策分析</w:t>
      </w:r>
      <w:r>
        <w:rPr>
          <w:rFonts w:hint="eastAsia"/>
        </w:rPr>
        <w:br/>
      </w:r>
      <w:r>
        <w:rPr>
          <w:rFonts w:hint="eastAsia"/>
        </w:rPr>
        <w:t>　　　　一、国家对医用导管行业发展的鼓励政策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二、我国医用导管税收政策</w:t>
      </w:r>
      <w:r>
        <w:rPr>
          <w:rFonts w:hint="eastAsia"/>
        </w:rPr>
        <w:br/>
      </w:r>
      <w:r>
        <w:rPr>
          <w:rFonts w:hint="eastAsia"/>
        </w:rPr>
        <w:t>　　　　三、我国医用导管投资政策</w:t>
      </w:r>
      <w:r>
        <w:rPr>
          <w:rFonts w:hint="eastAsia"/>
        </w:rPr>
        <w:br/>
      </w:r>
      <w:r>
        <w:rPr>
          <w:rFonts w:hint="eastAsia"/>
        </w:rPr>
        <w:t>　　第三节 影响医用导管行业发展的主要因素分析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2010年全球医用导管行业发展情况分析</w:t>
      </w:r>
      <w:r>
        <w:rPr>
          <w:rFonts w:hint="eastAsia"/>
        </w:rPr>
        <w:br/>
      </w:r>
      <w:r>
        <w:rPr>
          <w:rFonts w:hint="eastAsia"/>
        </w:rPr>
        <w:t>　　第一节 世界医用导管行业发展相关概述</w:t>
      </w:r>
      <w:r>
        <w:rPr>
          <w:rFonts w:hint="eastAsia"/>
        </w:rPr>
        <w:br/>
      </w:r>
      <w:r>
        <w:rPr>
          <w:rFonts w:hint="eastAsia"/>
        </w:rPr>
        <w:t>　　第二节 全球医用导管行业运行现状</w:t>
      </w:r>
      <w:r>
        <w:rPr>
          <w:rFonts w:hint="eastAsia"/>
        </w:rPr>
        <w:br/>
      </w:r>
      <w:r>
        <w:rPr>
          <w:rFonts w:hint="eastAsia"/>
        </w:rPr>
        <w:t>　　　　一、国外医用导管技术工艺</w:t>
      </w:r>
      <w:r>
        <w:rPr>
          <w:rFonts w:hint="eastAsia"/>
        </w:rPr>
        <w:br/>
      </w:r>
      <w:r>
        <w:rPr>
          <w:rFonts w:hint="eastAsia"/>
        </w:rPr>
        <w:t>　　　　二、世界医用导管市场格局分析</w:t>
      </w:r>
      <w:r>
        <w:rPr>
          <w:rFonts w:hint="eastAsia"/>
        </w:rPr>
        <w:br/>
      </w:r>
      <w:r>
        <w:rPr>
          <w:rFonts w:hint="eastAsia"/>
        </w:rPr>
        <w:t>　　　　三、国际医用导管品牌分析</w:t>
      </w:r>
      <w:r>
        <w:rPr>
          <w:rFonts w:hint="eastAsia"/>
        </w:rPr>
        <w:br/>
      </w:r>
      <w:r>
        <w:rPr>
          <w:rFonts w:hint="eastAsia"/>
        </w:rPr>
        <w:t>　　第三节 2010年世界医用导管行业区域市场分析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第四节 2011-2015年世界医用导管行业发展趋势预测分析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2010年我国医用导管行业发展现状分析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我国医用导管行业发展现状</w:t>
      </w:r>
      <w:r>
        <w:rPr>
          <w:rFonts w:hint="eastAsia"/>
        </w:rPr>
        <w:br/>
      </w:r>
      <w:r>
        <w:rPr>
          <w:rFonts w:hint="eastAsia"/>
        </w:rPr>
        <w:t>　　　　一、医用导管行业品牌发展现状</w:t>
      </w:r>
      <w:r>
        <w:rPr>
          <w:rFonts w:hint="eastAsia"/>
        </w:rPr>
        <w:br/>
      </w:r>
      <w:r>
        <w:rPr>
          <w:rFonts w:hint="eastAsia"/>
        </w:rPr>
        <w:t>　　　　二、医用导管行业需求市场现状</w:t>
      </w:r>
      <w:r>
        <w:rPr>
          <w:rFonts w:hint="eastAsia"/>
        </w:rPr>
        <w:br/>
      </w:r>
      <w:r>
        <w:rPr>
          <w:rFonts w:hint="eastAsia"/>
        </w:rPr>
        <w:t>　　　　三、医用导管市场需求层次分析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四、我国医用导管市场走向分析</w:t>
      </w:r>
      <w:r>
        <w:rPr>
          <w:rFonts w:hint="eastAsia"/>
        </w:rPr>
        <w:br/>
      </w:r>
      <w:r>
        <w:rPr>
          <w:rFonts w:hint="eastAsia"/>
        </w:rPr>
        <w:t>　　第二节 中国医用导管产品技术分析</w:t>
      </w:r>
      <w:r>
        <w:rPr>
          <w:rFonts w:hint="eastAsia"/>
        </w:rPr>
        <w:br/>
      </w:r>
      <w:r>
        <w:rPr>
          <w:rFonts w:hint="eastAsia"/>
        </w:rPr>
        <w:t>　　　　一、2010年医用导管产品技术变化特点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二、2010年医用导管产品市场的新技术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三、2010年医用导管产品市场现状分析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中国医用导管行业存在的问题</w:t>
      </w:r>
      <w:r>
        <w:rPr>
          <w:rFonts w:hint="eastAsia"/>
        </w:rPr>
        <w:br/>
      </w:r>
      <w:r>
        <w:rPr>
          <w:rFonts w:hint="eastAsia"/>
        </w:rPr>
        <w:t>　　　　一、医用导管产品市场存在的主要问题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二、国内医用导管产品市场的三大瓶颈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三、医用导管产品市场遭遇的规模难题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对中国医用导管市场的分析及思考</w:t>
      </w:r>
      <w:r>
        <w:rPr>
          <w:rFonts w:hint="eastAsia"/>
        </w:rPr>
        <w:br/>
      </w:r>
      <w:r>
        <w:rPr>
          <w:rFonts w:hint="eastAsia"/>
        </w:rPr>
        <w:t>　　　　一、医用导管市场特点</w:t>
      </w:r>
      <w:r>
        <w:rPr>
          <w:rFonts w:hint="eastAsia"/>
        </w:rPr>
        <w:br/>
      </w:r>
      <w:r>
        <w:rPr>
          <w:rFonts w:hint="eastAsia"/>
        </w:rPr>
        <w:t>　　　　二、医用导管市场分析</w:t>
      </w:r>
      <w:r>
        <w:rPr>
          <w:rFonts w:hint="eastAsia"/>
        </w:rPr>
        <w:br/>
      </w:r>
      <w:r>
        <w:rPr>
          <w:rFonts w:hint="eastAsia"/>
        </w:rPr>
        <w:t>　　　　三、医用导管市场变化的方向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四、中国医用导管行业发展的新思路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五、对中国医用导管行业发展的思考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2005-2010年中国医用导管行业市场动态分析</w:t>
      </w:r>
      <w:r>
        <w:rPr>
          <w:rFonts w:hint="eastAsia"/>
        </w:rPr>
        <w:br/>
      </w:r>
      <w:r>
        <w:rPr>
          <w:rFonts w:hint="eastAsia"/>
        </w:rPr>
        <w:t>　　第一节 2005-2010年中国医用导管生产分析</w:t>
      </w:r>
      <w:r>
        <w:rPr>
          <w:rFonts w:hint="eastAsia"/>
        </w:rPr>
        <w:br/>
      </w:r>
      <w:r>
        <w:rPr>
          <w:rFonts w:hint="eastAsia"/>
        </w:rPr>
        <w:t>　　　　一、2005-2010年中国医用导管产能统计分析</w:t>
      </w:r>
      <w:r>
        <w:rPr>
          <w:rFonts w:hint="eastAsia"/>
        </w:rPr>
        <w:br/>
      </w:r>
      <w:r>
        <w:rPr>
          <w:rFonts w:hint="eastAsia"/>
        </w:rPr>
        <w:t>　　　　二、2005-2010年中国医用导管产量统计分析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一、我国医用导管行业产销存分析</w:t>
      </w:r>
      <w:r>
        <w:rPr>
          <w:rFonts w:hint="eastAsia"/>
        </w:rPr>
        <w:br/>
      </w:r>
      <w:r>
        <w:rPr>
          <w:rFonts w:hint="eastAsia"/>
        </w:rPr>
        <w:t>　　　　二、我国医用导管行业市场消费统计及需求分析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三、中国医用导管区域市场规模分析</w:t>
      </w:r>
      <w:r>
        <w:rPr>
          <w:rFonts w:hint="eastAsia"/>
        </w:rPr>
        <w:br/>
      </w:r>
      <w:r>
        <w:rPr>
          <w:rFonts w:hint="eastAsia"/>
        </w:rPr>
        <w:t>　　第三节 2005-2010年中国医用导管行业进出口情况分析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医用导管行业上下游行业分析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三、行业新动态及其对医用导管行业的影响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四、行业竞争状况及其对医用导管行业的意义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四、行业新动态及其对医用导管行业的影响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五、行业竞争状况及其对医用导管行业的意义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2010年中国医用导管行业市场竞争格局分析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2010年中国医用导管竞争现状分析</w:t>
      </w:r>
      <w:r>
        <w:rPr>
          <w:rFonts w:hint="eastAsia"/>
        </w:rPr>
        <w:br/>
      </w:r>
      <w:r>
        <w:rPr>
          <w:rFonts w:hint="eastAsia"/>
        </w:rPr>
        <w:t>　　　　一、医用导管行业竞争力分析</w:t>
      </w:r>
      <w:r>
        <w:rPr>
          <w:rFonts w:hint="eastAsia"/>
        </w:rPr>
        <w:br/>
      </w:r>
      <w:r>
        <w:rPr>
          <w:rFonts w:hint="eastAsia"/>
        </w:rPr>
        <w:t>　　　　二、医用导管行业技术竞争分析</w:t>
      </w:r>
      <w:r>
        <w:rPr>
          <w:rFonts w:hint="eastAsia"/>
        </w:rPr>
        <w:br/>
      </w:r>
      <w:r>
        <w:rPr>
          <w:rFonts w:hint="eastAsia"/>
        </w:rPr>
        <w:t>　　　　三、医用导管行业主要产品市场竞争分析</w:t>
      </w:r>
      <w:r>
        <w:rPr>
          <w:rFonts w:hint="eastAsia"/>
        </w:rPr>
        <w:br/>
      </w:r>
      <w:r>
        <w:rPr>
          <w:rFonts w:hint="eastAsia"/>
        </w:rPr>
        <w:t>　　第二节 2010年中国医用导管市场区域格局分析</w:t>
      </w:r>
      <w:r>
        <w:rPr>
          <w:rFonts w:hint="eastAsia"/>
        </w:rPr>
        <w:br/>
      </w:r>
      <w:r>
        <w:rPr>
          <w:rFonts w:hint="eastAsia"/>
        </w:rPr>
        <w:t>　　　　一、医用导管生产企业集中分析</w:t>
      </w:r>
      <w:r>
        <w:rPr>
          <w:rFonts w:hint="eastAsia"/>
        </w:rPr>
        <w:br/>
      </w:r>
      <w:r>
        <w:rPr>
          <w:rFonts w:hint="eastAsia"/>
        </w:rPr>
        <w:t>　　　　二、医用导管市场集中度分析</w:t>
      </w:r>
      <w:r>
        <w:rPr>
          <w:rFonts w:hint="eastAsia"/>
        </w:rPr>
        <w:br/>
      </w:r>
      <w:r>
        <w:rPr>
          <w:rFonts w:hint="eastAsia"/>
        </w:rPr>
        <w:t>　　第三节 2010年中国医用导管提升竞争力策略分析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医用导管企业竞争策略分析</w:t>
      </w:r>
      <w:r>
        <w:rPr>
          <w:rFonts w:hint="eastAsia"/>
        </w:rPr>
        <w:br/>
      </w:r>
      <w:r>
        <w:rPr>
          <w:rFonts w:hint="eastAsia"/>
        </w:rPr>
        <w:t>　　第一节 医用导管市场竞争策略分析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一、2010年医用导管市场增长潜力分析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二、2010年医用导管主要潜力品种分析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三、现有医用导管产品竞争策略分析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四、潜力医用导管品种竞争策略选择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医用导管企业竞争策略分析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一、金融危机对医用导管行业竞争格局的影响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二、金融危机后医用导管行业竞争格局的变化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三、2011-2015年我国医用导管市场竞争趋势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四、2011-2015年医用导管行业竞争格局展望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五、2011-2015年医用导管行业竞争策略分析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六、2011-2015年医用导管企业竞争策略分析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2009-2010年中国医用导管优势生产企业竞争力与关键性数据分析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佛山特种医用导管有限责任公司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康乐保（中国）有限公司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山东淄博山川医用器材有限公司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泰尓茂医疗产品（杭州）有限公司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天津哈娜好医材有限公司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克林尼科南昌有限责任公司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大连JMS医疗器具有限公司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业聚医疗器械（深圳）有限公司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2011-2015年中国医用导管行业发展趋势预测分析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2011-2015年中国医用导管行业前景预测分析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一、中国医用导管行业前景分析</w:t>
      </w:r>
      <w:r>
        <w:rPr>
          <w:rFonts w:hint="eastAsia"/>
        </w:rPr>
        <w:br/>
      </w:r>
      <w:r>
        <w:rPr>
          <w:rFonts w:hint="eastAsia"/>
        </w:rPr>
        <w:t>　　　　二、医用导管技术发展方向分析</w:t>
      </w:r>
      <w:r>
        <w:rPr>
          <w:rFonts w:hint="eastAsia"/>
        </w:rPr>
        <w:br/>
      </w:r>
      <w:r>
        <w:rPr>
          <w:rFonts w:hint="eastAsia"/>
        </w:rPr>
        <w:t>　　　　三、医用导管主要产品前景分析</w:t>
      </w:r>
      <w:r>
        <w:rPr>
          <w:rFonts w:hint="eastAsia"/>
        </w:rPr>
        <w:br/>
      </w:r>
      <w:r>
        <w:rPr>
          <w:rFonts w:hint="eastAsia"/>
        </w:rPr>
        <w:t>　　第二节 2011-2015年中国医用导管行业市场预测分析</w:t>
      </w:r>
      <w:r>
        <w:rPr>
          <w:rFonts w:hint="eastAsia"/>
        </w:rPr>
        <w:br/>
      </w:r>
      <w:r>
        <w:rPr>
          <w:rFonts w:hint="eastAsia"/>
        </w:rPr>
        <w:t>　　　　一、医用导管产量预测分析</w:t>
      </w:r>
      <w:r>
        <w:rPr>
          <w:rFonts w:hint="eastAsia"/>
        </w:rPr>
        <w:br/>
      </w:r>
      <w:r>
        <w:rPr>
          <w:rFonts w:hint="eastAsia"/>
        </w:rPr>
        <w:t>　　　　二、医用导管需求预测分析</w:t>
      </w:r>
      <w:r>
        <w:rPr>
          <w:rFonts w:hint="eastAsia"/>
        </w:rPr>
        <w:br/>
      </w:r>
      <w:r>
        <w:rPr>
          <w:rFonts w:hint="eastAsia"/>
        </w:rPr>
        <w:t>　　　　三、医用导管市场竞争格局预测分析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2011-2015年中国医用导管行业市场盈利预测分析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2011-2015年中国医用导管行业投资机会与投资风险分析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2011-2015年中国医用导管行业投资环境预测分析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2011-2015年中国医用导管行业投资机会分析</w:t>
      </w:r>
      <w:r>
        <w:rPr>
          <w:rFonts w:hint="eastAsia"/>
        </w:rPr>
        <w:br/>
      </w:r>
      <w:r>
        <w:rPr>
          <w:rFonts w:hint="eastAsia"/>
        </w:rPr>
        <w:t>　　　　一、医用导管投资吸引力分析</w:t>
      </w:r>
      <w:r>
        <w:rPr>
          <w:rFonts w:hint="eastAsia"/>
        </w:rPr>
        <w:br/>
      </w:r>
      <w:r>
        <w:rPr>
          <w:rFonts w:hint="eastAsia"/>
        </w:rPr>
        <w:t>　　　　二、医用导管主要应用领域投资热点分析</w:t>
      </w:r>
      <w:r>
        <w:rPr>
          <w:rFonts w:hint="eastAsia"/>
        </w:rPr>
        <w:br/>
      </w:r>
      <w:r>
        <w:rPr>
          <w:rFonts w:hint="eastAsia"/>
        </w:rPr>
        <w:t>　　第三节 2011-2015年中国医用导管行业投资风险分析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中^智^林^专家投资建议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导管基本特性及对材料的要求</w:t>
      </w:r>
      <w:r>
        <w:rPr>
          <w:rFonts w:hint="eastAsia"/>
        </w:rPr>
        <w:br/>
      </w:r>
      <w:r>
        <w:rPr>
          <w:rFonts w:hint="eastAsia"/>
        </w:rPr>
        <w:t>　　图表 2 导管的种类及使用的材料</w:t>
      </w:r>
      <w:r>
        <w:rPr>
          <w:rFonts w:hint="eastAsia"/>
        </w:rPr>
        <w:br/>
      </w:r>
      <w:r>
        <w:rPr>
          <w:rFonts w:hint="eastAsia"/>
        </w:rPr>
        <w:t>　　图表 3 2006-2010年我国季度GDP增长率（%）</w:t>
      </w:r>
      <w:r>
        <w:rPr>
          <w:rFonts w:hint="eastAsia"/>
        </w:rPr>
        <w:br/>
      </w:r>
      <w:r>
        <w:rPr>
          <w:rFonts w:hint="eastAsia"/>
        </w:rPr>
        <w:t>　　图表 4 2008-2010年三大产业增加值季度同比增长变化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5 2000年1-11月—2010年1-11月固定资产投资完成额月度累计同比增长率（%）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2000年11月—2010年11月工业增加值月度同比增长率（%）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影响市场供需的因素分析</w:t>
      </w:r>
      <w:r>
        <w:rPr>
          <w:rFonts w:hint="eastAsia"/>
        </w:rPr>
        <w:br/>
      </w:r>
      <w:r>
        <w:rPr>
          <w:rFonts w:hint="eastAsia"/>
        </w:rPr>
        <w:t>　　图表 9 2005-2010年1-11月我国医用胶管行业工业总产值及增长情况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10 2005-2010年1-11月我国医用胶管行业工业总产值及增长对比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11 2005-2010年1-11月我国医用胶管行业销售收入及增长情况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 2005-2010年1-11月我国医用胶管行业销售收入及增长对比</w:t>
      </w:r>
      <w:r>
        <w:rPr>
          <w:rFonts w:hint="eastAsia"/>
        </w:rPr>
        <w:br/>
      </w:r>
      <w:r>
        <w:rPr>
          <w:rFonts w:hint="eastAsia"/>
        </w:rPr>
        <w:t>　　图表 14 2010年1-11月我国医用胶管行业市场规模分布图</w:t>
      </w:r>
      <w:r>
        <w:rPr>
          <w:rFonts w:hint="eastAsia"/>
        </w:rPr>
        <w:br/>
      </w:r>
      <w:r>
        <w:rPr>
          <w:rFonts w:hint="eastAsia"/>
        </w:rPr>
        <w:t>　　图表 19 2009年各类卫生机构数</w:t>
      </w:r>
      <w:r>
        <w:rPr>
          <w:rFonts w:hint="eastAsia"/>
        </w:rPr>
        <w:br/>
      </w:r>
      <w:r>
        <w:rPr>
          <w:rFonts w:hint="eastAsia"/>
        </w:rPr>
        <w:t>　　图表 20 2009年各地区卫生机构数表</w:t>
      </w:r>
      <w:r>
        <w:rPr>
          <w:rFonts w:hint="eastAsia"/>
        </w:rPr>
        <w:br/>
      </w:r>
      <w:r>
        <w:rPr>
          <w:rFonts w:hint="eastAsia"/>
        </w:rPr>
        <w:t>　　图表 21 2010年1-11月我国医用胶管行业不同所有制企业市场份额</w:t>
      </w:r>
      <w:r>
        <w:rPr>
          <w:rFonts w:hint="eastAsia"/>
        </w:rPr>
        <w:br/>
      </w:r>
      <w:r>
        <w:rPr>
          <w:rFonts w:hint="eastAsia"/>
        </w:rPr>
        <w:t>　　图表 22 2005-2010年1-11月我国医用胶管行业利润总额及增长情况</w:t>
      </w:r>
      <w:r>
        <w:rPr>
          <w:rFonts w:hint="eastAsia"/>
        </w:rPr>
        <w:br/>
      </w:r>
      <w:r>
        <w:rPr>
          <w:rFonts w:hint="eastAsia"/>
        </w:rPr>
        <w:t>　　图表 23 2005-2010年1-11月我国医用胶管行业利润总额及增长对比</w:t>
      </w:r>
      <w:r>
        <w:rPr>
          <w:rFonts w:hint="eastAsia"/>
        </w:rPr>
        <w:br/>
      </w:r>
      <w:r>
        <w:rPr>
          <w:rFonts w:hint="eastAsia"/>
        </w:rPr>
        <w:t>　　图表 24 医用导管产业链投资示意图</w:t>
      </w:r>
      <w:r>
        <w:rPr>
          <w:rFonts w:hint="eastAsia"/>
        </w:rPr>
        <w:br/>
      </w:r>
      <w:r>
        <w:rPr>
          <w:rFonts w:hint="eastAsia"/>
        </w:rPr>
        <w:t>　　图表 25 近3年佛山特种医用导管有限责任公司资产负债率变化情况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近3年佛山特种医用导管有限责任公司产权比率变化情况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近3年佛山特种医用导管有限责任公司固定资产周转次数情况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近3年佛山特种医用导管有限责任公司流动资产周转次数变化情况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近3年佛山特种医用导管有限责任公司总资产周转次数变化情况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近3年佛山特种医用导管有限责任公司销售毛利率变化情况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近3年康乐保（中国）有限公司资产负债率变化情况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近3年康乐保（中国）有限公司产权比率变化情况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近3年康乐保（中国）有限公司固定资产周转次数情况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近3年康乐保（中国）有限公司流动资产周转次数变化情况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近3年康乐保（中国）有限公司总资产周转次数变化情况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近3年康乐保（中国）有限公司销售毛利率变化情况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近3年山东淄博山川医用器材有限公司资产负债率变化情况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近3年山东淄博山川医用器材有限公司产权比率变化情况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近3年山东淄博山川医用器材有限公司固定资产周转次数情况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近3年山东淄博山川医用器材有限公司流动资产周转次数变化情况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近3年山东淄博山川医用器材有限公司总资产周转次数变化情况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近3年山东淄博山川医用器材有限公司销售毛利率变化情况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近3年泰尓茂医疗产品（杭州）有限公司资产负债率变化情况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近3年泰尓茂医疗产品（杭州）有限公司产权比率变化情况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近3年泰尓茂医疗产品（杭州）有限公司固定资产周转次数情况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近3年泰尓茂医疗产品（杭州）有限公司流动资产周转次数变化情况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近3年泰尓茂医疗产品（杭州）有限公司总资产周转次数变化情况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近3年泰尓茂医疗产品（杭州）有限公司销售毛利率变化情况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近3年天津哈娜好医材有限公司资产负债率变化情况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近3年天津哈娜好医材有限公司产权比率变化情况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近3年天津哈娜好医材有限公司固定资产周转次数情况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近3年天津哈娜好医材有限公司流动资产周转次数变化情况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近3年天津哈娜好医材有限公司总资产周转次数变化情况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近3年天津哈娜好医材有限公司销售毛利率变化情况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近3年克林尼科南昌有限责任公司资产负债率变化情况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近3年克林尼科南昌有限责任公司产权比率变化情况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近3年克林尼科南昌有限责任公司固定资产周转次数情况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近3年克林尼科南昌有限责任公司流动资产周转次数变化情况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近3年克林尼科南昌有限责任公司总资产周转次数变化情况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近3年克林尼科南昌有限责任公司销售毛利率变化情况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近3年大连JMS医疗器具有限公司资产负债率变化情况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近3年大连JMS医疗器具有限公司产权比率变化情况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近3年大连JMS医疗器具有限公司固定资产周转次数情况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近3年大连JMS医疗器具有限公司流动资产周转次数变化情况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近3年大连JMS医疗器具有限公司总资产周转次数变化情况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近3年大连JMS医疗器具有限公司销售毛利率变化情况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近3年业聚医疗器械（深圳）有限公司资产负债率变化情况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近3年业聚医疗器械（深圳）有限公司产权比率变化情况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近3年业聚医疗器械（深圳）有限公司固定资产周转次数情况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近3年业聚医疗器械（深圳）有限公司流动资产周转次数变化情况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近3年业聚医疗器械（深圳）有限公司总资产周转次数变化情况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近3年业聚医疗器械（深圳）有限公司销售毛利率变化情况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2010-2015年我国医用导管行业产值预测图</w:t>
      </w:r>
      <w:r>
        <w:rPr>
          <w:rFonts w:hint="eastAsia"/>
        </w:rPr>
        <w:br/>
      </w:r>
      <w:r>
        <w:rPr>
          <w:rFonts w:hint="eastAsia"/>
        </w:rPr>
        <w:t>　　图表 74 2010-2015年我国医用导管行业市场规模预测图</w:t>
      </w:r>
      <w:r>
        <w:rPr>
          <w:rFonts w:hint="eastAsia"/>
        </w:rPr>
        <w:br/>
      </w:r>
      <w:r>
        <w:rPr>
          <w:rFonts w:hint="eastAsia"/>
        </w:rPr>
        <w:t>　　图表 76 医用导管生产企业定价目标选择</w:t>
      </w:r>
      <w:r>
        <w:rPr>
          <w:rFonts w:hint="eastAsia"/>
        </w:rPr>
        <w:br/>
      </w:r>
      <w:r>
        <w:rPr>
          <w:rFonts w:hint="eastAsia"/>
        </w:rPr>
        <w:t>　　图表 77 医用导管行业生产开发策略</w:t>
      </w:r>
      <w:r>
        <w:rPr>
          <w:rFonts w:hint="eastAsia"/>
        </w:rPr>
        <w:br/>
      </w:r>
      <w:r>
        <w:rPr>
          <w:rFonts w:hint="eastAsia"/>
        </w:rPr>
        <w:t>　　图表 79 医用导管项目投资注意事项图</w:t>
      </w:r>
      <w:r>
        <w:rPr>
          <w:rFonts w:hint="eastAsia"/>
        </w:rPr>
        <w:br/>
      </w:r>
      <w:r>
        <w:rPr>
          <w:rFonts w:hint="eastAsia"/>
        </w:rPr>
        <w:t>　　图表 80 医用导管渠道策略示意图</w:t>
      </w:r>
      <w:r>
        <w:rPr>
          <w:rFonts w:hint="eastAsia"/>
        </w:rPr>
        <w:br/>
      </w:r>
      <w:r>
        <w:rPr>
          <w:rFonts w:hint="eastAsia"/>
        </w:rPr>
        <w:t>　　表格 1 近4年佛山特种医用导管有限责任公司资产负债率变化情况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近4年佛山特种医用导管有限责任公司产权比率变化情况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近4年佛山特种医用导管有限责任公司固定资产周转次数情况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近4年佛山特种医用导管有限责任公司流动资产周转次数变化情况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近4年佛山特种医用导管有限责任公司总资产周转次数变化情况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近4年佛山特种医用导管有限责任公司销售毛利率变化情况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近4年康乐保（中国）有限公司资产负债率变化情况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近4年康乐保（中国）有限公司产权比率变化情况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近4年康乐保（中国）有限公司固定资产周转次数情况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近4年康乐保（中国）有限公司流动资产周转次数变化情况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近4年康乐保（中国）有限公司总资产周转次数变化情况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近4年康乐保（中国）有限公司销售毛利率变化情况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近4年山东淄博山川医用器材有限公司资产负债率变化情况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近4年山东淄博山川医用器材有限公司产权比率变化情况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近4年山东淄博山川医用器材有限公司固定资产周转次数情况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近4年山东淄博山川医用器材有限公司流动资产周转次数变化情况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近4年山东淄博山川医用器材有限公司总资产周转次数变化情况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近4年山东淄博山川医用器材有限公司销售毛利率变化情况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近4年泰尓茂医疗产品（杭州）有限公司资产负债率变化情况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近4年泰尓茂医疗产品（杭州）有限公司产权比率变化情况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近4年泰尓茂医疗产品（杭州）有限公司固定资产周转次数情况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近4年泰尓茂医疗产品（杭州）有限公司流动资产周转次数变化情况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近4年泰尓茂医疗产品（杭州）有限公司总资产周转次数变化情况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近4年泰尓茂医疗产品（杭州）有限公司销售毛利率变化情况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近4年天津哈娜好医材有限公司资产负债率变化情况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近4年天津哈娜好医材有限公司产权比率变化情况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近4年天津哈娜好医材有限公司固定资产周转次数情况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近4年天津哈娜好医材有限公司流动资产周转次数变化情况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近4年天津哈娜好医材有限公司总资产周转次数变化情况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近4年天津哈娜好医材有限公司销售毛利率变化情况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近4年克林尼科南昌有限责任公司资产负债率变化情况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近4年克林尼科南昌有限责任公司产权比率变化情况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近4年克林尼科南昌有限责任公司固定资产周转次数情况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近4年克林尼科南昌有限责任公司流动资产周转次数变化情况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近4年克林尼科南昌有限责任公司总资产周转次数变化情况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近4年克林尼科南昌有限责任公司销售毛利率变化情况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近4年大连JMS医疗器具有限公司资产负债率变化情况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近4年大连JMS医疗器具有限公司产权比率变化情况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近4年大连JMS医疗器具有限公司固定资产周转次数情况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近4年大连JMS医疗器具有限公司流动资产周转次数变化情况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近4年大连JMS医疗器具有限公司总资产周转次数变化情况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近4年大连JMS医疗器具有限公司销售毛利率变化情况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近4年业聚医疗器械（深圳）有限公司资产负债率变化情况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近4年业聚医疗器械（深圳）有限公司产权比率变化情况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近4年业聚医疗器械（深圳）有限公司固定资产周转次数情况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近4年业聚医疗器械（深圳）有限公司流动资产周转次数变化情况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近4年业聚医疗器械（深圳）有限公司总资产周转次数变化情况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近4年业聚医疗器械（深圳）有限公司销售毛利率变化情况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2010-2015年我国医用导管行业产值预测结果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30c9dd1ce40fa" w:history="1">
        <w:r>
          <w:rPr>
            <w:rStyle w:val="Hyperlink"/>
          </w:rPr>
          <w:t>2011-2016年中国医用导管行业市场研究报告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30c9dd1ce40fa" w:history="1">
        <w:r>
          <w:rPr>
            <w:rStyle w:val="Hyperlink"/>
          </w:rPr>
          <w:t>https://www.20087.com/2011-04/R_2011_2016yiyongdaoguanxingyeshichang.html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热点：医疗器械的分类、医用导管固定装置、医疗器械公司排名前十名、医用导管夹正确使用方法、中国十大医疗公司、医用导管图片、血管栓塞、医用导管固定贴、血管导管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de7fe064947f4" w:history="1">
      <w:r>
        <w:rPr>
          <w:rStyle w:val="Hyperlink"/>
        </w:rPr>
        <w:t>2011-2016年中国医用导管行业市场研究报告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6yiyongdaoguanxingyeshichang.html" TargetMode="External" Id="R3b030c9dd1ce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6yiyongdaoguanxingyeshichang.html" TargetMode="External" Id="Rabcde7fe0649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2011-04-11T06:51:00Z</dcterms:created>
  <dcterms:modified xsi:type="dcterms:W3CDTF">2011-04-11T07:51:00Z</dcterms:modified>
  <dc:subject>2011-2016年中国医用导管行业市场研究报告</dc:subject>
  <dc:title>2011-2016年中国医用导管行业市场研究报告</dc:title>
  <cp:keywords>2011-2016年中国医用导管行业市场研究报告</cp:keywords>
  <dc:description>2011-2016年中国医用导管行业市场研究报告</dc:description>
</cp:coreProperties>
</file>