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515356d8e4598" w:history="1">
              <w:r>
                <w:rPr>
                  <w:rStyle w:val="Hyperlink"/>
                </w:rPr>
                <w:t>中国机床零配件行业研究分析及市场前景预测报告（2026-2032年）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515356d8e4598" w:history="1">
              <w:r>
                <w:rPr>
                  <w:rStyle w:val="Hyperlink"/>
                </w:rPr>
                <w:t>中国机床零配件行业研究分析及市场前景预测报告（2026-2032年）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515356d8e4598" w:history="1">
                <w:r>
                  <w:rPr>
                    <w:rStyle w:val="Hyperlink"/>
                  </w:rPr>
                  <w:t>https://www.20087.com/2011-04/R_2011_2016jichuanglingpeijianshendudi.html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零配件是用于支撑和维护机床正常运行的各种零件和组件，广泛应用于机械加工、模具制造等领域。近年来，随着制造业技术的进步和对产品质量要求的提高，机床零配件市场需求持续增长。目前，机床零配件不仅种类多样，能够满足不同机床的需求，还具备良好的精度和耐用性。此外，随着技术的进步，一些高端产品还具备智能监测、远程维护等功能，提高了设备的运行效率和维护水平。</w:t>
      </w:r>
      <w:r>
        <w:rPr>
          <w:rFonts w:hint="eastAsia"/>
        </w:rPr>
        <w:br/>
      </w:r>
      <w:r>
        <w:rPr>
          <w:rFonts w:hint="eastAsia"/>
        </w:rPr>
        <w:t>　　未来，机床零配件将朝着更加高效化、智能化和环保化的方向发展。一方面，通过技术创新，提高机床零配件的精度和耐用性，以适应更加苛刻的加工条件。另一方面，随着物联网技术的应用，机床零配件将能够实现远程监控和智能管理，提高设备的运行效率和维护水平。此外，随着可持续发展理念的推广，采用更加环保的材料和生产工艺，减少对环境的影响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515356d8e4598" w:history="1">
        <w:r>
          <w:rPr>
            <w:rStyle w:val="Hyperlink"/>
          </w:rPr>
          <w:t>中国机床零配件行业研究分析及市场前景预测报告（2026-2032年）</w:t>
        </w:r>
      </w:hyperlink>
      <w:r>
        <w:rPr>
          <w:rFonts w:hint="eastAsia"/>
        </w:rPr>
        <w:t>》系统分析了机床零配件行业的市场规模、供需关系及产业链结构，详细梳理了机床零配件细分市场的品牌竞争态势与价格变化，重点剖析了行业内主要企业的经营状况，揭示了机床零配件市场集中度与竞争格局。报告结合机床零配件技术现状及未来发展方向，对行业前景进行了科学预测，明确了机床零配件发展趋势、潜在机遇与风险。通过SWOT分析，为机床零配件企业、投资者及政府部门提供了权威、客观的行业洞察与决策支持，助力把握机床零配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机床零配件行业概述</w:t>
      </w:r>
      <w:r>
        <w:rPr>
          <w:rFonts w:hint="eastAsia"/>
        </w:rPr>
        <w:br/>
      </w:r>
      <w:r>
        <w:rPr>
          <w:rFonts w:hint="eastAsia"/>
        </w:rPr>
        <w:t>　　第一节 机床零配件定义</w:t>
      </w:r>
      <w:r>
        <w:rPr>
          <w:rFonts w:hint="eastAsia"/>
        </w:rPr>
        <w:br/>
      </w:r>
      <w:r>
        <w:rPr>
          <w:rFonts w:hint="eastAsia"/>
        </w:rPr>
        <w:t>　　第二节 机床零配件行业发展历程</w:t>
      </w:r>
      <w:r>
        <w:rPr>
          <w:rFonts w:hint="eastAsia"/>
        </w:rPr>
        <w:br/>
      </w:r>
      <w:r>
        <w:rPr>
          <w:rFonts w:hint="eastAsia"/>
        </w:rPr>
        <w:t>　　第三节 机床零配件分类情况</w:t>
      </w:r>
      <w:r>
        <w:rPr>
          <w:rFonts w:hint="eastAsia"/>
        </w:rPr>
        <w:br/>
      </w:r>
      <w:r>
        <w:rPr>
          <w:rFonts w:hint="eastAsia"/>
        </w:rPr>
        <w:t>　　第四节 机床零配件产业链分析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二、机床零配件产业链模型分析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2025-2026年中国机床零配件行业发展环境分析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中国机床零配件行业发展经济环境分析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中国机床零配件行业发展政策环境分析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一、机床零配件行业政策影响分析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二、机床零配件行业相关标准分析</w:t>
      </w:r>
      <w:r>
        <w:rPr>
          <w:rFonts w:hint="eastAsia"/>
        </w:rPr>
        <w:br/>
      </w:r>
      <w:r>
        <w:rPr>
          <w:rFonts w:hint="eastAsia"/>
        </w:rPr>
        <w:t>　　第三节 中国机床零配件行业发展社会环境分析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中国机床零配件行业供给与需求情况分析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2020-2025年中国机床零配件行业总体规模</w:t>
      </w:r>
      <w:r>
        <w:rPr>
          <w:rFonts w:hint="eastAsia"/>
        </w:rPr>
        <w:br/>
      </w:r>
      <w:r>
        <w:rPr>
          <w:rFonts w:hint="eastAsia"/>
        </w:rPr>
        <w:t>　　第二节 中国机床零配件行业产量概况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一、2020-2025年中国机床零配件行业产量情况分析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二、2026年中国机床零配件行业产量特点分析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三、2026-2032年中国机床零配件行业产量预测</w:t>
      </w:r>
      <w:r>
        <w:rPr>
          <w:rFonts w:hint="eastAsia"/>
        </w:rPr>
        <w:br/>
      </w:r>
      <w:r>
        <w:rPr>
          <w:rFonts w:hint="eastAsia"/>
        </w:rPr>
        <w:t>　　第三节 中国机床零配件行业需求概况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一、2020-2025年中国机床零配件行业需求情况分析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二、2026年中国机床零配件行业市场需求特点分析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三、2026-2032年中国机床零配件行业市场需求预测</w:t>
      </w:r>
      <w:r>
        <w:rPr>
          <w:rFonts w:hint="eastAsia"/>
        </w:rPr>
        <w:br/>
      </w:r>
      <w:r>
        <w:rPr>
          <w:rFonts w:hint="eastAsia"/>
        </w:rPr>
        <w:t>　　第四节 机床零配件产业供需平衡状况分析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机床零配件行业产品市场价格分析与预测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2020-2025年机床零配件行业产品市场价格回顾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2026年机床零配件行业产品市场价格现状分析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影响机床零配件行业产品市场价格因素分析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2026-2032年机床零配件行业产品市场价格走势预测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机床零配件行业细分市场调研分析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机床零配件行业细分（一）市场调研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机床零配件行业细分（二）市场调研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2025-2026年中国机床零配件行业发展概况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2025-2026年中国机床零配件行业发展态势分析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2025-2026年中国机床零配件行业发展特点分析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2025-2026年中国机床零配件行业市场供需分析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2025-2026年我国机床零配件行业发展现状分析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我国机床零配件行业发展现状分析</w:t>
      </w:r>
      <w:r>
        <w:rPr>
          <w:rFonts w:hint="eastAsia"/>
        </w:rPr>
        <w:br/>
      </w:r>
      <w:r>
        <w:rPr>
          <w:rFonts w:hint="eastAsia"/>
        </w:rPr>
        <w:t>　　　　一、机床零配件行业品牌发展现状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二、机床零配件行业市场需求现状</w:t>
      </w:r>
      <w:r>
        <w:rPr>
          <w:rFonts w:hint="eastAsia"/>
        </w:rPr>
        <w:br/>
      </w:r>
      <w:r>
        <w:rPr>
          <w:rFonts w:hint="eastAsia"/>
        </w:rPr>
        <w:t>　　　　三、机床零配件市场需求层次分析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四、我国机床零配件市场走向分析</w:t>
      </w:r>
      <w:r>
        <w:rPr>
          <w:rFonts w:hint="eastAsia"/>
        </w:rPr>
        <w:br/>
      </w:r>
      <w:r>
        <w:rPr>
          <w:rFonts w:hint="eastAsia"/>
        </w:rPr>
        <w:t>　　第二节 中国机床零配件产品技术分析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一、2025-2026年机床零配件产品技术变化特点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二、2025-2026年机床零配件产品市场的新技术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三、2025-2026年机床零配件产品市场现状分析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中国机床零配件行业存在的问题</w:t>
      </w:r>
      <w:r>
        <w:rPr>
          <w:rFonts w:hint="eastAsia"/>
        </w:rPr>
        <w:br/>
      </w:r>
      <w:r>
        <w:rPr>
          <w:rFonts w:hint="eastAsia"/>
        </w:rPr>
        <w:t>　　　　一、机床零配件产品市场存在的主要问题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二、国内机床零配件产品市场的三大瓶颈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三、机床零配件产品市场遭遇的规模难题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对中国机床零配件市场的分析及思考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一、机床零配件市场特点</w:t>
      </w:r>
      <w:r>
        <w:rPr>
          <w:rFonts w:hint="eastAsia"/>
        </w:rPr>
        <w:br/>
      </w:r>
      <w:r>
        <w:rPr>
          <w:rFonts w:hint="eastAsia"/>
        </w:rPr>
        <w:t>　　　　二、机床零配件市场分析</w:t>
      </w:r>
      <w:r>
        <w:rPr>
          <w:rFonts w:hint="eastAsia"/>
        </w:rPr>
        <w:br/>
      </w:r>
      <w:r>
        <w:rPr>
          <w:rFonts w:hint="eastAsia"/>
        </w:rPr>
        <w:t>　　　　三、机床零配件市场变化的方向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四、中国机床零配件行业发展的新思路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五、对中国机床零配件行业发展的思考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2025-2026年机床零配件行业市场竞争策略分析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机床零配件行业竞争结构分析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一、现有机床零配件企业间竞争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机床零配件市场竞争策略分析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一、机床零配件市场增长潜力分析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二、机床零配件产品竞争策略分析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三、典型机床零配件企业产品竞争策略分析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机床零配件企业竞争策略分析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一、2026-2032年中国机床零配件市场竞争趋势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二、2026-2032年机床零配件行业竞争格局展望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三、2026-2032年机床零配件行业竞争策略分析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机床零配件行业投资与发展前景分析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2025-2026年机床零配件行业投资情况分析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一、机床零配件行业总体投资结构</w:t>
      </w:r>
      <w:r>
        <w:rPr>
          <w:rFonts w:hint="eastAsia"/>
        </w:rPr>
        <w:br/>
      </w:r>
      <w:r>
        <w:rPr>
          <w:rFonts w:hint="eastAsia"/>
        </w:rPr>
        <w:t>　　　　二、机床零配件行业投资规模情况</w:t>
      </w:r>
      <w:r>
        <w:rPr>
          <w:rFonts w:hint="eastAsia"/>
        </w:rPr>
        <w:br/>
      </w:r>
      <w:r>
        <w:rPr>
          <w:rFonts w:hint="eastAsia"/>
        </w:rPr>
        <w:t>　　　　三、机床零配件行业投资增速情况</w:t>
      </w:r>
      <w:r>
        <w:rPr>
          <w:rFonts w:hint="eastAsia"/>
        </w:rPr>
        <w:br/>
      </w:r>
      <w:r>
        <w:rPr>
          <w:rFonts w:hint="eastAsia"/>
        </w:rPr>
        <w:t>　　　　四、机床零配件行业分地区投资分析</w:t>
      </w:r>
      <w:r>
        <w:rPr>
          <w:rFonts w:hint="eastAsia"/>
        </w:rPr>
        <w:br/>
      </w:r>
      <w:r>
        <w:rPr>
          <w:rFonts w:hint="eastAsia"/>
        </w:rPr>
        <w:t>　　第二节 机床零配件行业投资机会分析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一、机床零配件投资项目分析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二、可以投资的机床零配件模式</w:t>
      </w:r>
      <w:r>
        <w:rPr>
          <w:rFonts w:hint="eastAsia"/>
        </w:rPr>
        <w:br/>
      </w:r>
      <w:r>
        <w:rPr>
          <w:rFonts w:hint="eastAsia"/>
        </w:rPr>
        <w:t>　　　　三、2026年机床零配件行业投资机会</w:t>
      </w:r>
      <w:r>
        <w:rPr>
          <w:rFonts w:hint="eastAsia"/>
        </w:rPr>
        <w:br/>
      </w:r>
      <w:r>
        <w:rPr>
          <w:rFonts w:hint="eastAsia"/>
        </w:rPr>
        <w:t>　　　　四、2026年机床零配件行业投资新方向</w:t>
      </w:r>
      <w:r>
        <w:rPr>
          <w:rFonts w:hint="eastAsia"/>
        </w:rPr>
        <w:br/>
      </w:r>
      <w:r>
        <w:rPr>
          <w:rFonts w:hint="eastAsia"/>
        </w:rPr>
        <w:t>　　第三节 机床零配件行业发展前景分析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一、新冠疫情下机床零配件市场的发展前景</w:t>
      </w:r>
      <w:r>
        <w:rPr>
          <w:rFonts w:hint="eastAsia"/>
        </w:rPr>
        <w:br/>
      </w:r>
      <w:r>
        <w:rPr>
          <w:rFonts w:hint="eastAsia"/>
        </w:rPr>
        <w:t>　　　　二、2026年机床零配件市场面临的发展商机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2026-2032年中国机床零配件行业发展前景预测分析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中国机床零配件行业发展预测分析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一、未来机床零配件发展分析</w:t>
      </w:r>
      <w:r>
        <w:rPr>
          <w:rFonts w:hint="eastAsia"/>
        </w:rPr>
        <w:br/>
      </w:r>
      <w:r>
        <w:rPr>
          <w:rFonts w:hint="eastAsia"/>
        </w:rPr>
        <w:t>　　　　二、未来机床零配件行业技术开发方向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中国机床零配件行业市场前景分析</w:t>
      </w:r>
      <w:r>
        <w:rPr>
          <w:rFonts w:hint="eastAsia"/>
        </w:rPr>
        <w:br/>
      </w:r>
      <w:r>
        <w:rPr>
          <w:rFonts w:hint="eastAsia"/>
        </w:rPr>
        <w:t>　　　　一、机床零配件产品差异化是企业发展的方向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二、机床零配件行业渠道重心下沉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中国机床零配件行业重点区域发展分析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一、中国机床零配件行业重点区域市场结构变化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二、中国机床零配件行业重点区域（一）发展分析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三、中国机床零配件行业重点区域（二）发展分析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四、中国机床零配件行业重点区域（三）发展分析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五、中国机床零配件行业重点区域（四）发展分析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六、中国机床零配件行业重点区域（五）发展分析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近几年机床零配件行业重点企业发展分析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机床零配件企业（一）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二、机床零配件企业经营情况分析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三、机床零配件企业发展规划及前景展望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机床零配件企业（二）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二、机床零配件企业经营情况分析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三、机床零配件企业发展规划及前景展望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机床零配件企业（三）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二、机床零配件企业经营情况分析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三、机床零配件企业发展规划及前景展望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机床零配件企业（四）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二、机床零配件企业经营情况分析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三、机床零配件企业发展规划及前景展望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机床零配件企业（五）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二、机床零配件企业经营情况分析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三、机床零配件企业发展规划及前景展望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机床零配件企业发展策略分析</w:t>
      </w:r>
      <w:r>
        <w:rPr>
          <w:rFonts w:hint="eastAsia"/>
        </w:rPr>
        <w:br/>
      </w:r>
      <w:r>
        <w:rPr>
          <w:rFonts w:hint="eastAsia"/>
        </w:rPr>
        <w:t>　　第一节 机床零配件市场策略分析</w:t>
      </w:r>
      <w:r>
        <w:rPr>
          <w:rFonts w:hint="eastAsia"/>
        </w:rPr>
        <w:br/>
      </w:r>
      <w:r>
        <w:rPr>
          <w:rFonts w:hint="eastAsia"/>
        </w:rPr>
        <w:t>　　　　一、机床零配件价格策略分析</w:t>
      </w:r>
      <w:r>
        <w:rPr>
          <w:rFonts w:hint="eastAsia"/>
        </w:rPr>
        <w:br/>
      </w:r>
      <w:r>
        <w:rPr>
          <w:rFonts w:hint="eastAsia"/>
        </w:rPr>
        <w:t>　　　　二、机床零配件渠道策略分析</w:t>
      </w:r>
      <w:r>
        <w:rPr>
          <w:rFonts w:hint="eastAsia"/>
        </w:rPr>
        <w:br/>
      </w:r>
      <w:r>
        <w:rPr>
          <w:rFonts w:hint="eastAsia"/>
        </w:rPr>
        <w:t>　　第二节 机床零配件销售策略分析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提高机床零配件企业竞争力的策略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一、提高中国机床零配件企业核心竞争力的对策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二、机床零配件企业提升竞争力的主要方向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三、影响机床零配件企业核心竞争力的因素及提升途径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四、提高机床零配件企业竞争力的策略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对我国机床零配件品牌的战略思考</w:t>
      </w:r>
      <w:r>
        <w:rPr>
          <w:rFonts w:hint="eastAsia"/>
        </w:rPr>
        <w:br/>
      </w:r>
      <w:r>
        <w:rPr>
          <w:rFonts w:hint="eastAsia"/>
        </w:rPr>
        <w:t>　　　　一、机床零配件实施品牌战略的意义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二、机床零配件企业品牌的现状分析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三、我国机床零配件企业的品牌战略</w:t>
      </w:r>
      <w:r>
        <w:rPr>
          <w:rFonts w:hint="eastAsia"/>
        </w:rPr>
        <w:br/>
      </w:r>
      <w:r>
        <w:rPr>
          <w:rFonts w:hint="eastAsia"/>
        </w:rPr>
        <w:t>　　　　四、机床零配件品牌战略管理的策略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2026-2032年机床零配件行业发展趋势及投资风险分析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当前机床零配件存在的问题</w:t>
      </w:r>
      <w:r>
        <w:rPr>
          <w:rFonts w:hint="eastAsia"/>
        </w:rPr>
        <w:br/>
      </w:r>
      <w:r>
        <w:rPr>
          <w:rFonts w:hint="eastAsia"/>
        </w:rPr>
        <w:t>　　第二节 机床零配件未来发展预测分析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一、中国机床零配件发展方向分析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三、2026-2032年中国机床零配件行业发展趋势预测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2026-2032年中国机床零配件行业投资风险分析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一、机床零配件市场竞争风险</w:t>
      </w:r>
      <w:r>
        <w:rPr>
          <w:rFonts w:hint="eastAsia"/>
        </w:rPr>
        <w:br/>
      </w:r>
      <w:r>
        <w:rPr>
          <w:rFonts w:hint="eastAsia"/>
        </w:rPr>
        <w:t>　　　　二、机床零配件原材料压力风险分析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三、机床零配件技术风险分析</w:t>
      </w:r>
      <w:r>
        <w:rPr>
          <w:rFonts w:hint="eastAsia"/>
        </w:rPr>
        <w:br/>
      </w:r>
      <w:r>
        <w:rPr>
          <w:rFonts w:hint="eastAsia"/>
        </w:rPr>
        <w:t>　　　　四、机床零配件政策和体制风险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机床零配件市场指标预测及机床零配件项目投资建议</w:t>
      </w:r>
      <w:r>
        <w:rPr>
          <w:rFonts w:hint="eastAsia"/>
        </w:rPr>
        <w:br/>
      </w:r>
      <w:r>
        <w:rPr>
          <w:rFonts w:hint="eastAsia"/>
        </w:rPr>
        <w:t>　　第一节 中国机床零配件行业市场发展趋势预测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机床零配件产品投资机会</w:t>
      </w:r>
      <w:r>
        <w:rPr>
          <w:rFonts w:hint="eastAsia"/>
        </w:rPr>
        <w:br/>
      </w:r>
      <w:r>
        <w:rPr>
          <w:rFonts w:hint="eastAsia"/>
        </w:rPr>
        <w:t>　　第三节 机床零配件产品投资趋势分析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中智⋅林⋅机床零配件项目投资建议</w:t>
      </w:r>
      <w:r>
        <w:rPr>
          <w:rFonts w:hint="eastAsia"/>
        </w:rPr>
        <w:br/>
      </w:r>
      <w:r>
        <w:rPr>
          <w:rFonts w:hint="eastAsia"/>
        </w:rPr>
        <w:t>　　　　一、机床零配件行业投资环境考察</w:t>
      </w:r>
      <w:r>
        <w:rPr>
          <w:rFonts w:hint="eastAsia"/>
        </w:rPr>
        <w:br/>
      </w:r>
      <w:r>
        <w:rPr>
          <w:rFonts w:hint="eastAsia"/>
        </w:rPr>
        <w:t>　　　　二、机床零配件投资风险及控制策略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三、机床零配件产品投资方向建议</w:t>
      </w:r>
      <w:r>
        <w:rPr>
          <w:rFonts w:hint="eastAsia"/>
        </w:rPr>
        <w:br/>
      </w:r>
      <w:r>
        <w:rPr>
          <w:rFonts w:hint="eastAsia"/>
        </w:rPr>
        <w:t>　　　　四、机床零配件项目投资建议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机床零配件行业历程</w:t>
      </w:r>
      <w:r>
        <w:rPr>
          <w:rFonts w:hint="eastAsia"/>
        </w:rPr>
        <w:br/>
      </w:r>
      <w:r>
        <w:rPr>
          <w:rFonts w:hint="eastAsia"/>
        </w:rPr>
        <w:t>　　图表 机床零配件行业生命周期</w:t>
      </w:r>
      <w:r>
        <w:rPr>
          <w:rFonts w:hint="eastAsia"/>
        </w:rPr>
        <w:br/>
      </w:r>
      <w:r>
        <w:rPr>
          <w:rFonts w:hint="eastAsia"/>
        </w:rPr>
        <w:t>　　图表 机床零配件行业产业链分析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2020-2025年中国机床零配件行业市场规模及增长情况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2020-2025年机床零配件行业市场容量分析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2020-2025年中国机床零配件行业产能统计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2020-2025年中国机床零配件行业产量及增长趋势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2020-2025年中国机床零配件市场需求量及增速统计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2026年中国机床零配件行业需求领域分布格局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2020-2025年中国机床零配件行业销售收入分析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2020-2025年中国机床零配件行业盈利情况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2020-2025年中国机床零配件行业利润总额统计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2020-2025年中国机床零配件进口数量分析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2020-2025年中国机床零配件进口金额分析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2020-2025年中国机床零配件出口数量分析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2020-2025年中国机床零配件出口金额分析</w:t>
      </w:r>
      <w:r>
        <w:rPr>
          <w:rFonts w:hint="eastAsia"/>
        </w:rPr>
        <w:br/>
      </w:r>
      <w:r>
        <w:rPr>
          <w:rFonts w:hint="eastAsia"/>
        </w:rPr>
        <w:t>　　图表 2026年中国机床零配件进口国家及地区分析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2026年中国机床零配件出口国家及地区分析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2020-2025年中国机床零配件行业企业数量情况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2020-2025年中国机床零配件行业企业平均规模情况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**地区机床零配件市场规模及增长情况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**地区机床零配件行业市场需求情况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**地区机床零配件行业市场需求情况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**地区机床零配件行业市场需求情况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**地区机床零配件行业市场需求情况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机床零配件重点企业（一）基本信息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机床零配件重点企业（一）经营情况分析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机床零配件重点企业（一）主要经济指标情况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机床零配件重点企业（一）盈利能力情况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机床零配件重点企业（一）偿债能力情况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机床零配件重点企业（一）运营能力情况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机床零配件重点企业（一）成长能力情况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机床零配件重点企业（二）基本信息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机床零配件重点企业（二）经营情况分析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机床零配件重点企业（二）主要经济指标情况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机床零配件重点企业（二）盈利能力情况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机床零配件重点企业（二）偿债能力情况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机床零配件重点企业（二）运营能力情况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机床零配件重点企业（二）成长能力情况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机床零配件重点企业（三）基本信息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机床零配件重点企业（三）经营情况分析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机床零配件重点企业（三）主要经济指标情况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机床零配件重点企业（三）盈利能力情况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机床零配件重点企业（三）偿债能力情况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机床零配件重点企业（三）运营能力情况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机床零配件重点企业（三）成长能力情况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2026-2032年中国机床零配件行业产能预测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2026-2032年中国机床零配件行业产量预测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2026-2032年中国机床零配件市场需求量预测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2026-2032年中国机床零配件行业供需平衡预测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2026-2032年中国机床零配件市场容量预测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2026-2032年中国机床零配件市场规模预测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2026-2032年中国机床零配件市场前景分析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2026-2032年中国机床零配件发展趋势预测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515356d8e4598" w:history="1">
        <w:r>
          <w:rPr>
            <w:rStyle w:val="Hyperlink"/>
          </w:rPr>
          <w:t>中国机床零配件行业研究分析及市场前景预测报告（2026-2032年）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515356d8e4598" w:history="1">
        <w:r>
          <w:rPr>
            <w:rStyle w:val="Hyperlink"/>
          </w:rPr>
          <w:t>https://www.20087.com/2011-04/R_2011_2016jichuanglingpeijianshendudi.html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热点：中国机床配件交易网、机床零配件加工业资产负债率、机床配件批发价格、机床零配件主要卖给谁、机床附件和机床配件、机床零配件加工业流动比率、机床配件、机床设备配件、机床配件零部件制造厂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c7a49a0de4634" w:history="1">
      <w:r>
        <w:rPr>
          <w:rStyle w:val="Hyperlink"/>
        </w:rPr>
        <w:t>中国机床零配件行业研究分析及市场前景预测报告（2026-2032年）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jichuanglingpeijianshendudi.html" TargetMode="External" Id="Raba515356d8e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jichuanglingpeijianshendudi.html" TargetMode="External" Id="R4bfc7a49a0de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2025-08-22T06:23:00Z</dcterms:created>
  <dcterms:modified xsi:type="dcterms:W3CDTF">2025-08-22T07:23:00Z</dcterms:modified>
  <dc:subject>中国机床零配件行业研究分析及市场前景预测报告（2026-2032年）</dc:subject>
  <dc:title>中国机床零配件行业研究分析及市场前景预测报告（2026-2032年）</dc:title>
  <cp:keywords>中国机床零配件行业研究分析及市场前景预测报告（2026-2032年）</cp:keywords>
  <dc:description>中国机床零配件行业研究分析及市场前景预测报告（2026-2032年）</dc:description>
</cp:coreProperties>
</file>