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1095f142a4a88" w:history="1">
              <w:r>
                <w:rPr>
                  <w:rStyle w:val="Hyperlink"/>
                </w:rPr>
                <w:t>2025-2031年中国金朵儿童钙片市场深度调研及未来趋势分析报告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1095f142a4a88" w:history="1">
              <w:r>
                <w:rPr>
                  <w:rStyle w:val="Hyperlink"/>
                </w:rPr>
                <w:t>2025-2031年中国金朵儿童钙片市场深度调研及未来趋势分析报告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1095f142a4a88" w:history="1">
                <w:r>
                  <w:rPr>
                    <w:rStyle w:val="Hyperlink"/>
                  </w:rPr>
                  <w:t>https://www.20087.com/2011-04/R_2011_2016jinduoertonggaipianshendudi.html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朵儿童钙片是一种专门为儿童设计的补钙产品，旨在满足儿童成长发育所需的钙质。近年来，随着家长对孩子营养健康的重视程度提高，儿童钙片市场需求持续增长。目前，金朵儿童钙片的研发重点在于提高吸收率和口感，以确保儿童能够更好地吸收钙质，同时提高他们的接受度。</w:t>
      </w:r>
      <w:r>
        <w:rPr>
          <w:rFonts w:hint="eastAsia"/>
        </w:rPr>
        <w:br/>
      </w:r>
      <w:r>
        <w:rPr>
          <w:rFonts w:hint="eastAsia"/>
        </w:rPr>
        <w:t>　　未来，金朵儿童钙片的发展将更加注重营养均衡和安全性。一方面，随着营养学研究的深入，金朵儿童钙片将更多地结合其他微量元素，如维生素D，以促进钙的吸收和利用；另一方面，随着消费者对天然成分的偏好增强，金朵儿童钙片将采用更多天然成分，减少添加剂的使用，以提高产品的安全性。此外，随着个性化营养需求的增加，金朵儿童钙片将提供更多定制化选项，以满足不同年龄阶段儿童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1095f142a4a88" w:history="1">
        <w:r>
          <w:rPr>
            <w:rStyle w:val="Hyperlink"/>
          </w:rPr>
          <w:t>2025-2031年中国金朵儿童钙片市场深度调研及未来趋势分析报告</w:t>
        </w:r>
      </w:hyperlink>
      <w:r>
        <w:rPr>
          <w:rFonts w:hint="eastAsia"/>
        </w:rPr>
        <w:t>》基于多年监测调研数据，结合金朵儿童钙片行业现状与发展前景，全面分析了金朵儿童钙片市场需求、市场规模、产业链构成、价格机制以及金朵儿童钙片细分市场特性。金朵儿童钙片报告客观评估了市场前景，预测了发展趋势，深入分析了品牌竞争、市场集中度及金朵儿童钙片重点企业运营状况。同时，金朵儿童钙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金朵儿童钙片行业概述</w:t>
      </w:r>
      <w:r>
        <w:rPr>
          <w:rFonts w:hint="eastAsia"/>
        </w:rPr>
        <w:br/>
      </w:r>
      <w:r>
        <w:rPr>
          <w:rFonts w:hint="eastAsia"/>
        </w:rPr>
        <w:t>　　第一节 金朵儿童钙片定义</w:t>
      </w:r>
      <w:r>
        <w:rPr>
          <w:rFonts w:hint="eastAsia"/>
        </w:rPr>
        <w:br/>
      </w:r>
      <w:r>
        <w:rPr>
          <w:rFonts w:hint="eastAsia"/>
        </w:rPr>
        <w:t>　　第二节 金朵儿童钙片行业发展历程</w:t>
      </w:r>
      <w:r>
        <w:rPr>
          <w:rFonts w:hint="eastAsia"/>
        </w:rPr>
        <w:br/>
      </w:r>
      <w:r>
        <w:rPr>
          <w:rFonts w:hint="eastAsia"/>
        </w:rPr>
        <w:t>　　第三节 金朵儿童钙片分类情况</w:t>
      </w:r>
      <w:r>
        <w:rPr>
          <w:rFonts w:hint="eastAsia"/>
        </w:rPr>
        <w:br/>
      </w:r>
      <w:r>
        <w:rPr>
          <w:rFonts w:hint="eastAsia"/>
        </w:rPr>
        <w:t>　　第四节 金朵儿童钙片产业链分析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二、金朵儿童钙片产业链模型分析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2024-2025年中国金朵儿童钙片行业发展环境分析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中国金朵儿童钙片行业发展经济环境分析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中国金朵儿童钙片行业发展政策环境分析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一、金朵儿童钙片行业政策影响分析</w:t>
      </w:r>
      <w:r>
        <w:rPr>
          <w:rFonts w:hint="eastAsia"/>
        </w:rPr>
        <w:br/>
      </w:r>
      <w:r>
        <w:rPr>
          <w:rFonts w:hint="eastAsia"/>
        </w:rPr>
        <w:t>　　　　二、金朵儿童钙片行业相关标准分析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中国金朵儿童钙片行业发展社会环境分析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中国金朵儿童钙片行业供给与需求情况分析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2019-2024年中国金朵儿童钙片行业总体规模</w:t>
      </w:r>
      <w:r>
        <w:rPr>
          <w:rFonts w:hint="eastAsia"/>
        </w:rPr>
        <w:br/>
      </w:r>
      <w:r>
        <w:rPr>
          <w:rFonts w:hint="eastAsia"/>
        </w:rPr>
        <w:t>　　第二节 中国金朵儿童钙片行业产量概况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一、2019-2024年中国金朵儿童钙片行业产量情况分析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二、2025年中国金朵儿童钙片行业产量特点分析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三、2025-2031年中国金朵儿童钙片行业产量预测</w:t>
      </w:r>
      <w:r>
        <w:rPr>
          <w:rFonts w:hint="eastAsia"/>
        </w:rPr>
        <w:br/>
      </w:r>
      <w:r>
        <w:rPr>
          <w:rFonts w:hint="eastAsia"/>
        </w:rPr>
        <w:t>　　第三节 中国金朵儿童钙片行业需求概况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一、2019-2024年中国金朵儿童钙片行业需求情况分析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二、2025年中国金朵儿童钙片行业市场需求特点分析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三、2025-2031年中国金朵儿童钙片行业市场需求预测</w:t>
      </w:r>
      <w:r>
        <w:rPr>
          <w:rFonts w:hint="eastAsia"/>
        </w:rPr>
        <w:br/>
      </w:r>
      <w:r>
        <w:rPr>
          <w:rFonts w:hint="eastAsia"/>
        </w:rPr>
        <w:t>　　第四节 金朵儿童钙片产业供需平衡状况分析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金朵儿童钙片行业产品市场价格分析与预测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2019-2024年金朵儿童钙片行业产品市场价格回顾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2025年金朵儿童钙片行业产品市场价格现状分析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影响金朵儿童钙片行业产品市场价格因素分析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2025-2031年金朵儿童钙片行业产品市场价格走势预测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金朵儿童钙片行业细分市场调研分析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金朵儿童钙片行业细分（一）市场调研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金朵儿童钙片行业细分（二）市场调研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2024-2025年中国金朵儿童钙片行业发展概况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2024-2025年中国金朵儿童钙片行业发展态势分析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2024-2025年中国金朵儿童钙片行业发展特点分析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2024-2025年中国金朵儿童钙片行业市场供需分析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2024-2025年我国金朵儿童钙片行业发展现状分析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我国金朵儿童钙片行业发展现状分析</w:t>
      </w:r>
      <w:r>
        <w:rPr>
          <w:rFonts w:hint="eastAsia"/>
        </w:rPr>
        <w:br/>
      </w:r>
      <w:r>
        <w:rPr>
          <w:rFonts w:hint="eastAsia"/>
        </w:rPr>
        <w:t>　　　　一、金朵儿童钙片行业品牌发展现状</w:t>
      </w:r>
      <w:r>
        <w:rPr>
          <w:rFonts w:hint="eastAsia"/>
        </w:rPr>
        <w:br/>
      </w:r>
      <w:r>
        <w:rPr>
          <w:rFonts w:hint="eastAsia"/>
        </w:rPr>
        <w:t>　　　　二、金朵儿童钙片行业市场需求现状</w:t>
      </w:r>
      <w:r>
        <w:rPr>
          <w:rFonts w:hint="eastAsia"/>
        </w:rPr>
        <w:br/>
      </w:r>
      <w:r>
        <w:rPr>
          <w:rFonts w:hint="eastAsia"/>
        </w:rPr>
        <w:t>　　　　三、金朵儿童钙片市场需求层次分析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四、我国金朵儿童钙片市场走向分析</w:t>
      </w:r>
      <w:r>
        <w:rPr>
          <w:rFonts w:hint="eastAsia"/>
        </w:rPr>
        <w:br/>
      </w:r>
      <w:r>
        <w:rPr>
          <w:rFonts w:hint="eastAsia"/>
        </w:rPr>
        <w:t>　　第二节 中国金朵儿童钙片产品技术分析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一、2024-2025年金朵儿童钙片产品技术变化特点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二、2024-2025年金朵儿童钙片产品市场的新技术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三、2024-2025年金朵儿童钙片产品市场现状分析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中国金朵儿童钙片行业存在的问题</w:t>
      </w:r>
      <w:r>
        <w:rPr>
          <w:rFonts w:hint="eastAsia"/>
        </w:rPr>
        <w:br/>
      </w:r>
      <w:r>
        <w:rPr>
          <w:rFonts w:hint="eastAsia"/>
        </w:rPr>
        <w:t>　　　　一、金朵儿童钙片产品市场存在的主要问题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二、国内金朵儿童钙片产品市场的三大瓶颈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三、金朵儿童钙片产品市场遭遇的规模难题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对中国金朵儿童钙片市场的分析及思考</w:t>
      </w:r>
      <w:r>
        <w:rPr>
          <w:rFonts w:hint="eastAsia"/>
        </w:rPr>
        <w:br/>
      </w:r>
      <w:r>
        <w:rPr>
          <w:rFonts w:hint="eastAsia"/>
        </w:rPr>
        <w:t>　　　　一、金朵儿童钙片市场特点</w:t>
      </w:r>
      <w:r>
        <w:rPr>
          <w:rFonts w:hint="eastAsia"/>
        </w:rPr>
        <w:br/>
      </w:r>
      <w:r>
        <w:rPr>
          <w:rFonts w:hint="eastAsia"/>
        </w:rPr>
        <w:t>　　　　二、金朵儿童钙片市场分析</w:t>
      </w:r>
      <w:r>
        <w:rPr>
          <w:rFonts w:hint="eastAsia"/>
        </w:rPr>
        <w:br/>
      </w:r>
      <w:r>
        <w:rPr>
          <w:rFonts w:hint="eastAsia"/>
        </w:rPr>
        <w:t>　　　　三、金朵儿童钙片市场变化的方向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四、中国金朵儿童钙片行业发展的新思路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五、对中国金朵儿童钙片行业发展的思考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2024-2025年金朵儿童钙片行业市场竞争策略分析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金朵儿童钙片行业竞争结构分析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一、现有金朵儿童钙片企业间竞争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金朵儿童钙片市场竞争策略分析</w:t>
      </w:r>
      <w:r>
        <w:rPr>
          <w:rFonts w:hint="eastAsia"/>
        </w:rPr>
        <w:br/>
      </w:r>
      <w:r>
        <w:rPr>
          <w:rFonts w:hint="eastAsia"/>
        </w:rPr>
        <w:t>　　　　一、金朵儿童钙片市场增长潜力分析</w:t>
      </w:r>
      <w:r>
        <w:rPr>
          <w:rFonts w:hint="eastAsia"/>
        </w:rPr>
        <w:br/>
      </w:r>
      <w:r>
        <w:rPr>
          <w:rFonts w:hint="eastAsia"/>
        </w:rPr>
        <w:t>　　　　二、金朵儿童钙片产品竞争策略分析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三、典型金朵儿童钙片企业产品竞争策略分析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金朵儿童钙片企业竞争策略分析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一、2025-2031年中国金朵儿童钙片市场竞争趋势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二、2025-2031年金朵儿童钙片行业竞争格局展望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三、2025-2031年金朵儿童钙片行业竞争策略分析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金朵儿童钙片行业投资与发展前景分析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2024-2025年金朵儿童钙片行业投资情况分析</w:t>
      </w:r>
      <w:r>
        <w:rPr>
          <w:rFonts w:hint="eastAsia"/>
        </w:rPr>
        <w:br/>
      </w:r>
      <w:r>
        <w:rPr>
          <w:rFonts w:hint="eastAsia"/>
        </w:rPr>
        <w:t>　　　　一、金朵儿童钙片行业总体投资结构</w:t>
      </w:r>
      <w:r>
        <w:rPr>
          <w:rFonts w:hint="eastAsia"/>
        </w:rPr>
        <w:br/>
      </w:r>
      <w:r>
        <w:rPr>
          <w:rFonts w:hint="eastAsia"/>
        </w:rPr>
        <w:t>　　　　二、金朵儿童钙片行业投资规模情况</w:t>
      </w:r>
      <w:r>
        <w:rPr>
          <w:rFonts w:hint="eastAsia"/>
        </w:rPr>
        <w:br/>
      </w:r>
      <w:r>
        <w:rPr>
          <w:rFonts w:hint="eastAsia"/>
        </w:rPr>
        <w:t>　　　　三、金朵儿童钙片行业投资增速情况</w:t>
      </w:r>
      <w:r>
        <w:rPr>
          <w:rFonts w:hint="eastAsia"/>
        </w:rPr>
        <w:br/>
      </w:r>
      <w:r>
        <w:rPr>
          <w:rFonts w:hint="eastAsia"/>
        </w:rPr>
        <w:t>　　　　四、金朵儿童钙片行业分地区投资分析</w:t>
      </w:r>
      <w:r>
        <w:rPr>
          <w:rFonts w:hint="eastAsia"/>
        </w:rPr>
        <w:br/>
      </w:r>
      <w:r>
        <w:rPr>
          <w:rFonts w:hint="eastAsia"/>
        </w:rPr>
        <w:t>　　第二节 金朵儿童钙片行业投资机会分析</w:t>
      </w:r>
      <w:r>
        <w:rPr>
          <w:rFonts w:hint="eastAsia"/>
        </w:rPr>
        <w:br/>
      </w:r>
      <w:r>
        <w:rPr>
          <w:rFonts w:hint="eastAsia"/>
        </w:rPr>
        <w:t>　　　　一、金朵儿童钙片投资项目分析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二、可以投资的金朵儿童钙片模式</w:t>
      </w:r>
      <w:r>
        <w:rPr>
          <w:rFonts w:hint="eastAsia"/>
        </w:rPr>
        <w:br/>
      </w:r>
      <w:r>
        <w:rPr>
          <w:rFonts w:hint="eastAsia"/>
        </w:rPr>
        <w:t>　　　　三、2025年金朵儿童钙片行业投资机会</w:t>
      </w:r>
      <w:r>
        <w:rPr>
          <w:rFonts w:hint="eastAsia"/>
        </w:rPr>
        <w:br/>
      </w:r>
      <w:r>
        <w:rPr>
          <w:rFonts w:hint="eastAsia"/>
        </w:rPr>
        <w:t>　　　　四、2025年金朵儿童钙片行业投资新方向</w:t>
      </w:r>
      <w:r>
        <w:rPr>
          <w:rFonts w:hint="eastAsia"/>
        </w:rPr>
        <w:br/>
      </w:r>
      <w:r>
        <w:rPr>
          <w:rFonts w:hint="eastAsia"/>
        </w:rPr>
        <w:t>　　第三节 金朵儿童钙片行业发展前景分析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一、新冠疫情下金朵儿童钙片市场的发展前景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二、2025年金朵儿童钙片市场面临的发展商机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2025-2031年中国金朵儿童钙片行业发展前景预测分析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中国金朵儿童钙片行业发展预测分析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一、未来金朵儿童钙片发展分析</w:t>
      </w:r>
      <w:r>
        <w:rPr>
          <w:rFonts w:hint="eastAsia"/>
        </w:rPr>
        <w:br/>
      </w:r>
      <w:r>
        <w:rPr>
          <w:rFonts w:hint="eastAsia"/>
        </w:rPr>
        <w:t>　　　　二、未来金朵儿童钙片行业技术开发方向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中国金朵儿童钙片行业市场前景分析</w:t>
      </w:r>
      <w:r>
        <w:rPr>
          <w:rFonts w:hint="eastAsia"/>
        </w:rPr>
        <w:br/>
      </w:r>
      <w:r>
        <w:rPr>
          <w:rFonts w:hint="eastAsia"/>
        </w:rPr>
        <w:t>　　　　一、金朵儿童钙片产品差异化是企业发展的方向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二、金朵儿童钙片行业渠道重心下沉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中国金朵儿童钙片行业重点区域发展分析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一、中国金朵儿童钙片行业重点区域市场结构变化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二、中国金朵儿童钙片行业重点区域（一）发展分析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三、中国金朵儿童钙片行业重点区域（二）发展分析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四、中国金朵儿童钙片行业重点区域（三）发展分析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五、中国金朵儿童钙片行业重点区域（四）发展分析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六、中国金朵儿童钙片行业重点区域（五）发展分析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近几年金朵儿童钙片行业重点企业发展分析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金朵儿童钙片企业（一）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二、金朵儿童钙片企业经营情况分析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三、金朵儿童钙片企业发展规划及前景展望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金朵儿童钙片企业（二）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二、金朵儿童钙片企业经营情况分析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三、金朵儿童钙片企业发展规划及前景展望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金朵儿童钙片企业（三）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二、金朵儿童钙片企业经营情况分析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三、金朵儿童钙片企业发展规划及前景展望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金朵儿童钙片企业（四）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二、金朵儿童钙片企业经营情况分析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三、金朵儿童钙片企业发展规划及前景展望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金朵儿童钙片企业（五）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二、金朵儿童钙片企业经营情况分析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三、金朵儿童钙片企业发展规划及前景展望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金朵儿童钙片企业发展策略分析</w:t>
      </w:r>
      <w:r>
        <w:rPr>
          <w:rFonts w:hint="eastAsia"/>
        </w:rPr>
        <w:br/>
      </w:r>
      <w:r>
        <w:rPr>
          <w:rFonts w:hint="eastAsia"/>
        </w:rPr>
        <w:t>　　第一节 金朵儿童钙片市场策略分析</w:t>
      </w:r>
      <w:r>
        <w:rPr>
          <w:rFonts w:hint="eastAsia"/>
        </w:rPr>
        <w:br/>
      </w:r>
      <w:r>
        <w:rPr>
          <w:rFonts w:hint="eastAsia"/>
        </w:rPr>
        <w:t>　　　　一、金朵儿童钙片价格策略分析</w:t>
      </w:r>
      <w:r>
        <w:rPr>
          <w:rFonts w:hint="eastAsia"/>
        </w:rPr>
        <w:br/>
      </w:r>
      <w:r>
        <w:rPr>
          <w:rFonts w:hint="eastAsia"/>
        </w:rPr>
        <w:t>　　　　二、金朵儿童钙片渠道策略分析</w:t>
      </w:r>
      <w:r>
        <w:rPr>
          <w:rFonts w:hint="eastAsia"/>
        </w:rPr>
        <w:br/>
      </w:r>
      <w:r>
        <w:rPr>
          <w:rFonts w:hint="eastAsia"/>
        </w:rPr>
        <w:t>　　第二节 金朵儿童钙片销售策略分析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提高金朵儿童钙片企业竞争力的策略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一、提高中国金朵儿童钙片企业核心竞争力的对策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二、金朵儿童钙片企业提升竞争力的主要方向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三、影响金朵儿童钙片企业核心竞争力的因素及提升途径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四、提高金朵儿童钙片企业竞争力的策略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对我国金朵儿童钙片品牌的战略思考</w:t>
      </w:r>
      <w:r>
        <w:rPr>
          <w:rFonts w:hint="eastAsia"/>
        </w:rPr>
        <w:br/>
      </w:r>
      <w:r>
        <w:rPr>
          <w:rFonts w:hint="eastAsia"/>
        </w:rPr>
        <w:t>　　　　一、金朵儿童钙片实施品牌战略的意义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二、金朵儿童钙片企业品牌的现状分析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三、我国金朵儿童钙片企业的品牌战略</w:t>
      </w:r>
      <w:r>
        <w:rPr>
          <w:rFonts w:hint="eastAsia"/>
        </w:rPr>
        <w:br/>
      </w:r>
      <w:r>
        <w:rPr>
          <w:rFonts w:hint="eastAsia"/>
        </w:rPr>
        <w:t>　　　　四、金朵儿童钙片品牌战略管理的策略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2025-2031年金朵儿童钙片行业发展趋势及投资风险分析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当前金朵儿童钙片存在的问题</w:t>
      </w:r>
      <w:r>
        <w:rPr>
          <w:rFonts w:hint="eastAsia"/>
        </w:rPr>
        <w:br/>
      </w:r>
      <w:r>
        <w:rPr>
          <w:rFonts w:hint="eastAsia"/>
        </w:rPr>
        <w:t>　　第二节 金朵儿童钙片未来发展预测分析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一、中国金朵儿童钙片发展方向分析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三、2025-2031年中国金朵儿童钙片行业发展趋势预测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2025-2031年中国金朵儿童钙片行业投资风险分析</w:t>
      </w:r>
      <w:r>
        <w:rPr>
          <w:rFonts w:hint="eastAsia"/>
        </w:rPr>
        <w:br/>
      </w:r>
      <w:r>
        <w:rPr>
          <w:rFonts w:hint="eastAsia"/>
        </w:rPr>
        <w:t>　　　　一、金朵儿童钙片市场竞争风险</w:t>
      </w:r>
      <w:r>
        <w:rPr>
          <w:rFonts w:hint="eastAsia"/>
        </w:rPr>
        <w:br/>
      </w:r>
      <w:r>
        <w:rPr>
          <w:rFonts w:hint="eastAsia"/>
        </w:rPr>
        <w:t>　　　　二、金朵儿童钙片原材料压力风险分析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三、金朵儿童钙片技术风险分析</w:t>
      </w:r>
      <w:r>
        <w:rPr>
          <w:rFonts w:hint="eastAsia"/>
        </w:rPr>
        <w:br/>
      </w:r>
      <w:r>
        <w:rPr>
          <w:rFonts w:hint="eastAsia"/>
        </w:rPr>
        <w:t>　　　　四、金朵儿童钙片政策和体制风险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金朵儿童钙片市场指标预测及金朵儿童钙片项目投资建议</w:t>
      </w:r>
      <w:r>
        <w:rPr>
          <w:rFonts w:hint="eastAsia"/>
        </w:rPr>
        <w:br/>
      </w:r>
      <w:r>
        <w:rPr>
          <w:rFonts w:hint="eastAsia"/>
        </w:rPr>
        <w:t>　　第一节 中国金朵儿童钙片行业市场发展趋势预测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金朵儿童钙片产品投资机会</w:t>
      </w:r>
      <w:r>
        <w:rPr>
          <w:rFonts w:hint="eastAsia"/>
        </w:rPr>
        <w:br/>
      </w:r>
      <w:r>
        <w:rPr>
          <w:rFonts w:hint="eastAsia"/>
        </w:rPr>
        <w:t>　　第三节 金朵儿童钙片产品投资趋势分析</w:t>
      </w:r>
      <w:r>
        <w:rPr>
          <w:rFonts w:hint="eastAsia"/>
        </w:rPr>
        <w:br/>
      </w:r>
      <w:r>
        <w:rPr>
          <w:rFonts w:hint="eastAsia"/>
        </w:rPr>
        <w:t>　　第四节 [中智林:]金朵儿童钙片项目投资建议</w:t>
      </w:r>
      <w:r>
        <w:rPr>
          <w:rFonts w:hint="eastAsia"/>
        </w:rPr>
        <w:br/>
      </w:r>
      <w:r>
        <w:rPr>
          <w:rFonts w:hint="eastAsia"/>
        </w:rPr>
        <w:t>　　　　一、金朵儿童钙片行业投资环境考察</w:t>
      </w:r>
      <w:r>
        <w:rPr>
          <w:rFonts w:hint="eastAsia"/>
        </w:rPr>
        <w:br/>
      </w:r>
      <w:r>
        <w:rPr>
          <w:rFonts w:hint="eastAsia"/>
        </w:rPr>
        <w:t>　　　　二、金朵儿童钙片投资风险及控制策略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三、金朵儿童钙片产品投资方向建议</w:t>
      </w:r>
      <w:r>
        <w:rPr>
          <w:rFonts w:hint="eastAsia"/>
        </w:rPr>
        <w:br/>
      </w:r>
      <w:r>
        <w:rPr>
          <w:rFonts w:hint="eastAsia"/>
        </w:rPr>
        <w:t>　　　　四、金朵儿童钙片项目投资建议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金朵儿童钙片行业类别</w:t>
      </w:r>
      <w:r>
        <w:rPr>
          <w:rFonts w:hint="eastAsia"/>
        </w:rPr>
        <w:br/>
      </w:r>
      <w:r>
        <w:rPr>
          <w:rFonts w:hint="eastAsia"/>
        </w:rPr>
        <w:t>　　图表 金朵儿童钙片行业产业链调研</w:t>
      </w:r>
      <w:r>
        <w:rPr>
          <w:rFonts w:hint="eastAsia"/>
        </w:rPr>
        <w:br/>
      </w:r>
      <w:r>
        <w:rPr>
          <w:rFonts w:hint="eastAsia"/>
        </w:rPr>
        <w:t>　　图表 金朵儿童钙片行业现状</w:t>
      </w:r>
      <w:r>
        <w:rPr>
          <w:rFonts w:hint="eastAsia"/>
        </w:rPr>
        <w:br/>
      </w:r>
      <w:r>
        <w:rPr>
          <w:rFonts w:hint="eastAsia"/>
        </w:rPr>
        <w:t>　　图表 金朵儿童钙片行业标准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2024年中国金朵儿童钙片行业产能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2019-2024年中国金朵儿童钙片行业产量统计</w:t>
      </w:r>
      <w:r>
        <w:rPr>
          <w:rFonts w:hint="eastAsia"/>
        </w:rPr>
        <w:br/>
      </w:r>
      <w:r>
        <w:rPr>
          <w:rFonts w:hint="eastAsia"/>
        </w:rPr>
        <w:t>　　图表 金朵儿童钙片行业动态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2019-2024年中国金朵儿童钙片市场需求量</w:t>
      </w:r>
      <w:r>
        <w:rPr>
          <w:rFonts w:hint="eastAsia"/>
        </w:rPr>
        <w:br/>
      </w:r>
      <w:r>
        <w:rPr>
          <w:rFonts w:hint="eastAsia"/>
        </w:rPr>
        <w:t>　　图表 2024年中国金朵儿童钙片行业需求区域调研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2019-2024年中国金朵儿童钙片行情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2019-2024年中国金朵儿童钙片进口统计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2019-2024年中国金朵儿童钙片行业企业数量统计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**地区金朵儿童钙片市场规模</w:t>
      </w:r>
      <w:r>
        <w:rPr>
          <w:rFonts w:hint="eastAsia"/>
        </w:rPr>
        <w:br/>
      </w:r>
      <w:r>
        <w:rPr>
          <w:rFonts w:hint="eastAsia"/>
        </w:rPr>
        <w:t>　　图表 **地区金朵儿童钙片行业市场需求</w:t>
      </w:r>
      <w:r>
        <w:rPr>
          <w:rFonts w:hint="eastAsia"/>
        </w:rPr>
        <w:br/>
      </w:r>
      <w:r>
        <w:rPr>
          <w:rFonts w:hint="eastAsia"/>
        </w:rPr>
        <w:t>　　图表 **地区金朵儿童钙片市场调研</w:t>
      </w:r>
      <w:r>
        <w:rPr>
          <w:rFonts w:hint="eastAsia"/>
        </w:rPr>
        <w:br/>
      </w:r>
      <w:r>
        <w:rPr>
          <w:rFonts w:hint="eastAsia"/>
        </w:rPr>
        <w:t>　　图表 **地区金朵儿童钙片行业市场需求分析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**地区金朵儿童钙片市场规模</w:t>
      </w:r>
      <w:r>
        <w:rPr>
          <w:rFonts w:hint="eastAsia"/>
        </w:rPr>
        <w:br/>
      </w:r>
      <w:r>
        <w:rPr>
          <w:rFonts w:hint="eastAsia"/>
        </w:rPr>
        <w:t>　　图表 **地区金朵儿童钙片行业市场需求</w:t>
      </w:r>
      <w:r>
        <w:rPr>
          <w:rFonts w:hint="eastAsia"/>
        </w:rPr>
        <w:br/>
      </w:r>
      <w:r>
        <w:rPr>
          <w:rFonts w:hint="eastAsia"/>
        </w:rPr>
        <w:t>　　图表 **地区金朵儿童钙片市场调研</w:t>
      </w:r>
      <w:r>
        <w:rPr>
          <w:rFonts w:hint="eastAsia"/>
        </w:rPr>
        <w:br/>
      </w:r>
      <w:r>
        <w:rPr>
          <w:rFonts w:hint="eastAsia"/>
        </w:rPr>
        <w:t>　　图表 **地区金朵儿童钙片行业市场需求分析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金朵儿童钙片行业竞争对手分析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金朵儿童钙片重点企业（二）经营情况分析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金朵儿童钙片重点企业（二）主要经济指标情况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金朵儿童钙片重点企业（三）成长能力情况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2025-2031年中国金朵儿童钙片行业产能预测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2025-2031年中国金朵儿童钙片行业产量预测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2025-2031年中国金朵儿童钙片市场需求预测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2025-2031年中国金朵儿童钙片行业市场规模预测</w:t>
      </w:r>
      <w:r>
        <w:rPr>
          <w:rFonts w:hint="eastAsia"/>
        </w:rPr>
        <w:br/>
      </w:r>
      <w:r>
        <w:rPr>
          <w:rFonts w:hint="eastAsia"/>
        </w:rPr>
        <w:t>　　图表 金朵儿童钙片行业准入条件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2025-2031年中国金朵儿童钙片行业信息化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2025-2031年中国金朵儿童钙片行业风险分析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2025-2031年中国金朵儿童钙片行业发展趋势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2025-2031年中国金朵儿童钙片市场前景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1095f142a4a88" w:history="1">
        <w:r>
          <w:rPr>
            <w:rStyle w:val="Hyperlink"/>
          </w:rPr>
          <w:t>2025-2031年中国金朵儿童钙片市场深度调研及未来趋势分析报告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1095f142a4a88" w:history="1">
        <w:r>
          <w:rPr>
            <w:rStyle w:val="Hyperlink"/>
          </w:rPr>
          <w:t>https://www.20087.com/2011-04/R_2011_2016jinduoertonggaipianshendudi.html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热点：金钙儿钙片、金钙特多大的孩子能喝、金钙尔奇适合青少年吗、金钙颗粒适合多大宝宝、金钙尔奇儿童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ea773e91047de" w:history="1">
      <w:r>
        <w:rPr>
          <w:rStyle w:val="Hyperlink"/>
        </w:rPr>
        <w:t>2025-2031年中国金朵儿童钙片市场深度调研及未来趋势分析报告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nduoertonggaipianshendudi.html" TargetMode="External" Id="Rb881095f142a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nduoertonggaipianshendudi.html" TargetMode="External" Id="R39bea773e910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2024-10-22T00:06:00Z</dcterms:created>
  <dcterms:modified xsi:type="dcterms:W3CDTF">2024-10-22T01:06:00Z</dcterms:modified>
  <dc:subject>2025-2031年中国金朵儿童钙片市场深度调研及未来趋势分析报告</dc:subject>
  <dc:title>2025-2031年中国金朵儿童钙片市场深度调研及未来趋势分析报告</dc:title>
  <cp:keywords>2025-2031年中国金朵儿童钙片市场深度调研及未来趋势分析报告</cp:keywords>
  <dc:description>2025-2031年中国金朵儿童钙片市场深度调研及未来趋势分析报告</dc:description>
</cp:coreProperties>
</file>