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80b4a3fdc4aba" w:history="1">
              <w:r>
                <w:rPr>
                  <w:rStyle w:val="Hyperlink"/>
                </w:rPr>
                <w:t>2011-2016年中国LCD用光学级PMMA挤出导光板行业市场研究报告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80b4a3fdc4aba" w:history="1">
              <w:r>
                <w:rPr>
                  <w:rStyle w:val="Hyperlink"/>
                </w:rPr>
                <w:t>2011-2016年中国LCD用光学级PMMA挤出导光板行业市场研究报告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280b4a3fdc4aba" w:history="1">
                <w:r>
                  <w:rPr>
                    <w:rStyle w:val="Hyperlink"/>
                  </w:rPr>
                  <w:t>https://www.20087.com/2011-04/R_2011_2016yongguangxuejijichudaoguang.html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LCD用光学级PMMA挤出导光板行业发展概况</w:t>
      </w:r>
      <w:r>
        <w:rPr>
          <w:rFonts w:hint="eastAsia"/>
        </w:rPr>
        <w:br/>
      </w:r>
      <w:r>
        <w:rPr>
          <w:rFonts w:hint="eastAsia"/>
        </w:rPr>
        <w:t>　　第一节 LCD用光学级PMMA挤出导光板行业发展现状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一、2007年国内LCD用光学级PMMA挤出导光板行业发展概况</w:t>
      </w:r>
      <w:r>
        <w:rPr>
          <w:rFonts w:hint="eastAsia"/>
        </w:rPr>
        <w:br/>
      </w:r>
      <w:r>
        <w:rPr>
          <w:rFonts w:hint="eastAsia"/>
        </w:rPr>
        <w:t>　　　　二、LCD用光学级PMMA挤出导光板行业发展历程</w:t>
      </w:r>
      <w:r>
        <w:rPr>
          <w:rFonts w:hint="eastAsia"/>
        </w:rPr>
        <w:br/>
      </w:r>
      <w:r>
        <w:rPr>
          <w:rFonts w:hint="eastAsia"/>
        </w:rPr>
        <w:t>　　　　三、国内LCD用光学级PMMA挤出导光板行业企业竞争格局</w:t>
      </w:r>
      <w:r>
        <w:rPr>
          <w:rFonts w:hint="eastAsia"/>
        </w:rPr>
        <w:br/>
      </w:r>
      <w:r>
        <w:rPr>
          <w:rFonts w:hint="eastAsia"/>
        </w:rPr>
        <w:t>　　第二节 LCD用光学级PMMA挤出导光板行业产业政策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LCD用光学级PMMA挤出导光板行业供求格局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一、2007年国内LCD用光学级PMMA挤出导光板供求格局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二、2008—2012年我国LCD用光学级PMMA挤出导光板市场供求展望</w:t>
      </w:r>
      <w:r>
        <w:rPr>
          <w:rFonts w:hint="eastAsia"/>
        </w:rPr>
        <w:br/>
      </w:r>
      <w:r>
        <w:rPr>
          <w:rFonts w:hint="eastAsia"/>
        </w:rPr>
        <w:t>　　第四节 LCD用光学级PMMA挤出导光板行业产业链构成模型分析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一、LCD用光学级PMMA挤出导光板行业产业链构成</w:t>
      </w:r>
      <w:r>
        <w:rPr>
          <w:rFonts w:hint="eastAsia"/>
        </w:rPr>
        <w:br/>
      </w:r>
      <w:r>
        <w:rPr>
          <w:rFonts w:hint="eastAsia"/>
        </w:rPr>
        <w:t>　　　　二、LCD用光学级PMMA挤出导光板行业产业链模型分析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LCD用光学级PMMA挤出导光板产品技术标准与应用市场调查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LCD用光学级PMMA挤出导光板产品构成</w:t>
      </w:r>
      <w:r>
        <w:rPr>
          <w:rFonts w:hint="eastAsia"/>
        </w:rPr>
        <w:br/>
      </w:r>
      <w:r>
        <w:rPr>
          <w:rFonts w:hint="eastAsia"/>
        </w:rPr>
        <w:t>　　　　一、LCD用光学级PMMA挤出导光板行业产品分类</w:t>
      </w:r>
      <w:r>
        <w:rPr>
          <w:rFonts w:hint="eastAsia"/>
        </w:rPr>
        <w:br/>
      </w:r>
      <w:r>
        <w:rPr>
          <w:rFonts w:hint="eastAsia"/>
        </w:rPr>
        <w:t>　　　　二、LCD用光学级PMMA挤出导光板行业产品竞争格局</w:t>
      </w:r>
      <w:r>
        <w:rPr>
          <w:rFonts w:hint="eastAsia"/>
        </w:rPr>
        <w:br/>
      </w:r>
      <w:r>
        <w:rPr>
          <w:rFonts w:hint="eastAsia"/>
        </w:rPr>
        <w:t>　　第二节 LCD用光学级PMMA挤出导光板产品技术标准与规格</w:t>
      </w:r>
      <w:r>
        <w:rPr>
          <w:rFonts w:hint="eastAsia"/>
        </w:rPr>
        <w:br/>
      </w:r>
      <w:r>
        <w:rPr>
          <w:rFonts w:hint="eastAsia"/>
        </w:rPr>
        <w:t>　　　　一、LCD用光学级PMMA挤出导光板产品行业及国家技术标准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二、LCD用光学级PMMA挤出导光板产品技术规格分类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国内外LCD用光学级PMMA挤出导光板产品生产技术流派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一、国外LCD用光学级PMMA挤出导光板产品生产技术流派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二、国内LCD用光学级PMMA挤出导光板产品生产技术流派</w:t>
      </w:r>
      <w:r>
        <w:rPr>
          <w:rFonts w:hint="eastAsia"/>
        </w:rPr>
        <w:br/>
      </w:r>
      <w:r>
        <w:rPr>
          <w:rFonts w:hint="eastAsia"/>
        </w:rPr>
        <w:t>　　第四节 我国LCD用光学级PMMA挤出导光板产品技术竞争格局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一、我国LCD用光学级PMMA挤出导光板产品技术竞争格局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二、我国LCD用光学级PMMA挤出导光板产品主导技术及其所处阶段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三、高端LCD用光学级PMMA挤出导光板产品生产技术应用分析</w:t>
      </w:r>
      <w:r>
        <w:rPr>
          <w:rFonts w:hint="eastAsia"/>
        </w:rPr>
        <w:br/>
      </w:r>
      <w:r>
        <w:rPr>
          <w:rFonts w:hint="eastAsia"/>
        </w:rPr>
        <w:t>　　第五节 LCD用光学级PMMA挤出导光板产品应用市场消费调查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二、LCD用光学级PMMA挤出导光板细分产品应用市场消费调查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LCD用光学级PMMA挤出导光板生产核心技术发展路径</w:t>
      </w:r>
      <w:r>
        <w:rPr>
          <w:rFonts w:hint="eastAsia"/>
        </w:rPr>
        <w:br/>
      </w:r>
      <w:r>
        <w:rPr>
          <w:rFonts w:hint="eastAsia"/>
        </w:rPr>
        <w:t>　　第一节 LCD用光学级PMMA挤出导光板生产工艺与核心技术介绍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一、LCD用光学级PMMA挤出导光板生产工艺介绍</w:t>
      </w:r>
      <w:r>
        <w:rPr>
          <w:rFonts w:hint="eastAsia"/>
        </w:rPr>
        <w:br/>
      </w:r>
      <w:r>
        <w:rPr>
          <w:rFonts w:hint="eastAsia"/>
        </w:rPr>
        <w:t>　　　　二、LCD用光学级PMMA挤出导光板生产核心技术介绍</w:t>
      </w:r>
      <w:r>
        <w:rPr>
          <w:rFonts w:hint="eastAsia"/>
        </w:rPr>
        <w:br/>
      </w:r>
      <w:r>
        <w:rPr>
          <w:rFonts w:hint="eastAsia"/>
        </w:rPr>
        <w:t>　　第二节 LCD用光学级PMMA挤出导光板生产核心技术发展历程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一、LCD用光学级PMMA挤出导光板生产核心技术发展历程回顾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二、LCD用光学级PMMA挤出导光板生产核心技术应用格局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三、LCD用光学级PMMA挤出导光板生产核心技术革新及替代技术发展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各流派LCD用光学级PMMA挤出导光板生产核心技术对比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一、各流派LCD用光学级PMMA挤出导光板生产核心技术细节构成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二、各流派LCD用光学级PMMA挤出导光板生产核心技术优劣势对比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各流派LCD用光学级PMMA挤出导光板生产核心技术配套设备发展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一、各流派LCD用光学级PMMA挤出导光板生产核心技术配套装备介绍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二、各流派LCD用光学级PMMA挤出导光板生产核心技术配套装备发展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国内外LCD用光学级PMMA挤出导光板生产核心技术与工艺设备对比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一、国内外LCD用光学级PMMA挤出导光板生产核心技术对比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二、国内外LCD用光学级PMMA挤出导光板生产核心技术配套工艺设备对比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高端LCD用光学级PMMA挤出导光板产品生产核心技术分析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上下游技术发展对LCD用光学级PMMA挤出导光板产品生产核心技术发展的影响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国内LCD用光学级PMMA挤出导光板生产企业技术设备与技术研发调查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深圳市领航行电子有限公司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二、企业LCD用光学级PMMA挤出导光板产品构成</w:t>
      </w:r>
      <w:r>
        <w:rPr>
          <w:rFonts w:hint="eastAsia"/>
        </w:rPr>
        <w:br/>
      </w:r>
      <w:r>
        <w:rPr>
          <w:rFonts w:hint="eastAsia"/>
        </w:rPr>
        <w:t>　　　　三、企业LCD用光学级PMMA挤出导光板产品生产核心技术与生产工艺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四、企业LCD用光学级PMMA挤出导光板生产设备配置</w:t>
      </w:r>
      <w:r>
        <w:rPr>
          <w:rFonts w:hint="eastAsia"/>
        </w:rPr>
        <w:br/>
      </w:r>
      <w:r>
        <w:rPr>
          <w:rFonts w:hint="eastAsia"/>
        </w:rPr>
        <w:t>　　　　五、企业LCD用光学级PMMA挤出导光板代表性技术生产线基本产出指标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六、企业LCD用光学级PMMA挤出导光板生产技术研发现状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七、企业LCD用光学级PMMA挤出导光板技术革新与研发规划</w:t>
      </w:r>
      <w:r>
        <w:rPr>
          <w:rFonts w:hint="eastAsia"/>
        </w:rPr>
        <w:br/>
      </w:r>
      <w:r>
        <w:rPr>
          <w:rFonts w:hint="eastAsia"/>
        </w:rPr>
        <w:t>　　第二节 东莞市南铭电子有限公司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二、企业LCD用光学级PMMA挤出导光板产品构成</w:t>
      </w:r>
      <w:r>
        <w:rPr>
          <w:rFonts w:hint="eastAsia"/>
        </w:rPr>
        <w:br/>
      </w:r>
      <w:r>
        <w:rPr>
          <w:rFonts w:hint="eastAsia"/>
        </w:rPr>
        <w:t>　　　　三、企业LCD用光学级PMMA挤出导光板产品生产核心技术与生产工艺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四、企业LCD用光学级PMMA挤出导光板生产设备配置</w:t>
      </w:r>
      <w:r>
        <w:rPr>
          <w:rFonts w:hint="eastAsia"/>
        </w:rPr>
        <w:br/>
      </w:r>
      <w:r>
        <w:rPr>
          <w:rFonts w:hint="eastAsia"/>
        </w:rPr>
        <w:t>　　　　五、企业LCD用光学级PMMA挤出导光板代表性技术生产线基本产出指标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六、企业LCD用光学级PMMA挤出导光板生产技术研发现状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七、企业LCD用光学级PMMA挤出导光板技术革新与研发规划</w:t>
      </w:r>
      <w:r>
        <w:rPr>
          <w:rFonts w:hint="eastAsia"/>
        </w:rPr>
        <w:br/>
      </w:r>
      <w:r>
        <w:rPr>
          <w:rFonts w:hint="eastAsia"/>
        </w:rPr>
        <w:t>　　第三节 常州丰盛塑料有限公司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二、企业LCD用光学级PMMA挤出导光板产品构成</w:t>
      </w:r>
      <w:r>
        <w:rPr>
          <w:rFonts w:hint="eastAsia"/>
        </w:rPr>
        <w:br/>
      </w:r>
      <w:r>
        <w:rPr>
          <w:rFonts w:hint="eastAsia"/>
        </w:rPr>
        <w:t>　　　　三、企业LCD用光学级PMMA挤出导光板产品生产核心技术与生产工艺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四、企业LCD用光学级PMMA挤出导光板生产设备配置</w:t>
      </w:r>
      <w:r>
        <w:rPr>
          <w:rFonts w:hint="eastAsia"/>
        </w:rPr>
        <w:br/>
      </w:r>
      <w:r>
        <w:rPr>
          <w:rFonts w:hint="eastAsia"/>
        </w:rPr>
        <w:t>　　　　五、企业LCD用光学级PMMA挤出导光板代表性技术生产线基本产出指标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六、企业LCD用光学级PMMA挤出导光板生产技术研发现状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七、企业LCD用光学级PMMA挤出导光板技术革新与研发规划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国外LCD用光学级PMMA挤出导光板生产企业技术设备与技术研发调查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日本三菱RAYON公司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二、企业LCD用光学级PMMA挤出导光板产品构成</w:t>
      </w:r>
      <w:r>
        <w:rPr>
          <w:rFonts w:hint="eastAsia"/>
        </w:rPr>
        <w:br/>
      </w:r>
      <w:r>
        <w:rPr>
          <w:rFonts w:hint="eastAsia"/>
        </w:rPr>
        <w:t>　　　　三、企业LCD用光学级PMMA挤出导光板产品生产核心技术与生产工艺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四、企业LCD用光学级PMMA挤出导光板生产设备配置</w:t>
      </w:r>
      <w:r>
        <w:rPr>
          <w:rFonts w:hint="eastAsia"/>
        </w:rPr>
        <w:br/>
      </w:r>
      <w:r>
        <w:rPr>
          <w:rFonts w:hint="eastAsia"/>
        </w:rPr>
        <w:t>　　　　五、企业LCD用光学级PMMA挤出导光板代表性技术生产线基本产出指标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六、企业LCD用光学级PMMA挤出导光板生产技术研发现状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七、企业LCD用光学级PMMA挤出导光板技术革新与研发规划</w:t>
      </w:r>
      <w:r>
        <w:rPr>
          <w:rFonts w:hint="eastAsia"/>
        </w:rPr>
        <w:br/>
      </w:r>
      <w:r>
        <w:rPr>
          <w:rFonts w:hint="eastAsia"/>
        </w:rPr>
        <w:t>　　第二节 中国台湾旗峰塑胶实业股份有限公司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二、企业LCD用光学级PMMA挤出导光板产品构成</w:t>
      </w:r>
      <w:r>
        <w:rPr>
          <w:rFonts w:hint="eastAsia"/>
        </w:rPr>
        <w:br/>
      </w:r>
      <w:r>
        <w:rPr>
          <w:rFonts w:hint="eastAsia"/>
        </w:rPr>
        <w:t>　　　　三、企业LCD用光学级PMMA挤出导光板产品生产核心技术与生产工艺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四、企业LCD用光学级PMMA挤出导光板生产设备配置</w:t>
      </w:r>
      <w:r>
        <w:rPr>
          <w:rFonts w:hint="eastAsia"/>
        </w:rPr>
        <w:br/>
      </w:r>
      <w:r>
        <w:rPr>
          <w:rFonts w:hint="eastAsia"/>
        </w:rPr>
        <w:t>　　　　五、企业LCD用光学级PMMA挤出导光板代表性技术生产线基本产出指标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六、企业LCD用光学级PMMA挤出导光板生产技术研发现状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七、企业LCD用光学级PMMA挤出导光板技术革新与研发规划</w:t>
      </w:r>
      <w:r>
        <w:rPr>
          <w:rFonts w:hint="eastAsia"/>
        </w:rPr>
        <w:br/>
      </w:r>
      <w:r>
        <w:rPr>
          <w:rFonts w:hint="eastAsia"/>
        </w:rPr>
        <w:t>　　第三节 奇美实业股份有限公司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二、企业LCD用光学级PMMA挤出导光板产品构成</w:t>
      </w:r>
      <w:r>
        <w:rPr>
          <w:rFonts w:hint="eastAsia"/>
        </w:rPr>
        <w:br/>
      </w:r>
      <w:r>
        <w:rPr>
          <w:rFonts w:hint="eastAsia"/>
        </w:rPr>
        <w:t>　　　　三、企业LCD用光学级PMMA挤出导光板产品生产核心技术与生产工艺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四、企业LCD用光学级PMMA挤出导光板生产设备配置</w:t>
      </w:r>
      <w:r>
        <w:rPr>
          <w:rFonts w:hint="eastAsia"/>
        </w:rPr>
        <w:br/>
      </w:r>
      <w:r>
        <w:rPr>
          <w:rFonts w:hint="eastAsia"/>
        </w:rPr>
        <w:t>　　　　五、企业LCD用光学级PMMA挤出导光板代表性技术生产线基本产出指标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六、企业LCD用光学级PMMA挤出导光板生产技术研发现状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国内外企业LCD用光学级PMMA挤出导光板生产技术及设备比较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国内外企业LCD用光学级PMMA挤出导光板生产技术应用比较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一、国内企业LCD用光学级PMMA挤出导光板生产技术应用现状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二、国外企业LCD用光学级PMMA挤出导光板生产技术应用现状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三、国内外企业LCD用光学级PMMA挤出导光板生产技术应用比较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国内外企业LCD用光学级PMMA挤出导光板生产技术设备配套比较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一、国内企业LCD用光学级PMMA挤出导光板生产技术设备配套情况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二、国外企业LCD用光学级PMMA挤出导光板生产技术设备配套情况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三、国内外企业LCD用光学级PMMA挤出导光板生产技术设备配套情况比较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国内外企业LCD用光学级PMMA挤出导光板生产技术与设备研发情况比较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一、国内企业LCD用光学级PMMA挤出导光板生产技术与设备研发情况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二、国外企业LCD用光学级PMMA挤出导光板生产技术与设备研发情况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三、国内外企业LCD用光学级PMMA挤出导光板生产技术与设备研发情况比较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国内外企业LCD用光学级PMMA挤出导光板生产技术执行与设备操作能力比较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一、国内企业LCD用光学级PMMA挤出导光板生产技术执行与设备操作能力分析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二、国外企业LCD用光学级PMMA挤出导光板生产技术执行与设备操作能力分析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三、国内外企业LCD用光学级PMMA挤出导光板生产技术执行与设备操作能力比较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国内外企业LCD用光学级PMMA挤出导光板生产核心技术竞争力比较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LCD用光学级PMMA挤出导光板核心生产设备技术性能调查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LCD用光学级PMMA挤出导光板产品生产核心技术配套设备构成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一、LCD用光学级PMMA挤出导光板产品生产核心技术基本配套设备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二、LCD用光学级PMMA挤出导光板产品生产核心技术配套设备构成发展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LCD用光学级PMMA挤出导光板产品生产核心技术关键设备性能指标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第三节 国内外LCD用光学级PMMA挤出导光板产品技术设备供应商调查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一、LCD用光学级PMMA挤出导光板核心设备供应商名录</w:t>
      </w:r>
      <w:r>
        <w:rPr>
          <w:rFonts w:hint="eastAsia"/>
        </w:rPr>
        <w:br/>
      </w:r>
      <w:r>
        <w:rPr>
          <w:rFonts w:hint="eastAsia"/>
        </w:rPr>
        <w:t>　　　　二、LCD用光学级PMMA挤出导光板生产辅助设备供应商名录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三、LCD用光学级PMMA挤出导光板设备供应价格与供应渠道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LCD用光学级PMMA挤出导光板核心技术对产品的影响分析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一、不同LCD用光学级PMMA挤出导光板生产技术产品规格比较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二、不同LCD用光学级PMMA挤出导光板生产技术产品应用对比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三、不同LCD用光学级PMMA挤出导光板生产技术对产品价格的影响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LCD用光学级PMMA挤出导光板核心技术设备成熟度分析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一、不同流派LCD用光学级PMMA挤出导光板生产技术设备成熟度分析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二、高端LCD用光学级PMMA挤出导光板生产技术设备制造成熟度分析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LCD用光学级PMMA挤出导光板产品核心技术研发动态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国内LCD用光学级PMMA挤出导光板产品核心技术研发动态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一、学术研究机构LCD用光学级PMMA挤出导光板产品核心技术研发动态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二、企业研究机构LCD用光学级PMMA挤出导光板产品核心技术研发动态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国外LCD用光学级PMMA挤出导光板产品核心技术研发动态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2005—2007年国内外LCD用光学级PMMA挤出导光板核心技术研发成果回顾</w:t>
      </w:r>
      <w:r>
        <w:rPr>
          <w:rFonts w:hint="eastAsia"/>
        </w:rPr>
        <w:br/>
      </w:r>
      <w:r>
        <w:rPr>
          <w:rFonts w:hint="eastAsia"/>
        </w:rPr>
        <w:t>　　第五节 LCD用光学级PMMA挤出导光板产品现行技术同类替代技术研发动态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国内外LCD用光学级PMMA挤出导光板产品核心技术交流情况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国内LCD用光学级PMMA挤出导光板产品核心技术进出口情况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一、国内LCD用光学级PMMA挤出导光板产品核心技术进口情况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二、国内LCD用光学级PMMA挤出导光板产品核心技术出口情况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我国LCD用光学级PMMA挤出导光板行业技术进出口政策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一、国内LCD用光学级PMMA挤出导光板产品核心技术进口政策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二、国内LCD用光学级PMMA挤出导光板产品核心技术出口政策</w:t>
      </w:r>
      <w:r>
        <w:rPr>
          <w:rFonts w:hint="eastAsia"/>
        </w:rPr>
        <w:br/>
      </w:r>
      <w:r>
        <w:rPr>
          <w:rFonts w:hint="eastAsia"/>
        </w:rPr>
        <w:t>　　第三节 国外LCD用光学级PMMA挤出导光板技术出口与管制政策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国内企业LCD用光学级PMMA挤出导光板技术对外交流情况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LCD用光学级PMMA挤出导光板产品核心技术应用前景研判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各流派LCD用光学级PMMA挤出导光板产品核心技术应用前景对比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我国重点发展的LCD用光学级PMMA挤出导光板产品技术</w:t>
      </w:r>
      <w:r>
        <w:rPr>
          <w:rFonts w:hint="eastAsia"/>
        </w:rPr>
        <w:br/>
      </w:r>
      <w:r>
        <w:rPr>
          <w:rFonts w:hint="eastAsia"/>
        </w:rPr>
        <w:t>　　第三节 我国各类LCD用光学级PMMA挤出导光板技术项目投资格局</w:t>
      </w:r>
      <w:r>
        <w:rPr>
          <w:rFonts w:hint="eastAsia"/>
        </w:rPr>
        <w:br/>
      </w:r>
      <w:r>
        <w:rPr>
          <w:rFonts w:hint="eastAsia"/>
        </w:rPr>
        <w:t>　　第四节 不同LCD用光学级PMMA挤出导光板技术生产线投资收益性比较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2008—2012年LCD用光学级PMMA挤出导光板核心技术发展方向与应用前景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中智林~　2008—2012年我国LCD用光学级PMMA挤出导光板核心技术应用格局预测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2010年国内LCD用光学级PMMA挤出导光板行业企业竞争格局</w:t>
      </w:r>
      <w:r>
        <w:rPr>
          <w:rFonts w:hint="eastAsia"/>
        </w:rPr>
        <w:br/>
      </w:r>
      <w:r>
        <w:rPr>
          <w:rFonts w:hint="eastAsia"/>
        </w:rPr>
        <w:t>　　图表 2 2009-2010年国内LCD用光学级PMMA挤出导光板供求格局分析</w:t>
      </w:r>
      <w:r>
        <w:rPr>
          <w:rFonts w:hint="eastAsia"/>
        </w:rPr>
        <w:br/>
      </w:r>
      <w:r>
        <w:rPr>
          <w:rFonts w:hint="eastAsia"/>
        </w:rPr>
        <w:t>　　图表 3 2011-2015年我国LCD用光学级PMMA挤出导光板市场供求展望</w:t>
      </w:r>
      <w:r>
        <w:rPr>
          <w:rFonts w:hint="eastAsia"/>
        </w:rPr>
        <w:br/>
      </w:r>
      <w:r>
        <w:rPr>
          <w:rFonts w:hint="eastAsia"/>
        </w:rPr>
        <w:t>　　图表 4 LCD用光学级PMMA挤出导光板的产业链结构图</w:t>
      </w:r>
      <w:r>
        <w:rPr>
          <w:rFonts w:hint="eastAsia"/>
        </w:rPr>
        <w:br/>
      </w:r>
      <w:r>
        <w:rPr>
          <w:rFonts w:hint="eastAsia"/>
        </w:rPr>
        <w:t>　　图表 5 产业链形成模式示意图</w:t>
      </w:r>
      <w:r>
        <w:rPr>
          <w:rFonts w:hint="eastAsia"/>
        </w:rPr>
        <w:br/>
      </w:r>
      <w:r>
        <w:rPr>
          <w:rFonts w:hint="eastAsia"/>
        </w:rPr>
        <w:t>　　图表 6 LCD用光学级PMMA挤出导光板行业产品分类</w:t>
      </w:r>
      <w:r>
        <w:rPr>
          <w:rFonts w:hint="eastAsia"/>
        </w:rPr>
        <w:br/>
      </w:r>
      <w:r>
        <w:rPr>
          <w:rFonts w:hint="eastAsia"/>
        </w:rPr>
        <w:t>　　图表 7 LCD用光学级PMMA挤出导光板行业产品竞争格局</w:t>
      </w:r>
      <w:r>
        <w:rPr>
          <w:rFonts w:hint="eastAsia"/>
        </w:rPr>
        <w:br/>
      </w:r>
      <w:r>
        <w:rPr>
          <w:rFonts w:hint="eastAsia"/>
        </w:rPr>
        <w:t>　　图表 8 反射型透光方式</w:t>
      </w:r>
      <w:r>
        <w:rPr>
          <w:rFonts w:hint="eastAsia"/>
        </w:rPr>
        <w:br/>
      </w:r>
      <w:r>
        <w:rPr>
          <w:rFonts w:hint="eastAsia"/>
        </w:rPr>
        <w:t>　　图表 9 透过型透光方式</w:t>
      </w:r>
      <w:r>
        <w:rPr>
          <w:rFonts w:hint="eastAsia"/>
        </w:rPr>
        <w:br/>
      </w:r>
      <w:r>
        <w:rPr>
          <w:rFonts w:hint="eastAsia"/>
        </w:rPr>
        <w:t>　　图表 10 我国LCD用光学级PMMA挤出导光板产品技术竞争格局</w:t>
      </w:r>
      <w:r>
        <w:rPr>
          <w:rFonts w:hint="eastAsia"/>
        </w:rPr>
        <w:br/>
      </w:r>
      <w:r>
        <w:rPr>
          <w:rFonts w:hint="eastAsia"/>
        </w:rPr>
        <w:t>　　图表 11 应用市场构成</w:t>
      </w:r>
      <w:r>
        <w:rPr>
          <w:rFonts w:hint="eastAsia"/>
        </w:rPr>
        <w:br/>
      </w:r>
      <w:r>
        <w:rPr>
          <w:rFonts w:hint="eastAsia"/>
        </w:rPr>
        <w:t>　　图表 12 不同地区的消费者偏好调查</w:t>
      </w:r>
      <w:r>
        <w:rPr>
          <w:rFonts w:hint="eastAsia"/>
        </w:rPr>
        <w:br/>
      </w:r>
      <w:r>
        <w:rPr>
          <w:rFonts w:hint="eastAsia"/>
        </w:rPr>
        <w:t>　　图表 13 导光板照明原理</w:t>
      </w:r>
      <w:r>
        <w:rPr>
          <w:rFonts w:hint="eastAsia"/>
        </w:rPr>
        <w:br/>
      </w:r>
      <w:r>
        <w:rPr>
          <w:rFonts w:hint="eastAsia"/>
        </w:rPr>
        <w:t>　　图表 14 PMMA全反射原理</w:t>
      </w:r>
      <w:r>
        <w:rPr>
          <w:rFonts w:hint="eastAsia"/>
        </w:rPr>
        <w:br/>
      </w:r>
      <w:r>
        <w:rPr>
          <w:rFonts w:hint="eastAsia"/>
        </w:rPr>
        <w:t>　　图表 15 导光板形状设计</w:t>
      </w:r>
      <w:r>
        <w:rPr>
          <w:rFonts w:hint="eastAsia"/>
        </w:rPr>
        <w:br/>
      </w:r>
      <w:r>
        <w:rPr>
          <w:rFonts w:hint="eastAsia"/>
        </w:rPr>
        <w:t>　　图表 16 导光板厚度</w:t>
      </w:r>
      <w:r>
        <w:rPr>
          <w:rFonts w:hint="eastAsia"/>
        </w:rPr>
        <w:br/>
      </w:r>
      <w:r>
        <w:rPr>
          <w:rFonts w:hint="eastAsia"/>
        </w:rPr>
        <w:t>　　图表 17 注塑成型的导光板</w:t>
      </w:r>
      <w:r>
        <w:rPr>
          <w:rFonts w:hint="eastAsia"/>
        </w:rPr>
        <w:br/>
      </w:r>
      <w:r>
        <w:rPr>
          <w:rFonts w:hint="eastAsia"/>
        </w:rPr>
        <w:t>　　图表 18 反光膜原理</w:t>
      </w:r>
      <w:r>
        <w:rPr>
          <w:rFonts w:hint="eastAsia"/>
        </w:rPr>
        <w:br/>
      </w:r>
      <w:r>
        <w:rPr>
          <w:rFonts w:hint="eastAsia"/>
        </w:rPr>
        <w:t>　　图表 19 反光点阵设计</w:t>
      </w:r>
      <w:r>
        <w:rPr>
          <w:rFonts w:hint="eastAsia"/>
        </w:rPr>
        <w:br/>
      </w:r>
      <w:r>
        <w:rPr>
          <w:rFonts w:hint="eastAsia"/>
        </w:rPr>
        <w:t>　　图表 20 LCD用光学级PMMA挤出导光板生产核心技术应用格局</w:t>
      </w:r>
      <w:r>
        <w:rPr>
          <w:rFonts w:hint="eastAsia"/>
        </w:rPr>
        <w:br/>
      </w:r>
      <w:r>
        <w:rPr>
          <w:rFonts w:hint="eastAsia"/>
        </w:rPr>
        <w:t>　　图表 21 东莞市南铭电子有限公司基本信息</w:t>
      </w:r>
      <w:r>
        <w:rPr>
          <w:rFonts w:hint="eastAsia"/>
        </w:rPr>
        <w:br/>
      </w:r>
      <w:r>
        <w:rPr>
          <w:rFonts w:hint="eastAsia"/>
        </w:rPr>
        <w:t>　　图表 22 常州丰盛塑料有限公司基本信息</w:t>
      </w:r>
      <w:r>
        <w:rPr>
          <w:rFonts w:hint="eastAsia"/>
        </w:rPr>
        <w:br/>
      </w:r>
      <w:r>
        <w:rPr>
          <w:rFonts w:hint="eastAsia"/>
        </w:rPr>
        <w:t>　　图表 23 中国台湾旗峰塑胶实业股份有限公司基本信息</w:t>
      </w:r>
      <w:r>
        <w:rPr>
          <w:rFonts w:hint="eastAsia"/>
        </w:rPr>
        <w:br/>
      </w:r>
      <w:r>
        <w:rPr>
          <w:rFonts w:hint="eastAsia"/>
        </w:rPr>
        <w:t>　　图表 24 东莞奥科电脑数控设备有限公司联系方式</w:t>
      </w:r>
      <w:r>
        <w:rPr>
          <w:rFonts w:hint="eastAsia"/>
        </w:rPr>
        <w:br/>
      </w:r>
      <w:r>
        <w:rPr>
          <w:rFonts w:hint="eastAsia"/>
        </w:rPr>
        <w:t>　　图表 25 东莞市力斯特电子装备有限公司联系方式</w:t>
      </w:r>
      <w:r>
        <w:rPr>
          <w:rFonts w:hint="eastAsia"/>
        </w:rPr>
        <w:br/>
      </w:r>
      <w:r>
        <w:rPr>
          <w:rFonts w:hint="eastAsia"/>
        </w:rPr>
        <w:t>　　图表 26 2010年我国LCD用光学级PMMA挤出导光板技术项目区域投资格局</w:t>
      </w:r>
      <w:r>
        <w:rPr>
          <w:rFonts w:hint="eastAsia"/>
        </w:rPr>
        <w:br/>
      </w:r>
      <w:r>
        <w:rPr>
          <w:rFonts w:hint="eastAsia"/>
        </w:rPr>
        <w:t>　　图表 27 2015年LCD用光学级PMMA挤出导光板生产核心技术应用格局预测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80b4a3fdc4aba" w:history="1">
        <w:r>
          <w:rPr>
            <w:rStyle w:val="Hyperlink"/>
          </w:rPr>
          <w:t>2011-2016年中国LCD用光学级PMMA挤出导光板行业市场研究报告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280b4a3fdc4aba" w:history="1">
        <w:r>
          <w:rPr>
            <w:rStyle w:val="Hyperlink"/>
          </w:rPr>
          <w:t>https://www.20087.com/2011-04/R_2011_2016yongguangxuejijichudaoguang.html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热点：导光板挤出工艺、pmma ms 导光板区别、导光板pmma牌号、ps导光板与pmma导光板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d7276c18f84451" w:history="1">
      <w:r>
        <w:rPr>
          <w:rStyle w:val="Hyperlink"/>
        </w:rPr>
        <w:t>2011-2016年中国LCD用光学级PMMA挤出导光板行业市场研究报告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6yongguangxuejijichudaoguang.html" TargetMode="External" Id="R98280b4a3fdc4a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6yongguangxuejijichudaoguang.html" TargetMode="External" Id="R26d7276c18f8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2011-04-11T01:17:00Z</dcterms:created>
  <dcterms:modified xsi:type="dcterms:W3CDTF">2011-04-11T02:17:00Z</dcterms:modified>
  <dc:subject>2011-2016年中国LCD用光学级PMMA挤出导光板行业市场研究报告</dc:subject>
  <dc:title>2011-2016年中国LCD用光学级PMMA挤出导光板行业市场研究报告</dc:title>
  <cp:keywords>2011-2016年中国LCD用光学级PMMA挤出导光板行业市场研究报告</cp:keywords>
  <dc:description>2011-2016年中国LCD用光学级PMMA挤出导光板行业市场研究报告</dc:description>
</cp:coreProperties>
</file>