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5ffb2e716496d" w:history="1">
              <w:r>
                <w:rPr>
                  <w:rStyle w:val="Hyperlink"/>
                </w:rPr>
                <w:t>2011-2016年罗氏沼虾颗粒饲料行业市场研究报告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5ffb2e716496d" w:history="1">
              <w:r>
                <w:rPr>
                  <w:rStyle w:val="Hyperlink"/>
                </w:rPr>
                <w:t>2011-2016年罗氏沼虾颗粒饲料行业市场研究报告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5ffb2e716496d" w:history="1">
                <w:r>
                  <w:rPr>
                    <w:rStyle w:val="Hyperlink"/>
                  </w:rPr>
                  <w:t>https://www.20087.com/2011-04/R_2011_2016nianluoshizhaoxiakelisiliao.html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罗氏沼虾颗粒饲料行业发展概述</w:t>
      </w:r>
      <w:r>
        <w:rPr>
          <w:rFonts w:hint="eastAsia"/>
        </w:rPr>
        <w:br/>
      </w:r>
      <w:r>
        <w:rPr>
          <w:rFonts w:hint="eastAsia"/>
        </w:rPr>
        <w:t>　　第一节 罗氏沼虾颗粒饲料行业定义</w:t>
      </w:r>
      <w:r>
        <w:rPr>
          <w:rFonts w:hint="eastAsia"/>
        </w:rPr>
        <w:br/>
      </w:r>
      <w:r>
        <w:rPr>
          <w:rFonts w:hint="eastAsia"/>
        </w:rPr>
        <w:t>　　　　一、罗氏沼虾颗粒饲料定义</w:t>
      </w:r>
      <w:r>
        <w:rPr>
          <w:rFonts w:hint="eastAsia"/>
        </w:rPr>
        <w:br/>
      </w:r>
      <w:r>
        <w:rPr>
          <w:rFonts w:hint="eastAsia"/>
        </w:rPr>
        <w:t>　　　　二、罗氏沼虾颗粒饲料应用</w:t>
      </w:r>
      <w:r>
        <w:rPr>
          <w:rFonts w:hint="eastAsia"/>
        </w:rPr>
        <w:br/>
      </w:r>
      <w:r>
        <w:rPr>
          <w:rFonts w:hint="eastAsia"/>
        </w:rPr>
        <w:t>　　第二节 罗氏沼虾颗粒饲料行业发展概况</w:t>
      </w:r>
      <w:r>
        <w:rPr>
          <w:rFonts w:hint="eastAsia"/>
        </w:rPr>
        <w:br/>
      </w:r>
      <w:r>
        <w:rPr>
          <w:rFonts w:hint="eastAsia"/>
        </w:rPr>
        <w:t>　　　　一、全球罗氏沼虾颗粒饲料行业发展简述</w:t>
      </w:r>
      <w:r>
        <w:rPr>
          <w:rFonts w:hint="eastAsia"/>
        </w:rPr>
        <w:br/>
      </w:r>
      <w:r>
        <w:rPr>
          <w:rFonts w:hint="eastAsia"/>
        </w:rPr>
        <w:t>　　　　二、罗氏沼虾颗粒饲料国内行业现状阐述</w:t>
      </w:r>
      <w:r>
        <w:rPr>
          <w:rFonts w:hint="eastAsia"/>
        </w:rPr>
        <w:br/>
      </w:r>
      <w:r>
        <w:rPr>
          <w:rFonts w:hint="eastAsia"/>
        </w:rPr>
        <w:t>　　第三节 罗氏沼虾颗粒饲料行业市场现状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罗氏沼虾颗粒饲料产品发展历程</w:t>
      </w:r>
      <w:r>
        <w:rPr>
          <w:rFonts w:hint="eastAsia"/>
        </w:rPr>
        <w:br/>
      </w:r>
      <w:r>
        <w:rPr>
          <w:rFonts w:hint="eastAsia"/>
        </w:rPr>
        <w:t>　　第五节 罗氏沼虾颗粒饲料产品发展所处的阶段</w:t>
      </w:r>
      <w:r>
        <w:rPr>
          <w:rFonts w:hint="eastAsia"/>
        </w:rPr>
        <w:br/>
      </w:r>
      <w:r>
        <w:rPr>
          <w:rFonts w:hint="eastAsia"/>
        </w:rPr>
        <w:t>　　第六节 罗氏沼虾颗粒饲料行业地位分析</w:t>
      </w:r>
      <w:r>
        <w:rPr>
          <w:rFonts w:hint="eastAsia"/>
        </w:rPr>
        <w:br/>
      </w:r>
      <w:r>
        <w:rPr>
          <w:rFonts w:hint="eastAsia"/>
        </w:rPr>
        <w:t>　　第七节 罗氏沼虾颗粒饲料行业产业链分析</w:t>
      </w:r>
      <w:r>
        <w:rPr>
          <w:rFonts w:hint="eastAsia"/>
        </w:rPr>
        <w:br/>
      </w:r>
      <w:r>
        <w:rPr>
          <w:rFonts w:hint="eastAsia"/>
        </w:rPr>
        <w:t>　　第八节 罗氏沼虾颗粒饲料行业国内与国外情况分析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2009-2010年罗氏沼虾颗粒饲料产业运行态势分析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2009-2010年罗氏沼虾颗粒饲料市场发展分析</w:t>
      </w:r>
      <w:r>
        <w:rPr>
          <w:rFonts w:hint="eastAsia"/>
        </w:rPr>
        <w:br/>
      </w:r>
      <w:r>
        <w:rPr>
          <w:rFonts w:hint="eastAsia"/>
        </w:rPr>
        <w:t>　　　　一、国内罗氏沼虾颗粒饲料生产综述</w:t>
      </w:r>
      <w:r>
        <w:rPr>
          <w:rFonts w:hint="eastAsia"/>
        </w:rPr>
        <w:br/>
      </w:r>
      <w:r>
        <w:rPr>
          <w:rFonts w:hint="eastAsia"/>
        </w:rPr>
        <w:t>　　　　二、罗氏沼虾颗粒饲料市场发展的特点</w:t>
      </w:r>
      <w:r>
        <w:rPr>
          <w:rFonts w:hint="eastAsia"/>
        </w:rPr>
        <w:br/>
      </w:r>
      <w:r>
        <w:rPr>
          <w:rFonts w:hint="eastAsia"/>
        </w:rPr>
        <w:t>　　　　三、罗氏沼虾颗粒饲料市场景气向好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2009-2010年罗氏沼虾颗粒饲料市场分析</w:t>
      </w:r>
      <w:r>
        <w:rPr>
          <w:rFonts w:hint="eastAsia"/>
        </w:rPr>
        <w:br/>
      </w:r>
      <w:r>
        <w:rPr>
          <w:rFonts w:hint="eastAsia"/>
        </w:rPr>
        <w:t>　　　　一、国外企业罗氏沼虾颗粒饲料料发展的特点</w:t>
      </w:r>
      <w:r>
        <w:rPr>
          <w:rFonts w:hint="eastAsia"/>
        </w:rPr>
        <w:br/>
      </w:r>
      <w:r>
        <w:rPr>
          <w:rFonts w:hint="eastAsia"/>
        </w:rPr>
        <w:t>　　　　二、罗氏沼虾颗粒饲料专用料供需分析</w:t>
      </w:r>
      <w:r>
        <w:rPr>
          <w:rFonts w:hint="eastAsia"/>
        </w:rPr>
        <w:br/>
      </w:r>
      <w:r>
        <w:rPr>
          <w:rFonts w:hint="eastAsia"/>
        </w:rPr>
        <w:t>　　　　三、罗氏沼虾颗粒饲料专用料市场发展综述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2009-2010年罗氏沼虾颗粒饲料市场发展中存在的问题及策略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一、罗氏沼虾颗粒饲料市场发展面临的挑战及对策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二、提高罗氏沼虾颗粒饲料整体竞争力的建议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三、加快罗氏沼虾颗粒饲料发展的措施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罗氏沼虾颗粒饲料行业外部环境分析</w:t>
      </w:r>
      <w:r>
        <w:rPr>
          <w:rFonts w:hint="eastAsia"/>
        </w:rPr>
        <w:br/>
      </w:r>
      <w:r>
        <w:rPr>
          <w:rFonts w:hint="eastAsia"/>
        </w:rPr>
        <w:t>　　第一节 罗氏沼虾颗粒饲料行业经济环境影响分析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二、国内投资罗氏沼虾颗粒饲料情况</w:t>
      </w:r>
      <w:r>
        <w:rPr>
          <w:rFonts w:hint="eastAsia"/>
        </w:rPr>
        <w:br/>
      </w:r>
      <w:r>
        <w:rPr>
          <w:rFonts w:hint="eastAsia"/>
        </w:rPr>
        <w:t>　　第二节 罗氏沼虾颗粒饲料行业政策影响分析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罗氏沼虾颗粒饲料产业上下游影响分析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一、罗氏沼虾颗粒饲料行业上游影响分析</w:t>
      </w:r>
      <w:r>
        <w:rPr>
          <w:rFonts w:hint="eastAsia"/>
        </w:rPr>
        <w:br/>
      </w:r>
      <w:r>
        <w:rPr>
          <w:rFonts w:hint="eastAsia"/>
        </w:rPr>
        <w:t>　　　　二、罗氏沼虾颗粒饲料行业下游影响分析</w:t>
      </w:r>
      <w:r>
        <w:rPr>
          <w:rFonts w:hint="eastAsia"/>
        </w:rPr>
        <w:br/>
      </w:r>
      <w:r>
        <w:rPr>
          <w:rFonts w:hint="eastAsia"/>
        </w:rPr>
        <w:t>　　第四节 罗氏沼虾颗粒饲料行业的技术影响分析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一、罗氏沼虾颗粒饲料行业技术现状分析</w:t>
      </w:r>
      <w:r>
        <w:rPr>
          <w:rFonts w:hint="eastAsia"/>
        </w:rPr>
        <w:br/>
      </w:r>
      <w:r>
        <w:rPr>
          <w:rFonts w:hint="eastAsia"/>
        </w:rPr>
        <w:t>　　　　二、罗氏沼虾颗粒饲料行业技术发展趋势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罗氏沼虾颗粒饲料行业经营和竞争分析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罗氏沼虾颗粒饲料技术最新发展趋势分析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二、国内罗氏沼虾颗粒饲料研发技术路径分析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2009-2010年中国罗氏沼虾颗粒饲料行业环境分析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罗氏沼虾颗粒饲料行业国内市场深度分析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罗氏沼虾颗粒饲料行业市场现状分析及预测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罗氏沼虾颗粒饲料行业需求与预测分析</w:t>
      </w:r>
      <w:r>
        <w:rPr>
          <w:rFonts w:hint="eastAsia"/>
        </w:rPr>
        <w:br/>
      </w:r>
      <w:r>
        <w:rPr>
          <w:rFonts w:hint="eastAsia"/>
        </w:rPr>
        <w:t>　　第一节 罗氏沼虾颗粒饲料行业需求分析及预测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一、罗氏沼虾颗粒饲料行业需求总量及增长速度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二、罗氏沼虾颗粒饲料行业需求结构分析</w:t>
      </w:r>
      <w:r>
        <w:rPr>
          <w:rFonts w:hint="eastAsia"/>
        </w:rPr>
        <w:br/>
      </w:r>
      <w:r>
        <w:rPr>
          <w:rFonts w:hint="eastAsia"/>
        </w:rPr>
        <w:t>　　　　三、罗氏沼虾颗粒饲料行业需求影响因素分析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四、罗氏沼虾颗粒饲料行业未来需求预测分析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罗氏沼虾颗粒饲料行业地区需求分析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罗氏沼虾颗粒饲料行业细分市场需求分析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一、罗氏沼虾颗粒饲料行业市场需求量情况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二、罗氏沼虾颗粒饲料行业市场供求量情况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罗氏沼虾颗粒饲料行业进出口分析</w:t>
      </w:r>
      <w:r>
        <w:rPr>
          <w:rFonts w:hint="eastAsia"/>
        </w:rPr>
        <w:br/>
      </w:r>
      <w:r>
        <w:rPr>
          <w:rFonts w:hint="eastAsia"/>
        </w:rPr>
        <w:t>　　第一节 罗氏沼虾颗粒饲料行业进出口分析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罗氏沼虾颗粒饲料行业出口分析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罗氏沼虾颗粒饲料进口分析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一、杭州万事利生物科技股份有限公司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二、广东恒兴集团有限公司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三、江苏瑞新饲料有限公司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四、江苏富裕达粮食制品股份有限公司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五、常州神龙饲料有限公司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六、江阴市华圣营养饲料有限公司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2008-2010年罗氏沼虾颗粒饲料行业竞争格局分析</w:t>
      </w:r>
      <w:r>
        <w:rPr>
          <w:rFonts w:hint="eastAsia"/>
        </w:rPr>
        <w:br/>
      </w:r>
      <w:r>
        <w:rPr>
          <w:rFonts w:hint="eastAsia"/>
        </w:rPr>
        <w:t>　　第一节 罗氏沼虾颗粒饲料行业竞争结构分析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罗氏沼虾颗粒饲料企业国际竞争力比较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罗氏沼虾颗粒饲料行业竞争格局分析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一、罗氏沼虾颗粒饲料行业集中度分析</w:t>
      </w:r>
      <w:r>
        <w:rPr>
          <w:rFonts w:hint="eastAsia"/>
        </w:rPr>
        <w:br/>
      </w:r>
      <w:r>
        <w:rPr>
          <w:rFonts w:hint="eastAsia"/>
        </w:rPr>
        <w:t>　　　　二、罗氏沼虾颗粒饲料行业竞争程度分析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2010-2012年罗氏沼虾颗粒饲料行业竞争策略分析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二、2010-2015年罗氏沼虾颗粒饲料行业竞争格局展望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三、2010-2015年罗氏沼虾颗粒饲料行业竞争策略分析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罗氏沼虾颗粒饲料行业投融资分析</w:t>
      </w:r>
      <w:r>
        <w:rPr>
          <w:rFonts w:hint="eastAsia"/>
        </w:rPr>
        <w:br/>
      </w:r>
      <w:r>
        <w:rPr>
          <w:rFonts w:hint="eastAsia"/>
        </w:rPr>
        <w:t>　　第一节 罗氏沼虾颗粒饲料行业的SWOT分析</w:t>
      </w:r>
      <w:r>
        <w:rPr>
          <w:rFonts w:hint="eastAsia"/>
        </w:rPr>
        <w:br/>
      </w:r>
      <w:r>
        <w:rPr>
          <w:rFonts w:hint="eastAsia"/>
        </w:rPr>
        <w:t>　　第二节 罗氏沼虾颗粒饲料行业国内企业投资状况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罗氏沼虾颗粒饲料行业外资投资状况</w:t>
      </w:r>
      <w:r>
        <w:rPr>
          <w:rFonts w:hint="eastAsia"/>
        </w:rPr>
        <w:br/>
      </w:r>
      <w:r>
        <w:rPr>
          <w:rFonts w:hint="eastAsia"/>
        </w:rPr>
        <w:t>　　第四节 罗氏沼虾颗粒饲料行业资本并购重组情况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罗氏沼虾颗粒饲料行业投资特点分析</w:t>
      </w:r>
      <w:r>
        <w:rPr>
          <w:rFonts w:hint="eastAsia"/>
        </w:rPr>
        <w:br/>
      </w:r>
      <w:r>
        <w:rPr>
          <w:rFonts w:hint="eastAsia"/>
        </w:rPr>
        <w:t>　　第六节 罗氏沼虾颗粒饲料行业融资分析</w:t>
      </w:r>
      <w:r>
        <w:rPr>
          <w:rFonts w:hint="eastAsia"/>
        </w:rPr>
        <w:br/>
      </w:r>
      <w:r>
        <w:rPr>
          <w:rFonts w:hint="eastAsia"/>
        </w:rPr>
        <w:t>　　第七节 罗氏沼虾颗粒饲料行业投资机会分析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2010-2012年罗氏沼虾颗粒饲料行业投资分析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罗氏沼虾颗粒饲料行业投资机会与风险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中国罗氏沼虾颗粒饲料产业投资机会分析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罗氏沼虾颗粒饲料行业投资效益分析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一、2010年罗氏沼虾颗粒饲料行业投资状况分析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二、2010年罗氏沼虾颗粒饲料行业投资效益分析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三、2010年罗氏沼虾颗粒饲料行业投资趋势预测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四、2010年罗氏沼虾颗粒饲料行业的投资方向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五、2010年罗氏沼虾颗粒饲料行业投资的建议</w:t>
      </w:r>
      <w:r>
        <w:rPr>
          <w:rFonts w:hint="eastAsia"/>
        </w:rPr>
        <w:br/>
      </w:r>
      <w:r>
        <w:rPr>
          <w:rFonts w:hint="eastAsia"/>
        </w:rPr>
        <w:t>　　第三节 2010-2015罗氏沼虾颗粒饲料行业投资风险及控制策略分析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一、2010-2015年罗氏沼虾颗粒饲料行业市场风险及控制策略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二、2010-2015年罗氏沼虾颗粒饲料行业政策风险及控制策略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三、2010-2015年罗氏沼虾颗粒饲料行业经营风险及控制策略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四、2010-2015年罗氏沼虾颗粒饲料同业竞争风险及控制策略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五、2010-2015年罗氏沼虾颗粒饲料行业其他风险及控制策略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2009-2010年我国罗氏沼虾颗粒饲料市场规模分析</w:t>
      </w:r>
      <w:r>
        <w:rPr>
          <w:rFonts w:hint="eastAsia"/>
        </w:rPr>
        <w:br/>
      </w:r>
      <w:r>
        <w:rPr>
          <w:rFonts w:hint="eastAsia"/>
        </w:rPr>
        <w:t>　　图表 2 罗氏沼虾颗粒饲料行业生命周期分析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2009-2010年我国国内罗氏沼虾颗粒饲料产量分析</w:t>
      </w:r>
      <w:r>
        <w:rPr>
          <w:rFonts w:hint="eastAsia"/>
        </w:rPr>
        <w:br/>
      </w:r>
      <w:r>
        <w:rPr>
          <w:rFonts w:hint="eastAsia"/>
        </w:rPr>
        <w:t>　　图表 6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2005-2009年末国家外汇储备</w:t>
      </w:r>
      <w:r>
        <w:rPr>
          <w:rFonts w:hint="eastAsia"/>
        </w:rPr>
        <w:br/>
      </w:r>
      <w:r>
        <w:rPr>
          <w:rFonts w:hint="eastAsia"/>
        </w:rPr>
        <w:t>　　图表 9 2005-2009年粮食产量</w:t>
      </w:r>
      <w:r>
        <w:rPr>
          <w:rFonts w:hint="eastAsia"/>
        </w:rPr>
        <w:br/>
      </w:r>
      <w:r>
        <w:rPr>
          <w:rFonts w:hint="eastAsia"/>
        </w:rPr>
        <w:t>　　图表 10 2005-2009年工业增加值</w:t>
      </w:r>
      <w:r>
        <w:rPr>
          <w:rFonts w:hint="eastAsia"/>
        </w:rPr>
        <w:br/>
      </w:r>
      <w:r>
        <w:rPr>
          <w:rFonts w:hint="eastAsia"/>
        </w:rPr>
        <w:t>　　图表 11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24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 2005-2009年城乡居民人民币储蓄存款余额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28 2009年人口数及其构成</w:t>
      </w:r>
      <w:r>
        <w:rPr>
          <w:rFonts w:hint="eastAsia"/>
        </w:rPr>
        <w:br/>
      </w:r>
      <w:r>
        <w:rPr>
          <w:rFonts w:hint="eastAsia"/>
        </w:rPr>
        <w:t>　　图表 29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30 2005-2009年城镇居民人均纯收入</w:t>
      </w:r>
      <w:r>
        <w:rPr>
          <w:rFonts w:hint="eastAsia"/>
        </w:rPr>
        <w:br/>
      </w:r>
      <w:r>
        <w:rPr>
          <w:rFonts w:hint="eastAsia"/>
        </w:rPr>
        <w:t>　　图表 31 2008-2010年我国国内生产总值分析</w:t>
      </w:r>
      <w:r>
        <w:rPr>
          <w:rFonts w:hint="eastAsia"/>
        </w:rPr>
        <w:br/>
      </w:r>
      <w:r>
        <w:rPr>
          <w:rFonts w:hint="eastAsia"/>
        </w:rPr>
        <w:t>　　图表 32 2008-2010年我国固定资产投资分析</w:t>
      </w:r>
      <w:r>
        <w:rPr>
          <w:rFonts w:hint="eastAsia"/>
        </w:rPr>
        <w:br/>
      </w:r>
      <w:r>
        <w:rPr>
          <w:rFonts w:hint="eastAsia"/>
        </w:rPr>
        <w:t>　　图表 33 2008-2010年我国货物进出口总额分析</w:t>
      </w:r>
      <w:r>
        <w:rPr>
          <w:rFonts w:hint="eastAsia"/>
        </w:rPr>
        <w:br/>
      </w:r>
      <w:r>
        <w:rPr>
          <w:rFonts w:hint="eastAsia"/>
        </w:rPr>
        <w:t>　　图表 34 2007-2010年罗氏沼虾颗粒饲料产能利用率</w:t>
      </w:r>
      <w:r>
        <w:rPr>
          <w:rFonts w:hint="eastAsia"/>
        </w:rPr>
        <w:br/>
      </w:r>
      <w:r>
        <w:rPr>
          <w:rFonts w:hint="eastAsia"/>
        </w:rPr>
        <w:t>　　图表 36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37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38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39 2008-2010年我国固定资产投资分析</w:t>
      </w:r>
      <w:r>
        <w:rPr>
          <w:rFonts w:hint="eastAsia"/>
        </w:rPr>
        <w:br/>
      </w:r>
      <w:r>
        <w:rPr>
          <w:rFonts w:hint="eastAsia"/>
        </w:rPr>
        <w:t>　　图表 40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41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44 2005-2009年货物进出口总额</w:t>
      </w:r>
      <w:r>
        <w:rPr>
          <w:rFonts w:hint="eastAsia"/>
        </w:rPr>
        <w:br/>
      </w:r>
      <w:r>
        <w:rPr>
          <w:rFonts w:hint="eastAsia"/>
        </w:rPr>
        <w:t>　　图表 45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47 2009-2015年罗氏沼虾颗粒饲料产品市场规模分析及预测</w:t>
      </w:r>
      <w:r>
        <w:rPr>
          <w:rFonts w:hint="eastAsia"/>
        </w:rPr>
        <w:br/>
      </w:r>
      <w:r>
        <w:rPr>
          <w:rFonts w:hint="eastAsia"/>
        </w:rPr>
        <w:t>　　图表 49 2009-2015年罗氏沼虾颗粒饲料产品需求量分析及预测</w:t>
      </w:r>
      <w:r>
        <w:rPr>
          <w:rFonts w:hint="eastAsia"/>
        </w:rPr>
        <w:br/>
      </w:r>
      <w:r>
        <w:rPr>
          <w:rFonts w:hint="eastAsia"/>
        </w:rPr>
        <w:t>　　图表 50 国内罗氏沼虾颗粒饲料产品消费结构分析</w:t>
      </w:r>
      <w:r>
        <w:rPr>
          <w:rFonts w:hint="eastAsia"/>
        </w:rPr>
        <w:br/>
      </w:r>
      <w:r>
        <w:rPr>
          <w:rFonts w:hint="eastAsia"/>
        </w:rPr>
        <w:t>　　图表 52 我国罗氏沼虾颗粒饲料区域需求结构分析</w:t>
      </w:r>
      <w:r>
        <w:rPr>
          <w:rFonts w:hint="eastAsia"/>
        </w:rPr>
        <w:br/>
      </w:r>
      <w:r>
        <w:rPr>
          <w:rFonts w:hint="eastAsia"/>
        </w:rPr>
        <w:t>　　图表 53 影响罗氏沼虾颗粒饲料需求的关键因素分析</w:t>
      </w:r>
      <w:r>
        <w:rPr>
          <w:rFonts w:hint="eastAsia"/>
        </w:rPr>
        <w:br/>
      </w:r>
      <w:r>
        <w:rPr>
          <w:rFonts w:hint="eastAsia"/>
        </w:rPr>
        <w:t>　　图表 55 我国罗氏沼虾颗粒饲料行业的总体区域需求分析</w:t>
      </w:r>
      <w:r>
        <w:rPr>
          <w:rFonts w:hint="eastAsia"/>
        </w:rPr>
        <w:br/>
      </w:r>
      <w:r>
        <w:rPr>
          <w:rFonts w:hint="eastAsia"/>
        </w:rPr>
        <w:t>　　图表 70 近4年杭州万事利生物科技股份有限公司资产负债率变化情况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近3年杭州万事利生物科技股份有限公司资产负债率变化情况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近4年杭州万事利生物科技股份有限公司产权比率变化情况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近3年杭州万事利生物科技股份有限公司产权比率变化情况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近4年杭州万事利生物科技股份有限公司已获利息倍数变化情况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近3年杭州万事利生物科技股份有限公司已获利息倍数变化情况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近4年杭州万事利生物科技股份有限公司固定资产周转次数情况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近3年杭州万事利生物科技股份有限公司固定资产周转次数情况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近4年杭州万事利生物科技股份有限公司流动资产周转次数变化情况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近3年杭州万事利生物科技股份有限公司流动资产周转次数变化情况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近4年杭州万事利生物科技股份有限公司总资产周转次数变化情况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近3年杭州万事利生物科技股份有限公司总资产周转次数变化情况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近4年杭州万事利生物科技股份有限公司销售毛利率变化情况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近3年杭州万事利生物科技股份有限公司销售毛利率变化情况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近4年广东恒兴集团有限公司资产负债率变化情况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近3年广东恒兴集团有限公司资产负债率变化情况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近4年广东恒兴集团有限公司产权比率变化情况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近3年广东恒兴集团有限公司产权比率变化情况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近4年广东恒兴集团有限公司已获利息倍数变化情况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近3年广东恒兴集团有限公司已获利息倍数变化情况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近4年广东恒兴集团有限公司固定资产周转次数情况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近3年广东恒兴集团有限公司固定资产周转次数情况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近4年广东恒兴集团有限公司流动资产周转次数变化情况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近3年广东恒兴集团有限公司流动资产周转次数变化情况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近4年广东恒兴集团有限公司总资产周转次数变化情况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近3年广东恒兴集团有限公司总资产周转次数变化情况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近4年广东恒兴集团有限公司销售毛利率变化情况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近3年广东恒兴集团有限公司销售毛利率变化情况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近4年江苏瑞新饲料有限公司资产负债率变化情况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近3年江苏瑞新饲料有限公司资产负债率变化情况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近4年江苏瑞新饲料有限公司产权比率变化情况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近3年江苏瑞新饲料有限公司产权比率变化情况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近4年江苏瑞新饲料有限公司已获利息倍数变化情况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近3年江苏瑞新饲料有限公司已获利息倍数变化情况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近4年江苏瑞新饲料有限公司固定资产周转次数情况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近3年江苏瑞新饲料有限公司固定资产周转次数情况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近4年江苏瑞新饲料有限公司流动资产周转次数变化情况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近3年江苏瑞新饲料有限公司流动资产周转次数变化情况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近4年江苏瑞新饲料有限公司总资产周转次数变化情况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近3年江苏瑞新饲料有限公司总资产周转次数变化情况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近4年江苏瑞新饲料有限公司销售毛利率变化情况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近3年江苏瑞新饲料有限公司销售毛利率变化情况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近4年江苏富裕达粮食制品股份有限公司资产负债率变化情况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近3年江苏富裕达粮食制品股份有限公司资产负债率变化情况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近4年江苏富裕达粮食制品股份有限公司产权比率变化情况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近3年江苏富裕达粮食制品股份有限公司产权比率变化情况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近4年江苏富裕达粮食制品股份有限公司已获利息倍数变化情况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近3年江苏富裕达粮食制品股份有限公司已获利息倍数变化情况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近4年江苏富裕达粮食制品股份有限公司固定资产周转次数情况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近3年江苏富裕达粮食制品股份有限公司固定资产周转次数情况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近4年江苏富裕达粮食制品股份有限公司流动资产周转次数变化情况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近3年江苏富裕达粮食制品股份有限公司流动资产周转次数变化情况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近4年江苏富裕达粮食制品股份有限公司总资产周转次数变化情况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近3年江苏富裕达粮食制品股份有限公司总资产周转次数变化情况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近4年江苏富裕达粮食制品股份有限公司销售毛利率变化情况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近3年江苏富裕达粮食制品股份有限公司销售毛利率变化情况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近4年常州神龙饲料有限公司资产负债率变化情况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近3年常州神龙饲料有限公司资产负债率变化情况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近4年常州神龙饲料有限公司产权比率变化情况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近3年常州神龙饲料有限公司产权比率变化情况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近4年常州神龙饲料有限公司已获利息倍数变化情况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近3年常州神龙饲料有限公司已获利息倍数变化情况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132 近4年常州神龙饲料有限公司固定资产周转次数情况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近3年常州神龙饲料有限公司固定资产周转次数情况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近4年常州神龙饲料有限公司流动资产周转次数变化情况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近3年常州神龙饲料有限公司流动资产周转次数变化情况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近4年常州神龙饲料有限公司总资产周转次数变化情况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近3年常州神龙饲料有限公司总资产周转次数变化情况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近4年常州神龙饲料有限公司销售毛利率变化情况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近3年常州神龙饲料有限公司销售毛利率变化情况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近4年江阴市华圣营养饲料有限公司销售毛利率变化情况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近4年江阴市华圣营养饲料有限公司资产负债率变化情况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近4年江阴市华圣营养饲料有限公司固定资产周转次数情况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近4年江阴市华圣营养饲料有限公司流动资产周转次数变化情况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近4年江阴市华圣营养饲料有限公司产权比率变化情况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近4年江阴市华圣营养饲料有限公司已获利息倍数变化情况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5ffb2e716496d" w:history="1">
        <w:r>
          <w:rPr>
            <w:rStyle w:val="Hyperlink"/>
          </w:rPr>
          <w:t>2011-2016年罗氏沼虾颗粒饲料行业市场研究报告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5ffb2e716496d" w:history="1">
        <w:r>
          <w:rPr>
            <w:rStyle w:val="Hyperlink"/>
          </w:rPr>
          <w:t>https://www.20087.com/2011-04/R_2011_2016nianluoshizhaoxiakelisiliao.html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1c73a8ecb4fd2" w:history="1">
      <w:r>
        <w:rPr>
          <w:rStyle w:val="Hyperlink"/>
        </w:rPr>
        <w:t>2011-2016年罗氏沼虾颗粒饲料行业市场研究报告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luoshizhaoxiakelisiliao.html" TargetMode="External" Id="R9f45ffb2e716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luoshizhaoxiakelisiliao.html" TargetMode="External" Id="Rdce1c73a8ecb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2011-04-11T04:31:00Z</dcterms:created>
  <dcterms:modified xsi:type="dcterms:W3CDTF">2011-04-11T05:31:00Z</dcterms:modified>
  <dc:subject>2011-2016年罗氏沼虾颗粒饲料行业市场研究报告</dc:subject>
  <dc:title>2011-2016年罗氏沼虾颗粒饲料行业市场研究报告</dc:title>
  <cp:keywords>2011-2016年罗氏沼虾颗粒饲料行业市场研究报告</cp:keywords>
  <dc:description>2011-2016年罗氏沼虾颗粒饲料行业市场研究报告</dc:description>
</cp:coreProperties>
</file>