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e8390ab7b4ec9" w:history="1">
              <w:r>
                <w:rPr>
                  <w:rStyle w:val="Hyperlink"/>
                </w:rPr>
                <w:t>中国健儿葡萄糖行业发展调研及市场前景预测报告（2024-2030年）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e8390ab7b4ec9" w:history="1">
              <w:r>
                <w:rPr>
                  <w:rStyle w:val="Hyperlink"/>
                </w:rPr>
                <w:t>中国健儿葡萄糖行业发展调研及市场前景预测报告（2024-2030年）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4e8390ab7b4ec9" w:history="1">
                <w:r>
                  <w:rPr>
                    <w:rStyle w:val="Hyperlink"/>
                  </w:rPr>
                  <w:t>https://www.20087.com/2011-04/R_2011_2016jianerputaotangshendudiaoya.html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儿葡萄糖是一种专为儿童设计的葡萄糖补充剂，主要用于补充能量和改善低血糖症状。近年来，随着人们生活水平的提高和对儿童健康的重视，健儿葡萄糖的市场需求持续增长。目前市场上的产品种类繁多，品牌各异，消费者可根据自身需求和喜好选择合适的产品。</w:t>
      </w:r>
      <w:r>
        <w:rPr>
          <w:rFonts w:hint="eastAsia"/>
        </w:rPr>
        <w:br/>
      </w:r>
      <w:r>
        <w:rPr>
          <w:rFonts w:hint="eastAsia"/>
        </w:rPr>
        <w:t>　　未来，健儿葡萄糖将朝着更高品质、更安全性和更智能化的方向发展。通过优化配方和生产工艺，提高产品的品质和安全性。同时，结合物联网和人工智能技术，实现产品的智能监测和管理，提升用户体验和安全性。此外，随着生物技术的不断发展，新型健儿葡萄糖的研发和应用也将成为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e8390ab7b4ec9" w:history="1">
        <w:r>
          <w:rPr>
            <w:rStyle w:val="Hyperlink"/>
          </w:rPr>
          <w:t>中国健儿葡萄糖行业发展调研及市场前景预测报告（2024-2030年）</w:t>
        </w:r>
      </w:hyperlink>
      <w:r>
        <w:rPr>
          <w:rFonts w:hint="eastAsia"/>
        </w:rPr>
        <w:t>》基于国家统计局、健儿葡萄糖相关协会等渠道的资料数据，全方位剖析了健儿葡萄糖行业的现状与市场需求，详细探讨了健儿葡萄糖市场规模、产业链构成及价格动态，并针对健儿葡萄糖各细分市场进行了分析。同时，健儿葡萄糖报告还对市场前景、发展趋势进行了科学预测，评估了行业内品牌竞争格局、市场集中度以及健儿葡萄糖重点企业的表现。此外，健儿葡萄糖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健儿葡萄糖行业概述</w:t>
      </w:r>
      <w:r>
        <w:rPr>
          <w:rFonts w:hint="eastAsia"/>
        </w:rPr>
        <w:br/>
      </w:r>
      <w:r>
        <w:rPr>
          <w:rFonts w:hint="eastAsia"/>
        </w:rPr>
        <w:t>　　第一节 健儿葡萄糖定义</w:t>
      </w:r>
      <w:r>
        <w:rPr>
          <w:rFonts w:hint="eastAsia"/>
        </w:rPr>
        <w:br/>
      </w:r>
      <w:r>
        <w:rPr>
          <w:rFonts w:hint="eastAsia"/>
        </w:rPr>
        <w:t>　　第二节 健儿葡萄糖行业发展历程</w:t>
      </w:r>
      <w:r>
        <w:rPr>
          <w:rFonts w:hint="eastAsia"/>
        </w:rPr>
        <w:br/>
      </w:r>
      <w:r>
        <w:rPr>
          <w:rFonts w:hint="eastAsia"/>
        </w:rPr>
        <w:t>　　第三节 健儿葡萄糖分类情况</w:t>
      </w:r>
      <w:r>
        <w:rPr>
          <w:rFonts w:hint="eastAsia"/>
        </w:rPr>
        <w:br/>
      </w:r>
      <w:r>
        <w:rPr>
          <w:rFonts w:hint="eastAsia"/>
        </w:rPr>
        <w:t>　　第四节 健儿葡萄糖产业链分析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二、健儿葡萄糖产业链模型分析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2023-2024年中国健儿葡萄糖行业发展环境分析</w:t>
      </w:r>
      <w:r>
        <w:rPr>
          <w:rFonts w:hint="eastAsia"/>
        </w:rPr>
        <w:br/>
      </w:r>
      <w:r>
        <w:rPr>
          <w:rFonts w:hint="eastAsia"/>
        </w:rPr>
        <w:t>　　第一节 中国健儿葡萄糖行业发展经济环境分析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中国健儿葡萄糖行业发展政策环境分析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一、健儿葡萄糖行业政策影响分析</w:t>
      </w:r>
      <w:r>
        <w:rPr>
          <w:rFonts w:hint="eastAsia"/>
        </w:rPr>
        <w:br/>
      </w:r>
      <w:r>
        <w:rPr>
          <w:rFonts w:hint="eastAsia"/>
        </w:rPr>
        <w:t>　　　　二、健儿葡萄糖行业相关标准分析</w:t>
      </w:r>
      <w:r>
        <w:rPr>
          <w:rFonts w:hint="eastAsia"/>
        </w:rPr>
        <w:br/>
      </w:r>
      <w:r>
        <w:rPr>
          <w:rFonts w:hint="eastAsia"/>
        </w:rPr>
        <w:t>　　第三节 中国健儿葡萄糖行业发展社会环境分析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中国健儿葡萄糖行业供给与需求情况分析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2019-2024年中国健儿葡萄糖行业总体规模</w:t>
      </w:r>
      <w:r>
        <w:rPr>
          <w:rFonts w:hint="eastAsia"/>
        </w:rPr>
        <w:br/>
      </w:r>
      <w:r>
        <w:rPr>
          <w:rFonts w:hint="eastAsia"/>
        </w:rPr>
        <w:t>　　第二节 中国健儿葡萄糖行业供给概况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一、2019-2024年中国健儿葡萄糖行业供给情况分析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二、2024年中国健儿葡萄糖行业供给特点分析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三、2024-2030年中国健儿葡萄糖行业供给预测</w:t>
      </w:r>
      <w:r>
        <w:rPr>
          <w:rFonts w:hint="eastAsia"/>
        </w:rPr>
        <w:br/>
      </w:r>
      <w:r>
        <w:rPr>
          <w:rFonts w:hint="eastAsia"/>
        </w:rPr>
        <w:t>　　第三节 中国健儿葡萄糖行业需求概况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一、2019-2024年中国健儿葡萄糖行业需求情况分析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二、2024年中国健儿葡萄糖行业市场需求特点分析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三、2024-2030年中国健儿葡萄糖行业市场需求预测</w:t>
      </w:r>
      <w:r>
        <w:rPr>
          <w:rFonts w:hint="eastAsia"/>
        </w:rPr>
        <w:br/>
      </w:r>
      <w:r>
        <w:rPr>
          <w:rFonts w:hint="eastAsia"/>
        </w:rPr>
        <w:t>　　第四节 健儿葡萄糖产业供需平衡状况分析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健儿葡萄糖行业产品市场价格分析与预测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2019-2024年健儿葡萄糖行业产品市场价格回顾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2024年健儿葡萄糖行业产品市场价格现状分析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影响健儿葡萄糖行业产品市场价格因素分析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2024-2030年健儿葡萄糖行业产品市场价格走势预测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健儿葡萄糖行业细分市场调研分析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健儿葡萄糖行业细分（一）市场调研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健儿葡萄糖行业细分（二）市场调研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2023-2024年中国健儿葡萄糖行业发展概况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2023-2024年中国健儿葡萄糖行业发展态势分析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2023-2024年中国健儿葡萄糖行业发展特点分析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2023-2024年中国健儿葡萄糖行业市场供需分析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2023-2024年我国健儿葡萄糖行业发展现状分析</w:t>
      </w:r>
      <w:r>
        <w:rPr>
          <w:rFonts w:hint="eastAsia"/>
        </w:rPr>
        <w:br/>
      </w:r>
      <w:r>
        <w:rPr>
          <w:rFonts w:hint="eastAsia"/>
        </w:rPr>
        <w:t>　　第一节 我国健儿葡萄糖行业发展现状分析</w:t>
      </w:r>
      <w:r>
        <w:rPr>
          <w:rFonts w:hint="eastAsia"/>
        </w:rPr>
        <w:br/>
      </w:r>
      <w:r>
        <w:rPr>
          <w:rFonts w:hint="eastAsia"/>
        </w:rPr>
        <w:t>　　　　一、健儿葡萄糖行业品牌发展现状</w:t>
      </w:r>
      <w:r>
        <w:rPr>
          <w:rFonts w:hint="eastAsia"/>
        </w:rPr>
        <w:br/>
      </w:r>
      <w:r>
        <w:rPr>
          <w:rFonts w:hint="eastAsia"/>
        </w:rPr>
        <w:t>　　　　二、健儿葡萄糖行业市场需求现状</w:t>
      </w:r>
      <w:r>
        <w:rPr>
          <w:rFonts w:hint="eastAsia"/>
        </w:rPr>
        <w:br/>
      </w:r>
      <w:r>
        <w:rPr>
          <w:rFonts w:hint="eastAsia"/>
        </w:rPr>
        <w:t>　　　　三、健儿葡萄糖市场需求层次分析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四、我国健儿葡萄糖市场走向分析</w:t>
      </w:r>
      <w:r>
        <w:rPr>
          <w:rFonts w:hint="eastAsia"/>
        </w:rPr>
        <w:br/>
      </w:r>
      <w:r>
        <w:rPr>
          <w:rFonts w:hint="eastAsia"/>
        </w:rPr>
        <w:t>　　第二节 中国健儿葡萄糖产品技术分析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一、2023-2024年健儿葡萄糖产品技术变化特点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二、2023-2024年健儿葡萄糖产品市场的新技术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三、2023-2024年健儿葡萄糖产品市场现状分析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中国健儿葡萄糖行业存在的问题</w:t>
      </w:r>
      <w:r>
        <w:rPr>
          <w:rFonts w:hint="eastAsia"/>
        </w:rPr>
        <w:br/>
      </w:r>
      <w:r>
        <w:rPr>
          <w:rFonts w:hint="eastAsia"/>
        </w:rPr>
        <w:t>　　　　一、健儿葡萄糖产品市场存在的主要问题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二、国内健儿葡萄糖产品市场的三大瓶颈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三、健儿葡萄糖产品市场遭遇的规模难题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对中国健儿葡萄糖市场的分析及思考</w:t>
      </w:r>
      <w:r>
        <w:rPr>
          <w:rFonts w:hint="eastAsia"/>
        </w:rPr>
        <w:br/>
      </w:r>
      <w:r>
        <w:rPr>
          <w:rFonts w:hint="eastAsia"/>
        </w:rPr>
        <w:t>　　　　一、健儿葡萄糖市场特点</w:t>
      </w:r>
      <w:r>
        <w:rPr>
          <w:rFonts w:hint="eastAsia"/>
        </w:rPr>
        <w:br/>
      </w:r>
      <w:r>
        <w:rPr>
          <w:rFonts w:hint="eastAsia"/>
        </w:rPr>
        <w:t>　　　　二、健儿葡萄糖市场分析</w:t>
      </w:r>
      <w:r>
        <w:rPr>
          <w:rFonts w:hint="eastAsia"/>
        </w:rPr>
        <w:br/>
      </w:r>
      <w:r>
        <w:rPr>
          <w:rFonts w:hint="eastAsia"/>
        </w:rPr>
        <w:t>　　　　三、健儿葡萄糖市场变化的方向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四、中国健儿葡萄糖行业发展的新思路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五、对中国健儿葡萄糖行业发展的思考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2023-2024年健儿葡萄糖行业市场竞争策略分析</w:t>
      </w:r>
      <w:r>
        <w:rPr>
          <w:rFonts w:hint="eastAsia"/>
        </w:rPr>
        <w:br/>
      </w:r>
      <w:r>
        <w:rPr>
          <w:rFonts w:hint="eastAsia"/>
        </w:rPr>
        <w:t>　　第一节 健儿葡萄糖行业竞争结构分析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一、现有健儿葡萄糖企业间竞争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健儿葡萄糖市场竞争策略分析</w:t>
      </w:r>
      <w:r>
        <w:rPr>
          <w:rFonts w:hint="eastAsia"/>
        </w:rPr>
        <w:br/>
      </w:r>
      <w:r>
        <w:rPr>
          <w:rFonts w:hint="eastAsia"/>
        </w:rPr>
        <w:t>　　　　一、健儿葡萄糖市场增长潜力分析</w:t>
      </w:r>
      <w:r>
        <w:rPr>
          <w:rFonts w:hint="eastAsia"/>
        </w:rPr>
        <w:br/>
      </w:r>
      <w:r>
        <w:rPr>
          <w:rFonts w:hint="eastAsia"/>
        </w:rPr>
        <w:t>　　　　二、健儿葡萄糖产品竞争策略分析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三、典型健儿葡萄糖企业产品竞争策略分析</w:t>
      </w:r>
      <w:r>
        <w:rPr>
          <w:rFonts w:hint="eastAsia"/>
        </w:rPr>
        <w:br/>
      </w:r>
      <w:r>
        <w:rPr>
          <w:rFonts w:hint="eastAsia"/>
        </w:rPr>
        <w:t>　　第三节 健儿葡萄糖企业竞争策略分析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一、2024-2030年中国健儿葡萄糖市场竞争趋势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二、2024-2030年健儿葡萄糖行业竞争格局展望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三、2024-2030年健儿葡萄糖行业竞争策略分析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健儿葡萄糖行业投资与发展前景分析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2023-2024年健儿葡萄糖行业投资情况分析</w:t>
      </w:r>
      <w:r>
        <w:rPr>
          <w:rFonts w:hint="eastAsia"/>
        </w:rPr>
        <w:br/>
      </w:r>
      <w:r>
        <w:rPr>
          <w:rFonts w:hint="eastAsia"/>
        </w:rPr>
        <w:t>　　　　一、健儿葡萄糖行业总体投资结构</w:t>
      </w:r>
      <w:r>
        <w:rPr>
          <w:rFonts w:hint="eastAsia"/>
        </w:rPr>
        <w:br/>
      </w:r>
      <w:r>
        <w:rPr>
          <w:rFonts w:hint="eastAsia"/>
        </w:rPr>
        <w:t>　　　　二、健儿葡萄糖行业投资规模情况</w:t>
      </w:r>
      <w:r>
        <w:rPr>
          <w:rFonts w:hint="eastAsia"/>
        </w:rPr>
        <w:br/>
      </w:r>
      <w:r>
        <w:rPr>
          <w:rFonts w:hint="eastAsia"/>
        </w:rPr>
        <w:t>　　　　三、健儿葡萄糖行业投资增速情况</w:t>
      </w:r>
      <w:r>
        <w:rPr>
          <w:rFonts w:hint="eastAsia"/>
        </w:rPr>
        <w:br/>
      </w:r>
      <w:r>
        <w:rPr>
          <w:rFonts w:hint="eastAsia"/>
        </w:rPr>
        <w:t>　　　　四、健儿葡萄糖行业分地区投资分析</w:t>
      </w:r>
      <w:r>
        <w:rPr>
          <w:rFonts w:hint="eastAsia"/>
        </w:rPr>
        <w:br/>
      </w:r>
      <w:r>
        <w:rPr>
          <w:rFonts w:hint="eastAsia"/>
        </w:rPr>
        <w:t>　　第二节 健儿葡萄糖行业投资机会分析</w:t>
      </w:r>
      <w:r>
        <w:rPr>
          <w:rFonts w:hint="eastAsia"/>
        </w:rPr>
        <w:br/>
      </w:r>
      <w:r>
        <w:rPr>
          <w:rFonts w:hint="eastAsia"/>
        </w:rPr>
        <w:t>　　　　一、健儿葡萄糖投资项目分析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二、可以投资的健儿葡萄糖模式</w:t>
      </w:r>
      <w:r>
        <w:rPr>
          <w:rFonts w:hint="eastAsia"/>
        </w:rPr>
        <w:br/>
      </w:r>
      <w:r>
        <w:rPr>
          <w:rFonts w:hint="eastAsia"/>
        </w:rPr>
        <w:t>　　　　三、2024年健儿葡萄糖行业投资机会</w:t>
      </w:r>
      <w:r>
        <w:rPr>
          <w:rFonts w:hint="eastAsia"/>
        </w:rPr>
        <w:br/>
      </w:r>
      <w:r>
        <w:rPr>
          <w:rFonts w:hint="eastAsia"/>
        </w:rPr>
        <w:t>　　　　四、2024年健儿葡萄糖行业投资新方向</w:t>
      </w:r>
      <w:r>
        <w:rPr>
          <w:rFonts w:hint="eastAsia"/>
        </w:rPr>
        <w:br/>
      </w:r>
      <w:r>
        <w:rPr>
          <w:rFonts w:hint="eastAsia"/>
        </w:rPr>
        <w:t>　　第三节 健儿葡萄糖行业发展前景分析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一、新冠疫情下健儿葡萄糖市场的发展前景</w:t>
      </w:r>
      <w:r>
        <w:rPr>
          <w:rFonts w:hint="eastAsia"/>
        </w:rPr>
        <w:br/>
      </w:r>
      <w:r>
        <w:rPr>
          <w:rFonts w:hint="eastAsia"/>
        </w:rPr>
        <w:t>　　　　二、2024年健儿葡萄糖市场面临的发展商机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2024-2030年中国健儿葡萄糖行业发展前景预测分析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中国健儿葡萄糖行业发展预测分析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一、未来健儿葡萄糖发展分析</w:t>
      </w:r>
      <w:r>
        <w:rPr>
          <w:rFonts w:hint="eastAsia"/>
        </w:rPr>
        <w:br/>
      </w:r>
      <w:r>
        <w:rPr>
          <w:rFonts w:hint="eastAsia"/>
        </w:rPr>
        <w:t>　　　　二、未来健儿葡萄糖行业技术开发方向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中国健儿葡萄糖行业市场前景分析</w:t>
      </w:r>
      <w:r>
        <w:rPr>
          <w:rFonts w:hint="eastAsia"/>
        </w:rPr>
        <w:br/>
      </w:r>
      <w:r>
        <w:rPr>
          <w:rFonts w:hint="eastAsia"/>
        </w:rPr>
        <w:t>　　　　一、健儿葡萄糖产品差异化是企业发展的方向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二、健儿葡萄糖行业渠道重心下沉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中国健儿葡萄糖行业重点区域发展分析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一、中国健儿葡萄糖行业重点区域市场结构变化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二、中国健儿葡萄糖行业重点区域（一）发展分析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三、中国健儿葡萄糖行业重点区域（二）发展分析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四、中国健儿葡萄糖行业重点区域（三）发展分析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五、中国健儿葡萄糖行业重点区域（四）发展分析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六、中国健儿葡萄糖行业重点区域（五）发展分析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近几年健儿葡萄糖行业重点企业发展分析</w:t>
      </w:r>
      <w:r>
        <w:rPr>
          <w:rFonts w:hint="eastAsia"/>
        </w:rPr>
        <w:br/>
      </w:r>
      <w:r>
        <w:rPr>
          <w:rFonts w:hint="eastAsia"/>
        </w:rPr>
        <w:t>　　第一节 健儿葡萄糖企业（一）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二、健儿葡萄糖企业经营情况分析</w:t>
      </w:r>
      <w:r>
        <w:rPr>
          <w:rFonts w:hint="eastAsia"/>
        </w:rPr>
        <w:br/>
      </w:r>
      <w:r>
        <w:rPr>
          <w:rFonts w:hint="eastAsia"/>
        </w:rPr>
        <w:t>　　　　三、健儿葡萄糖企业发展规划及前景展望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健儿葡萄糖企业（二）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二、健儿葡萄糖企业经营情况分析</w:t>
      </w:r>
      <w:r>
        <w:rPr>
          <w:rFonts w:hint="eastAsia"/>
        </w:rPr>
        <w:br/>
      </w:r>
      <w:r>
        <w:rPr>
          <w:rFonts w:hint="eastAsia"/>
        </w:rPr>
        <w:t>　　　　三、健儿葡萄糖企业发展规划及前景展望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健儿葡萄糖企业（三）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二、健儿葡萄糖企业经营情况分析</w:t>
      </w:r>
      <w:r>
        <w:rPr>
          <w:rFonts w:hint="eastAsia"/>
        </w:rPr>
        <w:br/>
      </w:r>
      <w:r>
        <w:rPr>
          <w:rFonts w:hint="eastAsia"/>
        </w:rPr>
        <w:t>　　　　三、健儿葡萄糖企业发展规划及前景展望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健儿葡萄糖企业（四）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二、健儿葡萄糖企业经营情况分析</w:t>
      </w:r>
      <w:r>
        <w:rPr>
          <w:rFonts w:hint="eastAsia"/>
        </w:rPr>
        <w:br/>
      </w:r>
      <w:r>
        <w:rPr>
          <w:rFonts w:hint="eastAsia"/>
        </w:rPr>
        <w:t>　　　　三、健儿葡萄糖企业发展规划及前景展望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健儿葡萄糖企业（五）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二、健儿葡萄糖企业经营情况分析</w:t>
      </w:r>
      <w:r>
        <w:rPr>
          <w:rFonts w:hint="eastAsia"/>
        </w:rPr>
        <w:br/>
      </w:r>
      <w:r>
        <w:rPr>
          <w:rFonts w:hint="eastAsia"/>
        </w:rPr>
        <w:t>　　　　三、健儿葡萄糖企业发展规划及前景展望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健儿葡萄糖企业发展策略分析</w:t>
      </w:r>
      <w:r>
        <w:rPr>
          <w:rFonts w:hint="eastAsia"/>
        </w:rPr>
        <w:br/>
      </w:r>
      <w:r>
        <w:rPr>
          <w:rFonts w:hint="eastAsia"/>
        </w:rPr>
        <w:t>　　第一节 健儿葡萄糖市场策略分析</w:t>
      </w:r>
      <w:r>
        <w:rPr>
          <w:rFonts w:hint="eastAsia"/>
        </w:rPr>
        <w:br/>
      </w:r>
      <w:r>
        <w:rPr>
          <w:rFonts w:hint="eastAsia"/>
        </w:rPr>
        <w:t>　　　　一、健儿葡萄糖价格策略分析</w:t>
      </w:r>
      <w:r>
        <w:rPr>
          <w:rFonts w:hint="eastAsia"/>
        </w:rPr>
        <w:br/>
      </w:r>
      <w:r>
        <w:rPr>
          <w:rFonts w:hint="eastAsia"/>
        </w:rPr>
        <w:t>　　　　二、健儿葡萄糖渠道策略分析</w:t>
      </w:r>
      <w:r>
        <w:rPr>
          <w:rFonts w:hint="eastAsia"/>
        </w:rPr>
        <w:br/>
      </w:r>
      <w:r>
        <w:rPr>
          <w:rFonts w:hint="eastAsia"/>
        </w:rPr>
        <w:t>　　第二节 健儿葡萄糖销售策略分析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提高健儿葡萄糖企业竞争力的策略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一、提高中国健儿葡萄糖企业核心竞争力的对策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二、健儿葡萄糖企业提升竞争力的主要方向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三、影响健儿葡萄糖企业核心竞争力的因素及提升途径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四、提高健儿葡萄糖企业竞争力的策略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对我国健儿葡萄糖品牌的战略思考</w:t>
      </w:r>
      <w:r>
        <w:rPr>
          <w:rFonts w:hint="eastAsia"/>
        </w:rPr>
        <w:br/>
      </w:r>
      <w:r>
        <w:rPr>
          <w:rFonts w:hint="eastAsia"/>
        </w:rPr>
        <w:t>　　　　一、健儿葡萄糖实施品牌战略的意义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二、健儿葡萄糖企业品牌的现状分析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三、我国健儿葡萄糖企业的品牌战略</w:t>
      </w:r>
      <w:r>
        <w:rPr>
          <w:rFonts w:hint="eastAsia"/>
        </w:rPr>
        <w:br/>
      </w:r>
      <w:r>
        <w:rPr>
          <w:rFonts w:hint="eastAsia"/>
        </w:rPr>
        <w:t>　　　　四、健儿葡萄糖品牌战略管理的策略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2024-2030年健儿葡萄糖行业发展趋势及投资风险分析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当前健儿葡萄糖存在的问题</w:t>
      </w:r>
      <w:r>
        <w:rPr>
          <w:rFonts w:hint="eastAsia"/>
        </w:rPr>
        <w:br/>
      </w:r>
      <w:r>
        <w:rPr>
          <w:rFonts w:hint="eastAsia"/>
        </w:rPr>
        <w:t>　　第二节 健儿葡萄糖未来发展预测分析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一、中国健儿葡萄糖发展方向分析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三、2024-2030年中国健儿葡萄糖行业发展趋势预测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2024-2030年中国健儿葡萄糖行业投资风险分析</w:t>
      </w:r>
      <w:r>
        <w:rPr>
          <w:rFonts w:hint="eastAsia"/>
        </w:rPr>
        <w:br/>
      </w:r>
      <w:r>
        <w:rPr>
          <w:rFonts w:hint="eastAsia"/>
        </w:rPr>
        <w:t>　　　　一、健儿葡萄糖市场竞争风险</w:t>
      </w:r>
      <w:r>
        <w:rPr>
          <w:rFonts w:hint="eastAsia"/>
        </w:rPr>
        <w:br/>
      </w:r>
      <w:r>
        <w:rPr>
          <w:rFonts w:hint="eastAsia"/>
        </w:rPr>
        <w:t>　　　　二、健儿葡萄糖原材料压力风险分析</w:t>
      </w:r>
      <w:r>
        <w:rPr>
          <w:rFonts w:hint="eastAsia"/>
        </w:rPr>
        <w:br/>
      </w:r>
      <w:r>
        <w:rPr>
          <w:rFonts w:hint="eastAsia"/>
        </w:rPr>
        <w:t>　　　　三、健儿葡萄糖技术风险分析</w:t>
      </w:r>
      <w:r>
        <w:rPr>
          <w:rFonts w:hint="eastAsia"/>
        </w:rPr>
        <w:br/>
      </w:r>
      <w:r>
        <w:rPr>
          <w:rFonts w:hint="eastAsia"/>
        </w:rPr>
        <w:t>　　　　四、健儿葡萄糖政策和体制风险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健儿葡萄糖市场指标预测及健儿葡萄糖项目投资建议</w:t>
      </w:r>
      <w:r>
        <w:rPr>
          <w:rFonts w:hint="eastAsia"/>
        </w:rPr>
        <w:br/>
      </w:r>
      <w:r>
        <w:rPr>
          <w:rFonts w:hint="eastAsia"/>
        </w:rPr>
        <w:t>　　第一节 中国健儿葡萄糖行业市场发展趋势预测</w:t>
      </w:r>
      <w:r>
        <w:rPr>
          <w:rFonts w:hint="eastAsia"/>
        </w:rPr>
        <w:br/>
      </w:r>
      <w:r>
        <w:rPr>
          <w:rFonts w:hint="eastAsia"/>
        </w:rPr>
        <w:t>　　第二节 健儿葡萄糖产品投资机会</w:t>
      </w:r>
      <w:r>
        <w:rPr>
          <w:rFonts w:hint="eastAsia"/>
        </w:rPr>
        <w:br/>
      </w:r>
      <w:r>
        <w:rPr>
          <w:rFonts w:hint="eastAsia"/>
        </w:rPr>
        <w:t>　　第三节 健儿葡萄糖产品投资趋势分析</w:t>
      </w:r>
      <w:r>
        <w:rPr>
          <w:rFonts w:hint="eastAsia"/>
        </w:rPr>
        <w:br/>
      </w:r>
      <w:r>
        <w:rPr>
          <w:rFonts w:hint="eastAsia"/>
        </w:rPr>
        <w:t>　　第四节 (中^智^林)健儿葡萄糖项目投资建议</w:t>
      </w:r>
      <w:r>
        <w:rPr>
          <w:rFonts w:hint="eastAsia"/>
        </w:rPr>
        <w:br/>
      </w:r>
      <w:r>
        <w:rPr>
          <w:rFonts w:hint="eastAsia"/>
        </w:rPr>
        <w:t>　　　　一、健儿葡萄糖行业投资环境考察</w:t>
      </w:r>
      <w:r>
        <w:rPr>
          <w:rFonts w:hint="eastAsia"/>
        </w:rPr>
        <w:br/>
      </w:r>
      <w:r>
        <w:rPr>
          <w:rFonts w:hint="eastAsia"/>
        </w:rPr>
        <w:t>　　　　二、健儿葡萄糖投资风险及控制策略</w:t>
      </w:r>
      <w:r>
        <w:rPr>
          <w:rFonts w:hint="eastAsia"/>
        </w:rPr>
        <w:br/>
      </w:r>
      <w:r>
        <w:rPr>
          <w:rFonts w:hint="eastAsia"/>
        </w:rPr>
        <w:t>　　　　三、健儿葡萄糖产品投资方向建议</w:t>
      </w:r>
      <w:r>
        <w:rPr>
          <w:rFonts w:hint="eastAsia"/>
        </w:rPr>
        <w:br/>
      </w:r>
      <w:r>
        <w:rPr>
          <w:rFonts w:hint="eastAsia"/>
        </w:rPr>
        <w:t>　　　　四、健儿葡萄糖项目投资建议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健儿葡萄糖产业链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2019-2024年中国健儿葡萄糖行业市场规模及增长情况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2019-2024年中国健儿葡萄糖行业产量及增长趋势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2019-2024年中国健儿葡萄糖市场需求量及增速统计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2019-2024年中国健儿葡萄糖行业盈利情况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2019-2024年中国健儿葡萄糖行业企业数量情况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2019-2024年中国健儿葡萄糖行业企业平均规模情况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2019-2024年中国健儿葡萄糖行业市场规模及增长情况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**地区健儿葡萄糖市场规模及增长情况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**地区健儿葡萄糖行业市场需求情况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健儿葡萄糖重点企业（一）基本信息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健儿葡萄糖重点企业（一）经营情况分析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健儿葡萄糖重点企业（一）主要经济指标情况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健儿葡萄糖重点企业（一）盈利能力情况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健儿葡萄糖重点企业（一）偿债能力情况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健儿葡萄糖重点企业（一）运营能力情况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健儿葡萄糖重点企业（一）成长能力情况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健儿葡萄糖重点企业（二）基本信息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健儿葡萄糖重点企业（二）经营情况分析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健儿葡萄糖重点企业（二）主要经济指标情况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健儿葡萄糖重点企业（二）盈利能力情况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健儿葡萄糖重点企业（二）偿债能力情况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健儿葡萄糖重点企业（二）运营能力情况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健儿葡萄糖重点企业（二）成长能力情况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2024-2030年中国健儿葡萄糖行业产量预测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2024-2030年中国健儿葡萄糖市场需求量预测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2024-2030年中国健儿葡萄糖行业市场规模预测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2024-2030年中国健儿葡萄糖市场前景分析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2024-2030年中国健儿葡萄糖行业发展趋势预测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e8390ab7b4ec9" w:history="1">
        <w:r>
          <w:rPr>
            <w:rStyle w:val="Hyperlink"/>
          </w:rPr>
          <w:t>中国健儿葡萄糖行业发展调研及市场前景预测报告（2024-2030年）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4e8390ab7b4ec9" w:history="1">
        <w:r>
          <w:rPr>
            <w:rStyle w:val="Hyperlink"/>
          </w:rPr>
          <w:t>https://www.20087.com/2011-04/R_2011_2016jianerputaotangshendudiaoya.html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b5f55732c4934" w:history="1">
      <w:r>
        <w:rPr>
          <w:rStyle w:val="Hyperlink"/>
        </w:rPr>
        <w:t>中国健儿葡萄糖行业发展调研及市场前景预测报告（2024-2030年）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1_2016jianerputaotangshendudiaoya.html" TargetMode="External" Id="Rcc4e8390ab7b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1_2016jianerputaotangshendudiaoya.html" TargetMode="External" Id="R2e3b5f55732c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2024-01-19T08:18:00Z</dcterms:created>
  <dcterms:modified xsi:type="dcterms:W3CDTF">2024-01-19T09:18:00Z</dcterms:modified>
  <dc:subject>中国健儿葡萄糖行业发展调研及市场前景预测报告（2024-2030年）</dc:subject>
  <dc:title>中国健儿葡萄糖行业发展调研及市场前景预测报告（2024-2030年）</dc:title>
  <cp:keywords>中国健儿葡萄糖行业发展调研及市场前景预测报告（2024-2030年）</cp:keywords>
  <dc:description>中国健儿葡萄糖行业发展调研及市场前景预测报告（2024-2030年）</dc:description>
</cp:coreProperties>
</file>