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1e8e2bb5f461a" w:history="1">
              <w:r>
                <w:rPr>
                  <w:rStyle w:val="Hyperlink"/>
                </w:rPr>
                <w:t>2025-2031年中国化学纤维机织物市场深度调研及发展趋势分析报告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1e8e2bb5f461a" w:history="1">
              <w:r>
                <w:rPr>
                  <w:rStyle w:val="Hyperlink"/>
                </w:rPr>
                <w:t>2025-2031年中国化学纤维机织物市场深度调研及发展趋势分析报告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1e8e2bb5f461a" w:history="1">
                <w:r>
                  <w:rPr>
                    <w:rStyle w:val="Hyperlink"/>
                  </w:rPr>
                  <w:t>https://www.20087.com/2011-04/R_2011_2016huaxuexianweijizhiwushendud.html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机织物是纺织行业中的一种重要材料，近年来随着技术的进步和应用领域的拓展而展现出蓬勃的生命力。目前，化学纤维机织物的种类日益丰富，涵盖了聚酯、尼龙、丙纶等多种材质，这些材料以其良好的耐磨性、抗皱性和易染色性等特点，在服装、家纺、产业用纺织品等多个领域得到广泛应用。随着消费者对功能性面料需求的增长，化学纤维机织物的技术创新也在不断推进，例如开发出具有抗菌、防紫外线等功能的新品种。</w:t>
      </w:r>
      <w:r>
        <w:rPr>
          <w:rFonts w:hint="eastAsia"/>
        </w:rPr>
        <w:br/>
      </w:r>
      <w:r>
        <w:rPr>
          <w:rFonts w:hint="eastAsia"/>
        </w:rPr>
        <w:t>　　未来，化学纤维机织物的发展将更加注重功能性和可持续性。一方面，随着科技的进步，化学纤维机织物将集成更多功能性成分，如智能响应材料、生物基纤维等，以满足消费者对于健康、舒适和个性化的需求。另一方面，随着环保意识的提升，化学纤维机织物将采用更多可降解或可循环利用的材料，减少对环境的影响。此外，随着数字化技术的应用，化学纤维机织物的生产将更加智能化，提高生产效率的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1e8e2bb5f461a" w:history="1">
        <w:r>
          <w:rPr>
            <w:rStyle w:val="Hyperlink"/>
          </w:rPr>
          <w:t>2025-2031年中国化学纤维机织物市场深度调研及发展趋势分析报告</w:t>
        </w:r>
      </w:hyperlink>
      <w:r>
        <w:rPr>
          <w:rFonts w:hint="eastAsia"/>
        </w:rPr>
        <w:t>》系统分析了化学纤维机织物行业的市场运行态势及发展趋势。报告从化学纤维机织物行业基础知识、发展环境入手，结合化学纤维机织物行业运行数据和产业链结构，全面解读化学纤维机织物市场竞争格局及重点企业表现，并基于此对化学纤维机织物行业发展前景作出预测，提供可操作的发展建议。研究采用定性与定量相结合的方法，整合国家统计局、相关协会的权威数据以及一手调研资料，确保结论的准确性和实用性，为化学纤维机织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化学纤维机织物行业概述</w:t>
      </w:r>
      <w:r>
        <w:rPr>
          <w:rFonts w:hint="eastAsia"/>
        </w:rPr>
        <w:br/>
      </w:r>
      <w:r>
        <w:rPr>
          <w:rFonts w:hint="eastAsia"/>
        </w:rPr>
        <w:t>　　第一节 化学纤维机织物定义</w:t>
      </w:r>
      <w:r>
        <w:rPr>
          <w:rFonts w:hint="eastAsia"/>
        </w:rPr>
        <w:br/>
      </w:r>
      <w:r>
        <w:rPr>
          <w:rFonts w:hint="eastAsia"/>
        </w:rPr>
        <w:t>　　第二节 化学纤维机织物行业发展历程</w:t>
      </w:r>
      <w:r>
        <w:rPr>
          <w:rFonts w:hint="eastAsia"/>
        </w:rPr>
        <w:br/>
      </w:r>
      <w:r>
        <w:rPr>
          <w:rFonts w:hint="eastAsia"/>
        </w:rPr>
        <w:t>　　第三节 化学纤维机织物分类情况</w:t>
      </w:r>
      <w:r>
        <w:rPr>
          <w:rFonts w:hint="eastAsia"/>
        </w:rPr>
        <w:br/>
      </w:r>
      <w:r>
        <w:rPr>
          <w:rFonts w:hint="eastAsia"/>
        </w:rPr>
        <w:t>　　第四节 化学纤维机织物产业链分析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二、化学纤维机织物产业链模型分析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2024-2025年中国化学纤维机织物行业发展环境分析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中国化学纤维机织物行业发展经济环境分析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中国化学纤维机织物行业发展政策环境分析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一、化学纤维机织物行业政策影响分析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二、化学纤维机织物行业相关标准分析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中国化学纤维机织物行业发展社会环境分析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中国化学纤维机织物行业供给与需求情况分析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2019-2024年中国化学纤维机织物行业总体规模</w:t>
      </w:r>
      <w:r>
        <w:rPr>
          <w:rFonts w:hint="eastAsia"/>
        </w:rPr>
        <w:br/>
      </w:r>
      <w:r>
        <w:rPr>
          <w:rFonts w:hint="eastAsia"/>
        </w:rPr>
        <w:t>　　第二节 中国化学纤维机织物行业产量概况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一、2019-2024年中国化学纤维机织物行业产量情况分析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二、2025年中国化学纤维机织物行业产量特点分析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三、2025-2031年中国化学纤维机织物行业产量预测</w:t>
      </w:r>
      <w:r>
        <w:rPr>
          <w:rFonts w:hint="eastAsia"/>
        </w:rPr>
        <w:br/>
      </w:r>
      <w:r>
        <w:rPr>
          <w:rFonts w:hint="eastAsia"/>
        </w:rPr>
        <w:t>　　第三节 中国化学纤维机织物行业需求概况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一、2019-2024年中国化学纤维机织物行业需求情况分析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二、2025年中国化学纤维机织物行业市场需求特点分析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三、2025-2031年中国化学纤维机织物行业市场需求预测</w:t>
      </w:r>
      <w:r>
        <w:rPr>
          <w:rFonts w:hint="eastAsia"/>
        </w:rPr>
        <w:br/>
      </w:r>
      <w:r>
        <w:rPr>
          <w:rFonts w:hint="eastAsia"/>
        </w:rPr>
        <w:t>　　第四节 化学纤维机织物产业供需平衡状况分析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化学纤维机织物行业产品市场价格分析与预测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2019-2024年化学纤维机织物行业产品市场价格回顾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2025年化学纤维机织物行业产品市场价格现状分析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影响化学纤维机织物行业产品市场价格因素分析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2025-2031年化学纤维机织物行业产品市场价格走势预测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化学纤维机织物行业细分市场调研分析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化学纤维机织物行业细分（一）市场调研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化学纤维机织物行业细分（二）市场调研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2024-2025年中国化学纤维机织物行业发展概况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2024-2025年中国化学纤维机织物行业发展态势分析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2024-2025年中国化学纤维机织物行业发展特点分析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2024-2025年中国化学纤维机织物行业市场供需分析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2024-2025年我国化学纤维机织物行业发展现状分析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我国化学纤维机织物行业发展现状分析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一、化学纤维机织物行业品牌发展现状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二、化学纤维机织物行业市场需求现状</w:t>
      </w:r>
      <w:r>
        <w:rPr>
          <w:rFonts w:hint="eastAsia"/>
        </w:rPr>
        <w:br/>
      </w:r>
      <w:r>
        <w:rPr>
          <w:rFonts w:hint="eastAsia"/>
        </w:rPr>
        <w:t>　　　　三、化学纤维机织物市场需求层次分析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四、我国化学纤维机织物市场走向分析</w:t>
      </w:r>
      <w:r>
        <w:rPr>
          <w:rFonts w:hint="eastAsia"/>
        </w:rPr>
        <w:br/>
      </w:r>
      <w:r>
        <w:rPr>
          <w:rFonts w:hint="eastAsia"/>
        </w:rPr>
        <w:t>　　第二节 中国化学纤维机织物产品技术分析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一、2024-2025年化学纤维机织物产品技术变化特点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二、2024-2025年化学纤维机织物产品市场的新技术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三、2024-2025年化学纤维机织物产品市场现状分析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中国化学纤维机织物行业存在的问题</w:t>
      </w:r>
      <w:r>
        <w:rPr>
          <w:rFonts w:hint="eastAsia"/>
        </w:rPr>
        <w:br/>
      </w:r>
      <w:r>
        <w:rPr>
          <w:rFonts w:hint="eastAsia"/>
        </w:rPr>
        <w:t>　　　　一、化学纤维机织物产品市场存在的主要问题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二、国内化学纤维机织物产品市场的三大瓶颈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三、化学纤维机织物产品市场遭遇的规模难题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对中国化学纤维机织物市场的分析及思考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一、化学纤维机织物市场特点</w:t>
      </w:r>
      <w:r>
        <w:rPr>
          <w:rFonts w:hint="eastAsia"/>
        </w:rPr>
        <w:br/>
      </w:r>
      <w:r>
        <w:rPr>
          <w:rFonts w:hint="eastAsia"/>
        </w:rPr>
        <w:t>　　　　二、化学纤维机织物市场分析</w:t>
      </w:r>
      <w:r>
        <w:rPr>
          <w:rFonts w:hint="eastAsia"/>
        </w:rPr>
        <w:br/>
      </w:r>
      <w:r>
        <w:rPr>
          <w:rFonts w:hint="eastAsia"/>
        </w:rPr>
        <w:t>　　　　三、化学纤维机织物市场变化的方向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四、中国化学纤维机织物行业发展的新思路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五、对中国化学纤维机织物行业发展的思考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2024-2025年化学纤维机织物行业市场竞争策略分析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化学纤维机织物行业竞争结构分析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一、现有化学纤维机织物企业间竞争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化学纤维机织物市场竞争策略分析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一、化学纤维机织物市场增长潜力分析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二、化学纤维机织物产品竞争策略分析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三、典型化学纤维机织物企业产品竞争策略分析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化学纤维机织物企业竞争策略分析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一、2025-2031年中国化学纤维机织物市场竞争趋势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二、2025-2031年化学纤维机织物行业竞争格局展望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三、2025-2031年化学纤维机织物行业竞争策略分析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化学纤维机织物行业投资与发展前景分析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2024-2025年化学纤维机织物行业投资情况分析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一、化学纤维机织物行业总体投资结构</w:t>
      </w:r>
      <w:r>
        <w:rPr>
          <w:rFonts w:hint="eastAsia"/>
        </w:rPr>
        <w:br/>
      </w:r>
      <w:r>
        <w:rPr>
          <w:rFonts w:hint="eastAsia"/>
        </w:rPr>
        <w:t>　　　　二、化学纤维机织物行业投资规模情况</w:t>
      </w:r>
      <w:r>
        <w:rPr>
          <w:rFonts w:hint="eastAsia"/>
        </w:rPr>
        <w:br/>
      </w:r>
      <w:r>
        <w:rPr>
          <w:rFonts w:hint="eastAsia"/>
        </w:rPr>
        <w:t>　　　　三、化学纤维机织物行业投资增速情况</w:t>
      </w:r>
      <w:r>
        <w:rPr>
          <w:rFonts w:hint="eastAsia"/>
        </w:rPr>
        <w:br/>
      </w:r>
      <w:r>
        <w:rPr>
          <w:rFonts w:hint="eastAsia"/>
        </w:rPr>
        <w:t>　　　　四、化学纤维机织物行业分地区投资分析</w:t>
      </w:r>
      <w:r>
        <w:rPr>
          <w:rFonts w:hint="eastAsia"/>
        </w:rPr>
        <w:br/>
      </w:r>
      <w:r>
        <w:rPr>
          <w:rFonts w:hint="eastAsia"/>
        </w:rPr>
        <w:t>　　第二节 化学纤维机织物行业投资机会分析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一、化学纤维机织物投资项目分析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二、可以投资的化学纤维机织物模式</w:t>
      </w:r>
      <w:r>
        <w:rPr>
          <w:rFonts w:hint="eastAsia"/>
        </w:rPr>
        <w:br/>
      </w:r>
      <w:r>
        <w:rPr>
          <w:rFonts w:hint="eastAsia"/>
        </w:rPr>
        <w:t>　　　　三、2025年化学纤维机织物行业投资机会</w:t>
      </w:r>
      <w:r>
        <w:rPr>
          <w:rFonts w:hint="eastAsia"/>
        </w:rPr>
        <w:br/>
      </w:r>
      <w:r>
        <w:rPr>
          <w:rFonts w:hint="eastAsia"/>
        </w:rPr>
        <w:t>　　　　四、2025年化学纤维机织物行业投资新方向</w:t>
      </w:r>
      <w:r>
        <w:rPr>
          <w:rFonts w:hint="eastAsia"/>
        </w:rPr>
        <w:br/>
      </w:r>
      <w:r>
        <w:rPr>
          <w:rFonts w:hint="eastAsia"/>
        </w:rPr>
        <w:t>　　第三节 化学纤维机织物行业发展前景分析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一、新冠疫情下化学纤维机织物市场的发展前景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二、2025年化学纤维机织物市场面临的发展商机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2025-2031年中国化学纤维机织物行业发展前景预测分析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中国化学纤维机织物行业发展预测分析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一、未来化学纤维机织物发展分析</w:t>
      </w:r>
      <w:r>
        <w:rPr>
          <w:rFonts w:hint="eastAsia"/>
        </w:rPr>
        <w:br/>
      </w:r>
      <w:r>
        <w:rPr>
          <w:rFonts w:hint="eastAsia"/>
        </w:rPr>
        <w:t>　　　　二、未来化学纤维机织物行业技术开发方向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中国化学纤维机织物行业市场前景分析</w:t>
      </w:r>
      <w:r>
        <w:rPr>
          <w:rFonts w:hint="eastAsia"/>
        </w:rPr>
        <w:br/>
      </w:r>
      <w:r>
        <w:rPr>
          <w:rFonts w:hint="eastAsia"/>
        </w:rPr>
        <w:t>　　　　一、化学纤维机织物产品差异化是企业发展的方向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二、化学纤维机织物行业渠道重心下沉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中国化学纤维机织物行业重点区域发展分析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一、中国化学纤维机织物行业重点区域市场结构变化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二、中国化学纤维机织物行业重点区域（一）发展分析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三、中国化学纤维机织物行业重点区域（二）发展分析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四、中国化学纤维机织物行业重点区域（三）发展分析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五、中国化学纤维机织物行业重点区域（四）发展分析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六、中国化学纤维机织物行业重点区域（五）发展分析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近几年化学纤维机织物行业重点企业发展分析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化学纤维机织物企业（一）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二、化学纤维机织物企业经营情况分析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三、化学纤维机织物企业发展规划及前景展望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化学纤维机织物企业（二）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二、化学纤维机织物企业经营情况分析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三、化学纤维机织物企业发展规划及前景展望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化学纤维机织物企业（三）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二、化学纤维机织物企业经营情况分析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三、化学纤维机织物企业发展规划及前景展望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化学纤维机织物企业（四）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二、化学纤维机织物企业经营情况分析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三、化学纤维机织物企业发展规划及前景展望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化学纤维机织物企业（五）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二、化学纤维机织物企业经营情况分析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三、化学纤维机织物企业发展规划及前景展望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化学纤维机织物企业发展策略分析</w:t>
      </w:r>
      <w:r>
        <w:rPr>
          <w:rFonts w:hint="eastAsia"/>
        </w:rPr>
        <w:br/>
      </w:r>
      <w:r>
        <w:rPr>
          <w:rFonts w:hint="eastAsia"/>
        </w:rPr>
        <w:t>　　第一节 化学纤维机织物市场策略分析</w:t>
      </w:r>
      <w:r>
        <w:rPr>
          <w:rFonts w:hint="eastAsia"/>
        </w:rPr>
        <w:br/>
      </w:r>
      <w:r>
        <w:rPr>
          <w:rFonts w:hint="eastAsia"/>
        </w:rPr>
        <w:t>　　　　一、化学纤维机织物价格策略分析</w:t>
      </w:r>
      <w:r>
        <w:rPr>
          <w:rFonts w:hint="eastAsia"/>
        </w:rPr>
        <w:br/>
      </w:r>
      <w:r>
        <w:rPr>
          <w:rFonts w:hint="eastAsia"/>
        </w:rPr>
        <w:t>　　　　二、化学纤维机织物渠道策略分析</w:t>
      </w:r>
      <w:r>
        <w:rPr>
          <w:rFonts w:hint="eastAsia"/>
        </w:rPr>
        <w:br/>
      </w:r>
      <w:r>
        <w:rPr>
          <w:rFonts w:hint="eastAsia"/>
        </w:rPr>
        <w:t>　　第二节 化学纤维机织物销售策略分析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提高化学纤维机织物企业竞争力的策略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一、提高中国化学纤维机织物企业核心竞争力的对策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二、化学纤维机织物企业提升竞争力的主要方向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三、影响化学纤维机织物企业核心竞争力的因素及提升途径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四、提高化学纤维机织物企业竞争力的策略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对我国化学纤维机织物品牌的战略思考</w:t>
      </w:r>
      <w:r>
        <w:rPr>
          <w:rFonts w:hint="eastAsia"/>
        </w:rPr>
        <w:br/>
      </w:r>
      <w:r>
        <w:rPr>
          <w:rFonts w:hint="eastAsia"/>
        </w:rPr>
        <w:t>　　　　一、化学纤维机织物实施品牌战略的意义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二、化学纤维机织物企业品牌的现状分析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三、我国化学纤维机织物企业的品牌战略</w:t>
      </w:r>
      <w:r>
        <w:rPr>
          <w:rFonts w:hint="eastAsia"/>
        </w:rPr>
        <w:br/>
      </w:r>
      <w:r>
        <w:rPr>
          <w:rFonts w:hint="eastAsia"/>
        </w:rPr>
        <w:t>　　　　四、化学纤维机织物品牌战略管理的策略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2025-2031年化学纤维机织物行业发展趋势及投资风险分析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当前化学纤维机织物存在的问题</w:t>
      </w:r>
      <w:r>
        <w:rPr>
          <w:rFonts w:hint="eastAsia"/>
        </w:rPr>
        <w:br/>
      </w:r>
      <w:r>
        <w:rPr>
          <w:rFonts w:hint="eastAsia"/>
        </w:rPr>
        <w:t>　　第二节 化学纤维机织物未来发展预测分析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一、中国化学纤维机织物发展方向分析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三、2025-2031年中国化学纤维机织物行业发展趋势预测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2025-2031年中国化学纤维机织物行业投资风险分析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一、化学纤维机织物市场竞争风险</w:t>
      </w:r>
      <w:r>
        <w:rPr>
          <w:rFonts w:hint="eastAsia"/>
        </w:rPr>
        <w:br/>
      </w:r>
      <w:r>
        <w:rPr>
          <w:rFonts w:hint="eastAsia"/>
        </w:rPr>
        <w:t>　　　　二、化学纤维机织物原材料压力风险分析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三、化学纤维机织物技术风险分析</w:t>
      </w:r>
      <w:r>
        <w:rPr>
          <w:rFonts w:hint="eastAsia"/>
        </w:rPr>
        <w:br/>
      </w:r>
      <w:r>
        <w:rPr>
          <w:rFonts w:hint="eastAsia"/>
        </w:rPr>
        <w:t>　　　　四、化学纤维机织物政策和体制风险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化学纤维机织物市场指标预测及化学纤维机织物项目投资建议</w:t>
      </w:r>
      <w:r>
        <w:rPr>
          <w:rFonts w:hint="eastAsia"/>
        </w:rPr>
        <w:br/>
      </w:r>
      <w:r>
        <w:rPr>
          <w:rFonts w:hint="eastAsia"/>
        </w:rPr>
        <w:t>　　第一节 中国化学纤维机织物行业市场发展趋势预测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化学纤维机织物产品投资机会</w:t>
      </w:r>
      <w:r>
        <w:rPr>
          <w:rFonts w:hint="eastAsia"/>
        </w:rPr>
        <w:br/>
      </w:r>
      <w:r>
        <w:rPr>
          <w:rFonts w:hint="eastAsia"/>
        </w:rPr>
        <w:t>　　第三节 化学纤维机织物产品投资趋势分析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(中.智.林)化学纤维机织物项目投资建议</w:t>
      </w:r>
      <w:r>
        <w:rPr>
          <w:rFonts w:hint="eastAsia"/>
        </w:rPr>
        <w:br/>
      </w:r>
      <w:r>
        <w:rPr>
          <w:rFonts w:hint="eastAsia"/>
        </w:rPr>
        <w:t>　　　　一、化学纤维机织物行业投资环境考察</w:t>
      </w:r>
      <w:r>
        <w:rPr>
          <w:rFonts w:hint="eastAsia"/>
        </w:rPr>
        <w:br/>
      </w:r>
      <w:r>
        <w:rPr>
          <w:rFonts w:hint="eastAsia"/>
        </w:rPr>
        <w:t>　　　　二、化学纤维机织物投资风险及控制策略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三、化学纤维机织物产品投资方向建议</w:t>
      </w:r>
      <w:r>
        <w:rPr>
          <w:rFonts w:hint="eastAsia"/>
        </w:rPr>
        <w:br/>
      </w:r>
      <w:r>
        <w:rPr>
          <w:rFonts w:hint="eastAsia"/>
        </w:rPr>
        <w:t>　　　　四、化学纤维机织物项目投资建议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**地区化学纤维机织物行业市场需求情况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**地区化学纤维机织物行业市场需求情况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2019-2024年中国化学纤维机织物行业产品市场价格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化学纤维机织物重点企业经营情况分析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化学纤维机织物重点企业经营情况分析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2025-2031年中国化学纤维机织物行业利润预测</w:t>
      </w:r>
      <w:r>
        <w:rPr>
          <w:rFonts w:hint="eastAsia"/>
        </w:rPr>
        <w:br/>
      </w:r>
      <w:r>
        <w:rPr>
          <w:rFonts w:hint="eastAsia"/>
        </w:rPr>
        <w:t>　　图表 2025年化学纤维机织物行业壁垒</w:t>
      </w:r>
      <w:r>
        <w:rPr>
          <w:rFonts w:hint="eastAsia"/>
        </w:rPr>
        <w:br/>
      </w:r>
      <w:r>
        <w:rPr>
          <w:rFonts w:hint="eastAsia"/>
        </w:rPr>
        <w:t>　　图表 2025年化学纤维机织物市场前景分析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2025-2031年中国化学纤维机织物市场需求预测</w:t>
      </w:r>
      <w:r>
        <w:rPr>
          <w:rFonts w:hint="eastAsia"/>
        </w:rPr>
        <w:br/>
      </w:r>
      <w:r>
        <w:rPr>
          <w:rFonts w:hint="eastAsia"/>
        </w:rPr>
        <w:t>　　图表 2025年化学纤维机织物发展趋势预测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1e8e2bb5f461a" w:history="1">
        <w:r>
          <w:rPr>
            <w:rStyle w:val="Hyperlink"/>
          </w:rPr>
          <w:t>2025-2031年中国化学纤维机织物市场深度调研及发展趋势分析报告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1e8e2bb5f461a" w:history="1">
        <w:r>
          <w:rPr>
            <w:rStyle w:val="Hyperlink"/>
          </w:rPr>
          <w:t>https://www.20087.com/2011-04/R_2011_2016huaxuexianweijizhiwushendud.html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热点：化学纤维机织物是什么、化学纤维纺织、化学纤维织物的特点、化学纤维制成的衣物、化学纤维的原料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06b595b94b39" w:history="1">
      <w:r>
        <w:rPr>
          <w:rStyle w:val="Hyperlink"/>
        </w:rPr>
        <w:t>2025-2031年中国化学纤维机织物市场深度调研及发展趋势分析报告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axuexianweijizhiwushendud.html" TargetMode="External" Id="R8161e8e2bb5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axuexianweijizhiwushendud.html" TargetMode="External" Id="R98fb06b595b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2024-10-27T07:36:00Z</dcterms:created>
  <dcterms:modified xsi:type="dcterms:W3CDTF">2024-10-27T08:36:00Z</dcterms:modified>
  <dc:subject>2025-2031年中国化学纤维机织物市场深度调研及发展趋势分析报告</dc:subject>
  <dc:title>2025-2031年中国化学纤维机织物市场深度调研及发展趋势分析报告</dc:title>
  <cp:keywords>2025-2031年中国化学纤维机织物市场深度调研及发展趋势分析报告</cp:keywords>
  <dc:description>2025-2031年中国化学纤维机织物市场深度调研及发展趋势分析报告</dc:description>
</cp:coreProperties>
</file>