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b320a38845cc" w:history="1">
              <w:r>
                <w:rPr>
                  <w:rStyle w:val="Hyperlink"/>
                </w:rPr>
                <w:t>2024年中国灰底涂布纸行业发展回顾与展望分析报告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b320a38845cc" w:history="1">
              <w:r>
                <w:rPr>
                  <w:rStyle w:val="Hyperlink"/>
                </w:rPr>
                <w:t>2024年中国灰底涂布纸行业发展回顾与展望分析报告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5b320a38845cc" w:history="1">
                <w:r>
                  <w:rPr>
                    <w:rStyle w:val="Hyperlink"/>
                  </w:rPr>
                  <w:t>https://www.20087.com/2011-04/R_2011_2016huiditubuzhishendudiaoyanji.html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底涂布纸是一种高品质的印刷用纸，广泛应用于杂志、画册、宣传册等领域。近年来，随着印刷技术和市场需求的变化，灰底涂布纸市场需求持续增长。目前，灰底涂布纸正朝着更环保、更高质量的方向发展。通过采用先进的造纸技术和表面处理工艺，新一代灰底涂布纸不仅提高了纸张的平滑度和光泽度，还增强了对环境的影响减少。</w:t>
      </w:r>
      <w:r>
        <w:rPr>
          <w:rFonts w:hint="eastAsia"/>
        </w:rPr>
        <w:br/>
      </w:r>
      <w:r>
        <w:rPr>
          <w:rFonts w:hint="eastAsia"/>
        </w:rPr>
        <w:t>　　未来，灰底涂布纸的发展将更加注重技术创新和服务优化。一方面，随着新材料技术和环保技术的应用，灰底涂布纸将更加注重提高产品的性能，如开发具有更高强度和更好印刷适应性的产品。另一方面，为了满足不同印刷需求，灰底涂布纸将更加注重提供定制化解决方案，如开发适用于特定印刷技术和特殊印刷效果的产品。此外，随着可持续发展理念的普及，灰底涂布纸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b320a38845cc" w:history="1">
        <w:r>
          <w:rPr>
            <w:rStyle w:val="Hyperlink"/>
          </w:rPr>
          <w:t>2024年中国灰底涂布纸行业发展回顾与展望分析报告</w:t>
        </w:r>
      </w:hyperlink>
      <w:r>
        <w:rPr>
          <w:rFonts w:hint="eastAsia"/>
        </w:rPr>
        <w:t>》基于多年监测调研数据，结合灰底涂布纸行业现状与发展前景，全面分析了灰底涂布纸市场需求、市场规模、产业链构成、价格机制以及灰底涂布纸细分市场特性。灰底涂布纸报告客观评估了市场前景，预测了发展趋势，深入分析了品牌竞争、市场集中度及灰底涂布纸重点企业运营状况。同时，灰底涂布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灰底涂布纸行业概述</w:t>
      </w:r>
      <w:r>
        <w:rPr>
          <w:rFonts w:hint="eastAsia"/>
        </w:rPr>
        <w:br/>
      </w:r>
      <w:r>
        <w:rPr>
          <w:rFonts w:hint="eastAsia"/>
        </w:rPr>
        <w:t>　　第一节 灰底涂布纸定义</w:t>
      </w:r>
      <w:r>
        <w:rPr>
          <w:rFonts w:hint="eastAsia"/>
        </w:rPr>
        <w:br/>
      </w:r>
      <w:r>
        <w:rPr>
          <w:rFonts w:hint="eastAsia"/>
        </w:rPr>
        <w:t>　　第二节 灰底涂布纸行业发展历程</w:t>
      </w:r>
      <w:r>
        <w:rPr>
          <w:rFonts w:hint="eastAsia"/>
        </w:rPr>
        <w:br/>
      </w:r>
      <w:r>
        <w:rPr>
          <w:rFonts w:hint="eastAsia"/>
        </w:rPr>
        <w:t>　　第三节 灰底涂布纸分类情况</w:t>
      </w:r>
      <w:r>
        <w:rPr>
          <w:rFonts w:hint="eastAsia"/>
        </w:rPr>
        <w:br/>
      </w:r>
      <w:r>
        <w:rPr>
          <w:rFonts w:hint="eastAsia"/>
        </w:rPr>
        <w:t>　　第四节 灰底涂布纸产业链分析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二、灰底涂布纸产业链模型分析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2023-2024年中国灰底涂布纸行业发展环境分析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中国灰底涂布纸行业发展经济环境分析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中国灰底涂布纸行业发展政策环境分析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一、灰底涂布纸行业政策影响分析</w:t>
      </w:r>
      <w:r>
        <w:rPr>
          <w:rFonts w:hint="eastAsia"/>
        </w:rPr>
        <w:br/>
      </w:r>
      <w:r>
        <w:rPr>
          <w:rFonts w:hint="eastAsia"/>
        </w:rPr>
        <w:t>　　　　二、灰底涂布纸行业相关标准分析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中国灰底涂布纸行业发展社会环境分析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中国灰底涂布纸行业供给与需求情况分析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2019-2024年中国灰底涂布纸行业总体规模</w:t>
      </w:r>
      <w:r>
        <w:rPr>
          <w:rFonts w:hint="eastAsia"/>
        </w:rPr>
        <w:br/>
      </w:r>
      <w:r>
        <w:rPr>
          <w:rFonts w:hint="eastAsia"/>
        </w:rPr>
        <w:t>　　第二节 中国灰底涂布纸行业供给概况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一、2019-2024年中国灰底涂布纸行业供给情况分析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二、2024年中国灰底涂布纸行业供给特点分析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三、2024-2030年中国灰底涂布纸行业供给预测</w:t>
      </w:r>
      <w:r>
        <w:rPr>
          <w:rFonts w:hint="eastAsia"/>
        </w:rPr>
        <w:br/>
      </w:r>
      <w:r>
        <w:rPr>
          <w:rFonts w:hint="eastAsia"/>
        </w:rPr>
        <w:t>　　第三节 中国灰底涂布纸行业需求概况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一、2019-2024年中国灰底涂布纸行业需求情况分析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二、2024年中国灰底涂布纸行业市场需求特点分析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三、2024-2030年中国灰底涂布纸行业市场需求预测</w:t>
      </w:r>
      <w:r>
        <w:rPr>
          <w:rFonts w:hint="eastAsia"/>
        </w:rPr>
        <w:br/>
      </w:r>
      <w:r>
        <w:rPr>
          <w:rFonts w:hint="eastAsia"/>
        </w:rPr>
        <w:t>　　第四节 灰底涂布纸产业供需平衡状况分析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灰底涂布纸行业产品市场价格分析与预测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2019-2024年灰底涂布纸行业产品市场价格回顾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2024年灰底涂布纸行业产品市场价格现状分析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影响灰底涂布纸行业产品市场价格因素分析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2024-2030年灰底涂布纸行业产品市场价格走势预测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灰底涂布纸行业细分市场调研分析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灰底涂布纸行业细分（一）市场调研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灰底涂布纸行业细分（二）市场调研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2023-2024年中国灰底涂布纸行业发展概况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2023-2024年中国灰底涂布纸行业发展态势分析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2023-2024年中国灰底涂布纸行业发展特点分析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2023-2024年中国灰底涂布纸行业市场供需分析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2023-2024年我国灰底涂布纸行业发展现状分析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我国灰底涂布纸行业发展现状分析</w:t>
      </w:r>
      <w:r>
        <w:rPr>
          <w:rFonts w:hint="eastAsia"/>
        </w:rPr>
        <w:br/>
      </w:r>
      <w:r>
        <w:rPr>
          <w:rFonts w:hint="eastAsia"/>
        </w:rPr>
        <w:t>　　　　一、灰底涂布纸行业品牌发展现状</w:t>
      </w:r>
      <w:r>
        <w:rPr>
          <w:rFonts w:hint="eastAsia"/>
        </w:rPr>
        <w:br/>
      </w:r>
      <w:r>
        <w:rPr>
          <w:rFonts w:hint="eastAsia"/>
        </w:rPr>
        <w:t>　　　　二、灰底涂布纸行业市场需求现状</w:t>
      </w:r>
      <w:r>
        <w:rPr>
          <w:rFonts w:hint="eastAsia"/>
        </w:rPr>
        <w:br/>
      </w:r>
      <w:r>
        <w:rPr>
          <w:rFonts w:hint="eastAsia"/>
        </w:rPr>
        <w:t>　　　　三、灰底涂布纸市场需求层次分析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四、我国灰底涂布纸市场走向分析</w:t>
      </w:r>
      <w:r>
        <w:rPr>
          <w:rFonts w:hint="eastAsia"/>
        </w:rPr>
        <w:br/>
      </w:r>
      <w:r>
        <w:rPr>
          <w:rFonts w:hint="eastAsia"/>
        </w:rPr>
        <w:t>　　第二节 中国灰底涂布纸产品技术分析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一、2023-2024年灰底涂布纸产品技术变化特点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二、2023-2024年灰底涂布纸产品市场的新技术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三、2023-2024年灰底涂布纸产品市场现状分析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中国灰底涂布纸行业存在的问题</w:t>
      </w:r>
      <w:r>
        <w:rPr>
          <w:rFonts w:hint="eastAsia"/>
        </w:rPr>
        <w:br/>
      </w:r>
      <w:r>
        <w:rPr>
          <w:rFonts w:hint="eastAsia"/>
        </w:rPr>
        <w:t>　　　　一、灰底涂布纸产品市场存在的主要问题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二、国内灰底涂布纸产品市场的三大瓶颈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三、灰底涂布纸产品市场遭遇的规模难题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对中国灰底涂布纸市场的分析及思考</w:t>
      </w:r>
      <w:r>
        <w:rPr>
          <w:rFonts w:hint="eastAsia"/>
        </w:rPr>
        <w:br/>
      </w:r>
      <w:r>
        <w:rPr>
          <w:rFonts w:hint="eastAsia"/>
        </w:rPr>
        <w:t>　　　　一、灰底涂布纸市场特点</w:t>
      </w:r>
      <w:r>
        <w:rPr>
          <w:rFonts w:hint="eastAsia"/>
        </w:rPr>
        <w:br/>
      </w:r>
      <w:r>
        <w:rPr>
          <w:rFonts w:hint="eastAsia"/>
        </w:rPr>
        <w:t>　　　　二、灰底涂布纸市场分析</w:t>
      </w:r>
      <w:r>
        <w:rPr>
          <w:rFonts w:hint="eastAsia"/>
        </w:rPr>
        <w:br/>
      </w:r>
      <w:r>
        <w:rPr>
          <w:rFonts w:hint="eastAsia"/>
        </w:rPr>
        <w:t>　　　　三、灰底涂布纸市场变化的方向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四、中国灰底涂布纸行业发展的新思路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五、对中国灰底涂布纸行业发展的思考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2023-2024年灰底涂布纸行业市场竞争策略分析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灰底涂布纸行业竞争结构分析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一、现有灰底涂布纸企业间竞争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灰底涂布纸市场竞争策略分析</w:t>
      </w:r>
      <w:r>
        <w:rPr>
          <w:rFonts w:hint="eastAsia"/>
        </w:rPr>
        <w:br/>
      </w:r>
      <w:r>
        <w:rPr>
          <w:rFonts w:hint="eastAsia"/>
        </w:rPr>
        <w:t>　　　　一、灰底涂布纸市场增长潜力分析</w:t>
      </w:r>
      <w:r>
        <w:rPr>
          <w:rFonts w:hint="eastAsia"/>
        </w:rPr>
        <w:br/>
      </w:r>
      <w:r>
        <w:rPr>
          <w:rFonts w:hint="eastAsia"/>
        </w:rPr>
        <w:t>　　　　二、灰底涂布纸产品竞争策略分析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三、典型灰底涂布纸企业产品竞争策略分析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灰底涂布纸企业竞争策略分析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一、2024-2030年中国灰底涂布纸市场竞争趋势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二、2024-2030年灰底涂布纸行业竞争格局展望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三、2024-2030年灰底涂布纸行业竞争策略分析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灰底涂布纸行业投资与发展前景分析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2023-2024年灰底涂布纸行业投资情况分析</w:t>
      </w:r>
      <w:r>
        <w:rPr>
          <w:rFonts w:hint="eastAsia"/>
        </w:rPr>
        <w:br/>
      </w:r>
      <w:r>
        <w:rPr>
          <w:rFonts w:hint="eastAsia"/>
        </w:rPr>
        <w:t>　　　　一、灰底涂布纸行业总体投资结构</w:t>
      </w:r>
      <w:r>
        <w:rPr>
          <w:rFonts w:hint="eastAsia"/>
        </w:rPr>
        <w:br/>
      </w:r>
      <w:r>
        <w:rPr>
          <w:rFonts w:hint="eastAsia"/>
        </w:rPr>
        <w:t>　　　　二、灰底涂布纸行业投资规模情况</w:t>
      </w:r>
      <w:r>
        <w:rPr>
          <w:rFonts w:hint="eastAsia"/>
        </w:rPr>
        <w:br/>
      </w:r>
      <w:r>
        <w:rPr>
          <w:rFonts w:hint="eastAsia"/>
        </w:rPr>
        <w:t>　　　　三、灰底涂布纸行业投资增速情况</w:t>
      </w:r>
      <w:r>
        <w:rPr>
          <w:rFonts w:hint="eastAsia"/>
        </w:rPr>
        <w:br/>
      </w:r>
      <w:r>
        <w:rPr>
          <w:rFonts w:hint="eastAsia"/>
        </w:rPr>
        <w:t>　　　　四、灰底涂布纸行业分地区投资分析</w:t>
      </w:r>
      <w:r>
        <w:rPr>
          <w:rFonts w:hint="eastAsia"/>
        </w:rPr>
        <w:br/>
      </w:r>
      <w:r>
        <w:rPr>
          <w:rFonts w:hint="eastAsia"/>
        </w:rPr>
        <w:t>　　第二节 灰底涂布纸行业投资机会分析</w:t>
      </w:r>
      <w:r>
        <w:rPr>
          <w:rFonts w:hint="eastAsia"/>
        </w:rPr>
        <w:br/>
      </w:r>
      <w:r>
        <w:rPr>
          <w:rFonts w:hint="eastAsia"/>
        </w:rPr>
        <w:t>　　　　一、灰底涂布纸投资项目分析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二、可以投资的灰底涂布纸模式</w:t>
      </w:r>
      <w:r>
        <w:rPr>
          <w:rFonts w:hint="eastAsia"/>
        </w:rPr>
        <w:br/>
      </w:r>
      <w:r>
        <w:rPr>
          <w:rFonts w:hint="eastAsia"/>
        </w:rPr>
        <w:t>　　　　三、2024年灰底涂布纸行业投资机会</w:t>
      </w:r>
      <w:r>
        <w:rPr>
          <w:rFonts w:hint="eastAsia"/>
        </w:rPr>
        <w:br/>
      </w:r>
      <w:r>
        <w:rPr>
          <w:rFonts w:hint="eastAsia"/>
        </w:rPr>
        <w:t>　　　　四、2024年灰底涂布纸行业投资新方向</w:t>
      </w:r>
      <w:r>
        <w:rPr>
          <w:rFonts w:hint="eastAsia"/>
        </w:rPr>
        <w:br/>
      </w:r>
      <w:r>
        <w:rPr>
          <w:rFonts w:hint="eastAsia"/>
        </w:rPr>
        <w:t>　　第三节 灰底涂布纸行业发展前景分析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一、新冠疫情下灰底涂布纸市场的发展前景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二、2024年灰底涂布纸市场面临的发展商机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2024-2030年中国灰底涂布纸行业发展前景预测分析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中国灰底涂布纸行业发展预测分析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一、未来灰底涂布纸发展分析</w:t>
      </w:r>
      <w:r>
        <w:rPr>
          <w:rFonts w:hint="eastAsia"/>
        </w:rPr>
        <w:br/>
      </w:r>
      <w:r>
        <w:rPr>
          <w:rFonts w:hint="eastAsia"/>
        </w:rPr>
        <w:t>　　　　二、未来灰底涂布纸行业技术开发方向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中国灰底涂布纸行业市场前景分析</w:t>
      </w:r>
      <w:r>
        <w:rPr>
          <w:rFonts w:hint="eastAsia"/>
        </w:rPr>
        <w:br/>
      </w:r>
      <w:r>
        <w:rPr>
          <w:rFonts w:hint="eastAsia"/>
        </w:rPr>
        <w:t>　　　　一、灰底涂布纸产品差异化是企业发展的方向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二、灰底涂布纸行业渠道重心下沉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中国灰底涂布纸行业重点区域发展分析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一、中国灰底涂布纸行业重点区域市场结构变化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二、中国灰底涂布纸行业重点区域（一）发展分析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三、中国灰底涂布纸行业重点区域（二）发展分析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四、中国灰底涂布纸行业重点区域（三）发展分析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五、中国灰底涂布纸行业重点区域（四）发展分析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六、中国灰底涂布纸行业重点区域（五）发展分析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近几年灰底涂布纸行业重点企业发展分析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灰底涂布纸企业（一）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二、灰底涂布纸企业经营情况分析</w:t>
      </w:r>
      <w:r>
        <w:rPr>
          <w:rFonts w:hint="eastAsia"/>
        </w:rPr>
        <w:br/>
      </w:r>
      <w:r>
        <w:rPr>
          <w:rFonts w:hint="eastAsia"/>
        </w:rPr>
        <w:t>　　　　三、灰底涂布纸企业发展规划及前景展望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灰底涂布纸企业（二）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二、灰底涂布纸企业经营情况分析</w:t>
      </w:r>
      <w:r>
        <w:rPr>
          <w:rFonts w:hint="eastAsia"/>
        </w:rPr>
        <w:br/>
      </w:r>
      <w:r>
        <w:rPr>
          <w:rFonts w:hint="eastAsia"/>
        </w:rPr>
        <w:t>　　　　三、灰底涂布纸企业发展规划及前景展望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灰底涂布纸企业（三）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二、灰底涂布纸企业经营情况分析</w:t>
      </w:r>
      <w:r>
        <w:rPr>
          <w:rFonts w:hint="eastAsia"/>
        </w:rPr>
        <w:br/>
      </w:r>
      <w:r>
        <w:rPr>
          <w:rFonts w:hint="eastAsia"/>
        </w:rPr>
        <w:t>　　　　三、灰底涂布纸企业发展规划及前景展望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灰底涂布纸企业（四）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二、灰底涂布纸企业经营情况分析</w:t>
      </w:r>
      <w:r>
        <w:rPr>
          <w:rFonts w:hint="eastAsia"/>
        </w:rPr>
        <w:br/>
      </w:r>
      <w:r>
        <w:rPr>
          <w:rFonts w:hint="eastAsia"/>
        </w:rPr>
        <w:t>　　　　三、灰底涂布纸企业发展规划及前景展望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灰底涂布纸企业（五）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二、灰底涂布纸企业经营情况分析</w:t>
      </w:r>
      <w:r>
        <w:rPr>
          <w:rFonts w:hint="eastAsia"/>
        </w:rPr>
        <w:br/>
      </w:r>
      <w:r>
        <w:rPr>
          <w:rFonts w:hint="eastAsia"/>
        </w:rPr>
        <w:t>　　　　三、灰底涂布纸企业发展规划及前景展望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灰底涂布纸企业发展策略分析</w:t>
      </w:r>
      <w:r>
        <w:rPr>
          <w:rFonts w:hint="eastAsia"/>
        </w:rPr>
        <w:br/>
      </w:r>
      <w:r>
        <w:rPr>
          <w:rFonts w:hint="eastAsia"/>
        </w:rPr>
        <w:t>　　第一节 灰底涂布纸市场策略分析</w:t>
      </w:r>
      <w:r>
        <w:rPr>
          <w:rFonts w:hint="eastAsia"/>
        </w:rPr>
        <w:br/>
      </w:r>
      <w:r>
        <w:rPr>
          <w:rFonts w:hint="eastAsia"/>
        </w:rPr>
        <w:t>　　　　一、灰底涂布纸价格策略分析</w:t>
      </w:r>
      <w:r>
        <w:rPr>
          <w:rFonts w:hint="eastAsia"/>
        </w:rPr>
        <w:br/>
      </w:r>
      <w:r>
        <w:rPr>
          <w:rFonts w:hint="eastAsia"/>
        </w:rPr>
        <w:t>　　　　二、灰底涂布纸渠道策略分析</w:t>
      </w:r>
      <w:r>
        <w:rPr>
          <w:rFonts w:hint="eastAsia"/>
        </w:rPr>
        <w:br/>
      </w:r>
      <w:r>
        <w:rPr>
          <w:rFonts w:hint="eastAsia"/>
        </w:rPr>
        <w:t>　　第二节 灰底涂布纸销售策略分析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提高灰底涂布纸企业竞争力的策略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一、提高中国灰底涂布纸企业核心竞争力的对策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二、灰底涂布纸企业提升竞争力的主要方向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三、影响灰底涂布纸企业核心竞争力的因素及提升途径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四、提高灰底涂布纸企业竞争力的策略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对我国灰底涂布纸品牌的战略思考</w:t>
      </w:r>
      <w:r>
        <w:rPr>
          <w:rFonts w:hint="eastAsia"/>
        </w:rPr>
        <w:br/>
      </w:r>
      <w:r>
        <w:rPr>
          <w:rFonts w:hint="eastAsia"/>
        </w:rPr>
        <w:t>　　　　一、灰底涂布纸实施品牌战略的意义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二、灰底涂布纸企业品牌的现状分析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三、我国灰底涂布纸企业的品牌战略</w:t>
      </w:r>
      <w:r>
        <w:rPr>
          <w:rFonts w:hint="eastAsia"/>
        </w:rPr>
        <w:br/>
      </w:r>
      <w:r>
        <w:rPr>
          <w:rFonts w:hint="eastAsia"/>
        </w:rPr>
        <w:t>　　　　四、灰底涂布纸品牌战略管理的策略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2024-2030年灰底涂布纸行业发展趋势及投资风险分析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当前灰底涂布纸存在的问题</w:t>
      </w:r>
      <w:r>
        <w:rPr>
          <w:rFonts w:hint="eastAsia"/>
        </w:rPr>
        <w:br/>
      </w:r>
      <w:r>
        <w:rPr>
          <w:rFonts w:hint="eastAsia"/>
        </w:rPr>
        <w:t>　　第二节 灰底涂布纸未来发展预测分析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一、中国灰底涂布纸发展方向分析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三、2024-2030年中国灰底涂布纸行业发展趋势预测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2024-2030年中国灰底涂布纸行业投资风险分析</w:t>
      </w:r>
      <w:r>
        <w:rPr>
          <w:rFonts w:hint="eastAsia"/>
        </w:rPr>
        <w:br/>
      </w:r>
      <w:r>
        <w:rPr>
          <w:rFonts w:hint="eastAsia"/>
        </w:rPr>
        <w:t>　　　　一、灰底涂布纸市场竞争风险</w:t>
      </w:r>
      <w:r>
        <w:rPr>
          <w:rFonts w:hint="eastAsia"/>
        </w:rPr>
        <w:br/>
      </w:r>
      <w:r>
        <w:rPr>
          <w:rFonts w:hint="eastAsia"/>
        </w:rPr>
        <w:t>　　　　二、灰底涂布纸原材料压力风险分析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三、灰底涂布纸技术风险分析</w:t>
      </w:r>
      <w:r>
        <w:rPr>
          <w:rFonts w:hint="eastAsia"/>
        </w:rPr>
        <w:br/>
      </w:r>
      <w:r>
        <w:rPr>
          <w:rFonts w:hint="eastAsia"/>
        </w:rPr>
        <w:t>　　　　四、灰底涂布纸政策和体制风险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灰底涂布纸市场指标预测及灰底涂布纸项目投资建议</w:t>
      </w:r>
      <w:r>
        <w:rPr>
          <w:rFonts w:hint="eastAsia"/>
        </w:rPr>
        <w:br/>
      </w:r>
      <w:r>
        <w:rPr>
          <w:rFonts w:hint="eastAsia"/>
        </w:rPr>
        <w:t>　　第一节 中国灰底涂布纸行业市场发展趋势预测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灰底涂布纸产品投资机会</w:t>
      </w:r>
      <w:r>
        <w:rPr>
          <w:rFonts w:hint="eastAsia"/>
        </w:rPr>
        <w:br/>
      </w:r>
      <w:r>
        <w:rPr>
          <w:rFonts w:hint="eastAsia"/>
        </w:rPr>
        <w:t>　　第三节 灰底涂布纸产品投资趋势分析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(中.智.林)灰底涂布纸项目投资建议</w:t>
      </w:r>
      <w:r>
        <w:rPr>
          <w:rFonts w:hint="eastAsia"/>
        </w:rPr>
        <w:br/>
      </w:r>
      <w:r>
        <w:rPr>
          <w:rFonts w:hint="eastAsia"/>
        </w:rPr>
        <w:t>　　　　一、灰底涂布纸行业投资环境考察</w:t>
      </w:r>
      <w:r>
        <w:rPr>
          <w:rFonts w:hint="eastAsia"/>
        </w:rPr>
        <w:br/>
      </w:r>
      <w:r>
        <w:rPr>
          <w:rFonts w:hint="eastAsia"/>
        </w:rPr>
        <w:t>　　　　二、灰底涂布纸投资风险及控制策略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三、灰底涂布纸产品投资方向建议</w:t>
      </w:r>
      <w:r>
        <w:rPr>
          <w:rFonts w:hint="eastAsia"/>
        </w:rPr>
        <w:br/>
      </w:r>
      <w:r>
        <w:rPr>
          <w:rFonts w:hint="eastAsia"/>
        </w:rPr>
        <w:t>　　　　四、灰底涂布纸项目投资建议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灰底涂布纸产业链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2019-2024年中国灰底涂布纸市场需求量及增速统计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2019-2024年中国灰底涂布纸行业市场规模及增长情况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**地区灰底涂布纸市场规模及增长情况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**地区灰底涂布纸行业市场需求情况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灰底涂布纸重点企业（二）成长能力情况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2024-2030年中国灰底涂布纸行业产量预测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2024-2030年中国灰底涂布纸市场需求量预测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2024-2030年中国灰底涂布纸行业市场规模预测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2024-2030年中国灰底涂布纸市场前景分析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2024-2030年中国灰底涂布纸行业发展趋势预测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b320a38845cc" w:history="1">
        <w:r>
          <w:rPr>
            <w:rStyle w:val="Hyperlink"/>
          </w:rPr>
          <w:t>2024年中国灰底涂布纸行业发展回顾与展望分析报告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5b320a38845cc" w:history="1">
        <w:r>
          <w:rPr>
            <w:rStyle w:val="Hyperlink"/>
          </w:rPr>
          <w:t>https://www.20087.com/2011-04/R_2011_2016huiditubuzhishendudiaoyanji.html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bc47724947f5" w:history="1">
      <w:r>
        <w:rPr>
          <w:rStyle w:val="Hyperlink"/>
        </w:rPr>
        <w:t>2024年中国灰底涂布纸行业发展回顾与展望分析报告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iditubuzhishendudiaoyanji.html" TargetMode="External" Id="R0fe5b320a38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iditubuzhishendudiaoyanji.html" TargetMode="External" Id="R528ebc47724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2024-01-17T05:03:00Z</dcterms:created>
  <dcterms:modified xsi:type="dcterms:W3CDTF">2024-01-17T06:03:00Z</dcterms:modified>
  <dc:subject>2024年中国灰底涂布纸行业发展回顾与展望分析报告</dc:subject>
  <dc:title>2024年中国灰底涂布纸行业发展回顾与展望分析报告</dc:title>
  <cp:keywords>2024年中国灰底涂布纸行业发展回顾与展望分析报告</cp:keywords>
  <dc:description>2024年中国灰底涂布纸行业发展回顾与展望分析报告</dc:description>
</cp:coreProperties>
</file>