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fd155eb44221" w:history="1">
              <w:r>
                <w:rPr>
                  <w:rStyle w:val="Hyperlink"/>
                </w:rPr>
                <w:t>2024-2030年中国甲壳素胶囊市场调研及投资发展趋势研究报告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fd155eb44221" w:history="1">
              <w:r>
                <w:rPr>
                  <w:rStyle w:val="Hyperlink"/>
                </w:rPr>
                <w:t>2024-2030年中国甲壳素胶囊市场调研及投资发展趋势研究报告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0fd155eb44221" w:history="1">
                <w:r>
                  <w:rPr>
                    <w:rStyle w:val="Hyperlink"/>
                  </w:rPr>
                  <w:t>https://www.20087.com/2011-04/R_2011_2016jiakesujiaonangshendudiaoya.html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胶囊是一种天然来源的膳食补充剂，因其具有良好的生物相容性和生物降解性，在医药、保健食品等领域得到广泛应用。目前市场上，甲壳素胶囊主要用于辅助治疗血脂异常、改善消化系统健康等，同时也被用作减肥辅助产品。随着消费者对健康意识的提高和对天然产品的偏好增加，甲壳素胶囊的需求持续增长。</w:t>
      </w:r>
      <w:r>
        <w:rPr>
          <w:rFonts w:hint="eastAsia"/>
        </w:rPr>
        <w:br/>
      </w:r>
      <w:r>
        <w:rPr>
          <w:rFonts w:hint="eastAsia"/>
        </w:rPr>
        <w:t>　　未来，甲壳素胶囊的应用和发展将更加多样化。随着科研机构对甲壳素及其衍生物的研究深入，甲壳素胶囊可能会被开发出更多的功能用途，如作为药物载体、生物医学材料等。此外，随着生产技术的进步，甲壳素胶囊的成本将进一步降低，使其在更多领域得到应用。同时，随着消费者对个性化健康解决方案的需求增加，定制化的甲壳素胶囊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fd155eb44221" w:history="1">
        <w:r>
          <w:rPr>
            <w:rStyle w:val="Hyperlink"/>
          </w:rPr>
          <w:t>2024-2030年中国甲壳素胶囊市场调研及投资发展趋势研究报告</w:t>
        </w:r>
      </w:hyperlink>
      <w:r>
        <w:rPr>
          <w:rFonts w:hint="eastAsia"/>
        </w:rPr>
        <w:t>》基于国家统计局、甲壳素胶囊相关协会等渠道的资料数据，全方位剖析了甲壳素胶囊行业的现状与市场需求，详细探讨了甲壳素胶囊市场规模、产业链构成及价格动态，并针对甲壳素胶囊各细分市场进行了分析。同时，甲壳素胶囊报告还对市场前景、发展趋势进行了科学预测，评估了行业内品牌竞争格局、市场集中度以及甲壳素胶囊重点企业的表现。此外，甲壳素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甲壳素胶囊行业概述</w:t>
      </w:r>
      <w:r>
        <w:rPr>
          <w:rFonts w:hint="eastAsia"/>
        </w:rPr>
        <w:br/>
      </w:r>
      <w:r>
        <w:rPr>
          <w:rFonts w:hint="eastAsia"/>
        </w:rPr>
        <w:t>　　第一节 甲壳素胶囊定义</w:t>
      </w:r>
      <w:r>
        <w:rPr>
          <w:rFonts w:hint="eastAsia"/>
        </w:rPr>
        <w:br/>
      </w:r>
      <w:r>
        <w:rPr>
          <w:rFonts w:hint="eastAsia"/>
        </w:rPr>
        <w:t>　　第二节 甲壳素胶囊行业发展历程</w:t>
      </w:r>
      <w:r>
        <w:rPr>
          <w:rFonts w:hint="eastAsia"/>
        </w:rPr>
        <w:br/>
      </w:r>
      <w:r>
        <w:rPr>
          <w:rFonts w:hint="eastAsia"/>
        </w:rPr>
        <w:t>　　第三节 甲壳素胶囊分类情况</w:t>
      </w:r>
      <w:r>
        <w:rPr>
          <w:rFonts w:hint="eastAsia"/>
        </w:rPr>
        <w:br/>
      </w:r>
      <w:r>
        <w:rPr>
          <w:rFonts w:hint="eastAsia"/>
        </w:rPr>
        <w:t>　　第四节 甲壳素胶囊产业链分析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二、甲壳素胶囊产业链模型分析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2023-2024年中国甲壳素胶囊行业发展环境分析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中国甲壳素胶囊行业发展经济环境分析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中国甲壳素胶囊行业发展政策环境分析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一、甲壳素胶囊行业政策影响分析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二、甲壳素胶囊行业相关标准分析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中国甲壳素胶囊行业发展社会环境分析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2019-2024年中国甲壳素胶囊行业总体规模</w:t>
      </w:r>
      <w:r>
        <w:rPr>
          <w:rFonts w:hint="eastAsia"/>
        </w:rPr>
        <w:br/>
      </w:r>
      <w:r>
        <w:rPr>
          <w:rFonts w:hint="eastAsia"/>
        </w:rPr>
        <w:t>　　第二节 中国甲壳素胶囊行业供给概况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一、2019-2024年中国甲壳素胶囊行业供给情况分析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二、2024年中国甲壳素胶囊行业供给特点分析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三、2024-2030年中国甲壳素胶囊行业供给预测</w:t>
      </w:r>
      <w:r>
        <w:rPr>
          <w:rFonts w:hint="eastAsia"/>
        </w:rPr>
        <w:br/>
      </w:r>
      <w:r>
        <w:rPr>
          <w:rFonts w:hint="eastAsia"/>
        </w:rPr>
        <w:t>　　第三节 中国甲壳素胶囊行业需求概况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一、2019-2024年中国甲壳素胶囊行业需求情况分析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二、2024年中国甲壳素胶囊行业市场需求特点分析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三、2024-2030年中国甲壳素胶囊行业市场需求预测</w:t>
      </w:r>
      <w:r>
        <w:rPr>
          <w:rFonts w:hint="eastAsia"/>
        </w:rPr>
        <w:br/>
      </w:r>
      <w:r>
        <w:rPr>
          <w:rFonts w:hint="eastAsia"/>
        </w:rPr>
        <w:t>　　第四节 甲壳素胶囊产业供需平衡状况分析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甲壳素胶囊行业产品市场价格分析与预测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2019-2024年甲壳素胶囊行业产品市场价格回顾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2024年甲壳素胶囊行业产品市场价格现状分析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影响甲壳素胶囊行业产品市场价格因素分析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2024-2030年甲壳素胶囊行业产品市场价格走势预测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甲壳素胶囊行业细分市场调研分析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甲壳素胶囊行业细分（一）市场调研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甲壳素胶囊行业细分（二）市场调研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2023-2024年中国甲壳素胶囊行业发展概况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2023-2024年中国甲壳素胶囊行业发展态势分析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2023-2024年中国甲壳素胶囊行业发展特点分析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2023-2024年中国甲壳素胶囊行业市场供需分析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2023-2024年我国甲壳素胶囊行业发展现状分析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我国甲壳素胶囊行业发展现状分析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一、甲壳素胶囊行业品牌发展现状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二、甲壳素胶囊行业市场需求现状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三、甲壳素胶囊市场需求层次分析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四、我国甲壳素胶囊市场走向分析</w:t>
      </w:r>
      <w:r>
        <w:rPr>
          <w:rFonts w:hint="eastAsia"/>
        </w:rPr>
        <w:br/>
      </w:r>
      <w:r>
        <w:rPr>
          <w:rFonts w:hint="eastAsia"/>
        </w:rPr>
        <w:t>　　第二节 中国甲壳素胶囊产品技术分析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一、2023-2024年甲壳素胶囊产品技术变化特点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二、2023-2024年甲壳素胶囊产品市场的新技术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三、2023-2024年甲壳素胶囊产品市场现状分析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中国甲壳素胶囊行业存在的问题</w:t>
      </w:r>
      <w:r>
        <w:rPr>
          <w:rFonts w:hint="eastAsia"/>
        </w:rPr>
        <w:br/>
      </w:r>
      <w:r>
        <w:rPr>
          <w:rFonts w:hint="eastAsia"/>
        </w:rPr>
        <w:t>　　　　一、甲壳素胶囊产品市场存在的主要问题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二、国内甲壳素胶囊产品市场的三大瓶颈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三、甲壳素胶囊产品市场遭遇的规模难题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对中国甲壳素胶囊市场的分析及思考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一、甲壳素胶囊市场特点</w:t>
      </w:r>
      <w:r>
        <w:rPr>
          <w:rFonts w:hint="eastAsia"/>
        </w:rPr>
        <w:br/>
      </w:r>
      <w:r>
        <w:rPr>
          <w:rFonts w:hint="eastAsia"/>
        </w:rPr>
        <w:t>　　　　二、甲壳素胶囊市场分析</w:t>
      </w:r>
      <w:r>
        <w:rPr>
          <w:rFonts w:hint="eastAsia"/>
        </w:rPr>
        <w:br/>
      </w:r>
      <w:r>
        <w:rPr>
          <w:rFonts w:hint="eastAsia"/>
        </w:rPr>
        <w:t>　　　　三、甲壳素胶囊市场变化的方向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四、中国甲壳素胶囊行业发展的新思路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五、对中国甲壳素胶囊行业发展的思考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2023-2024年甲壳素胶囊行业市场竞争策略分析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甲壳素胶囊行业竞争结构分析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一、现有甲壳素胶囊企业间竞争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甲壳素胶囊市场竞争策略分析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一、甲壳素胶囊市场增长潜力分析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二、甲壳素胶囊产品竞争策略分析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三、典型甲壳素胶囊企业产品竞争策略分析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甲壳素胶囊企业竞争策略分析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一、2024-2030年中国甲壳素胶囊市场竞争趋势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二、2024-2030年甲壳素胶囊行业竞争格局展望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三、2024-2030年甲壳素胶囊行业竞争策略分析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甲壳素胶囊行业投资与发展前景分析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2023-2024年甲壳素胶囊行业投资情况分析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一、甲壳素胶囊行业总体投资结构</w:t>
      </w:r>
      <w:r>
        <w:rPr>
          <w:rFonts w:hint="eastAsia"/>
        </w:rPr>
        <w:br/>
      </w:r>
      <w:r>
        <w:rPr>
          <w:rFonts w:hint="eastAsia"/>
        </w:rPr>
        <w:t>　　　　二、甲壳素胶囊行业投资规模情况</w:t>
      </w:r>
      <w:r>
        <w:rPr>
          <w:rFonts w:hint="eastAsia"/>
        </w:rPr>
        <w:br/>
      </w:r>
      <w:r>
        <w:rPr>
          <w:rFonts w:hint="eastAsia"/>
        </w:rPr>
        <w:t>　　　　三、甲壳素胶囊行业投资增速情况</w:t>
      </w:r>
      <w:r>
        <w:rPr>
          <w:rFonts w:hint="eastAsia"/>
        </w:rPr>
        <w:br/>
      </w:r>
      <w:r>
        <w:rPr>
          <w:rFonts w:hint="eastAsia"/>
        </w:rPr>
        <w:t>　　　　四、甲壳素胶囊行业分地区投资分析</w:t>
      </w:r>
      <w:r>
        <w:rPr>
          <w:rFonts w:hint="eastAsia"/>
        </w:rPr>
        <w:br/>
      </w:r>
      <w:r>
        <w:rPr>
          <w:rFonts w:hint="eastAsia"/>
        </w:rPr>
        <w:t>　　第二节 甲壳素胶囊行业投资机会分析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一、甲壳素胶囊投资项目分析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二、可以投资的甲壳素胶囊模式</w:t>
      </w:r>
      <w:r>
        <w:rPr>
          <w:rFonts w:hint="eastAsia"/>
        </w:rPr>
        <w:br/>
      </w:r>
      <w:r>
        <w:rPr>
          <w:rFonts w:hint="eastAsia"/>
        </w:rPr>
        <w:t>　　　　三、2024年甲壳素胶囊行业投资机会</w:t>
      </w:r>
      <w:r>
        <w:rPr>
          <w:rFonts w:hint="eastAsia"/>
        </w:rPr>
        <w:br/>
      </w:r>
      <w:r>
        <w:rPr>
          <w:rFonts w:hint="eastAsia"/>
        </w:rPr>
        <w:t>　　　　四、2024年甲壳素胶囊行业投资新方向</w:t>
      </w:r>
      <w:r>
        <w:rPr>
          <w:rFonts w:hint="eastAsia"/>
        </w:rPr>
        <w:br/>
      </w:r>
      <w:r>
        <w:rPr>
          <w:rFonts w:hint="eastAsia"/>
        </w:rPr>
        <w:t>　　第三节 甲壳素胶囊行业发展前景分析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一、新冠疫情下甲壳素胶囊市场的发展前景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二、2024年甲壳素胶囊市场面临的发展商机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2024-2030年中国甲壳素胶囊行业发展前景预测分析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中国甲壳素胶囊行业发展预测分析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一、未来甲壳素胶囊发展分析</w:t>
      </w:r>
      <w:r>
        <w:rPr>
          <w:rFonts w:hint="eastAsia"/>
        </w:rPr>
        <w:br/>
      </w:r>
      <w:r>
        <w:rPr>
          <w:rFonts w:hint="eastAsia"/>
        </w:rPr>
        <w:t>　　　　二、未来甲壳素胶囊行业技术开发方向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中国甲壳素胶囊行业市场前景分析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一、甲壳素胶囊产品差异化是企业发展的方向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二、甲壳素胶囊行业渠道重心下沉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中国甲壳素胶囊行业重点区域发展分析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一、中国甲壳素胶囊行业重点区域市场结构变化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二、中国甲壳素胶囊行业重点区域（一）发展分析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三、中国甲壳素胶囊行业重点区域（二）发展分析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四、中国甲壳素胶囊行业重点区域（三）发展分析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五、中国甲壳素胶囊行业重点区域（四）发展分析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六、中国甲壳素胶囊行业重点区域（五）发展分析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近几年甲壳素胶囊行业重点企业发展分析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甲壳素胶囊企业（一）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甲壳素胶囊企业（二）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甲壳素胶囊企业（三）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甲壳素胶囊企业（四）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甲壳素胶囊企业（五）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甲壳素胶囊企业发展策略分析</w:t>
      </w:r>
      <w:r>
        <w:rPr>
          <w:rFonts w:hint="eastAsia"/>
        </w:rPr>
        <w:br/>
      </w:r>
      <w:r>
        <w:rPr>
          <w:rFonts w:hint="eastAsia"/>
        </w:rPr>
        <w:t>　　第一节 甲壳素胶囊市场策略分析</w:t>
      </w:r>
      <w:r>
        <w:rPr>
          <w:rFonts w:hint="eastAsia"/>
        </w:rPr>
        <w:br/>
      </w:r>
      <w:r>
        <w:rPr>
          <w:rFonts w:hint="eastAsia"/>
        </w:rPr>
        <w:t>　　　　一、甲壳素胶囊价格策略分析</w:t>
      </w:r>
      <w:r>
        <w:rPr>
          <w:rFonts w:hint="eastAsia"/>
        </w:rPr>
        <w:br/>
      </w:r>
      <w:r>
        <w:rPr>
          <w:rFonts w:hint="eastAsia"/>
        </w:rPr>
        <w:t>　　　　二、甲壳素胶囊渠道策略分析</w:t>
      </w:r>
      <w:r>
        <w:rPr>
          <w:rFonts w:hint="eastAsia"/>
        </w:rPr>
        <w:br/>
      </w:r>
      <w:r>
        <w:rPr>
          <w:rFonts w:hint="eastAsia"/>
        </w:rPr>
        <w:t>　　第二节 甲壳素胶囊销售策略分析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一、提高中国甲壳素胶囊企业核心竞争力的对策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三、影响甲壳素胶囊企业核心竞争力的因素及提升途径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对我国甲壳素胶囊品牌的战略思考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三、我国甲壳素胶囊企业的品牌战略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2024-2030年甲壳素胶囊行业发展趋势及投资风险分析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当前甲壳素胶囊存在的问题</w:t>
      </w:r>
      <w:r>
        <w:rPr>
          <w:rFonts w:hint="eastAsia"/>
        </w:rPr>
        <w:br/>
      </w:r>
      <w:r>
        <w:rPr>
          <w:rFonts w:hint="eastAsia"/>
        </w:rPr>
        <w:t>　　第二节 甲壳素胶囊未来发展预测分析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一、中国甲壳素胶囊发展方向分析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三、2024-2030年中国甲壳素胶囊行业发展趋势预测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2024-2030年中国甲壳素胶囊行业投资风险分析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一、甲壳素胶囊市场竞争风险</w:t>
      </w:r>
      <w:r>
        <w:rPr>
          <w:rFonts w:hint="eastAsia"/>
        </w:rPr>
        <w:br/>
      </w:r>
      <w:r>
        <w:rPr>
          <w:rFonts w:hint="eastAsia"/>
        </w:rPr>
        <w:t>　　　　二、甲壳素胶囊原材料压力风险分析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三、甲壳素胶囊技术风险分析</w:t>
      </w:r>
      <w:r>
        <w:rPr>
          <w:rFonts w:hint="eastAsia"/>
        </w:rPr>
        <w:br/>
      </w:r>
      <w:r>
        <w:rPr>
          <w:rFonts w:hint="eastAsia"/>
        </w:rPr>
        <w:t>　　　　四、甲壳素胶囊政策和体制风险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甲壳素胶囊市场指标预测及甲壳素胶囊项目投资建议</w:t>
      </w:r>
      <w:r>
        <w:rPr>
          <w:rFonts w:hint="eastAsia"/>
        </w:rPr>
        <w:br/>
      </w:r>
      <w:r>
        <w:rPr>
          <w:rFonts w:hint="eastAsia"/>
        </w:rPr>
        <w:t>　　第一节 中国甲壳素胶囊行业市场发展趋势预测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甲壳素胶囊产品投资机会</w:t>
      </w:r>
      <w:r>
        <w:rPr>
          <w:rFonts w:hint="eastAsia"/>
        </w:rPr>
        <w:br/>
      </w:r>
      <w:r>
        <w:rPr>
          <w:rFonts w:hint="eastAsia"/>
        </w:rPr>
        <w:t>　　第三节 甲壳素胶囊产品投资趋势分析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中:智:林:－甲壳素胶囊项目投资建议</w:t>
      </w:r>
      <w:r>
        <w:rPr>
          <w:rFonts w:hint="eastAsia"/>
        </w:rPr>
        <w:br/>
      </w:r>
      <w:r>
        <w:rPr>
          <w:rFonts w:hint="eastAsia"/>
        </w:rPr>
        <w:t>　　　　一、甲壳素胶囊行业投资环境考察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二、甲壳素胶囊投资风险及控制策略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三、甲壳素胶囊产品投资方向建议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四、甲壳素胶囊项目投资建议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2019-2024年中国甲壳素胶囊市场需求量及增速统计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2019-2024年中国甲壳素胶囊行业市场规模及增长情况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2024-2030年中国甲壳素胶囊行业产量预测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2024-2030年中国甲壳素胶囊市场需求量预测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2024-2030年中国甲壳素胶囊行业市场规模预测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2024-2030年中国甲壳素胶囊市场前景分析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2024-2030年中国甲壳素胶囊行业发展趋势预测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fd155eb44221" w:history="1">
        <w:r>
          <w:rPr>
            <w:rStyle w:val="Hyperlink"/>
          </w:rPr>
          <w:t>2024-2030年中国甲壳素胶囊市场调研及投资发展趋势研究报告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0fd155eb44221" w:history="1">
        <w:r>
          <w:rPr>
            <w:rStyle w:val="Hyperlink"/>
          </w:rPr>
          <w:t>https://www.20087.com/2011-04/R_2011_2016jiakesujiaonangshendudiaoya.html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d85efa67419f" w:history="1">
      <w:r>
        <w:rPr>
          <w:rStyle w:val="Hyperlink"/>
        </w:rPr>
        <w:t>2024-2030年中国甲壳素胶囊市场调研及投资发展趋势研究报告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kesujiaonangshendudiaoya.html" TargetMode="External" Id="R0cb0fd155eb4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kesujiaonangshendudiaoya.html" TargetMode="External" Id="Rdca6d85efa67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2024-01-19T06:39:00Z</dcterms:created>
  <dcterms:modified xsi:type="dcterms:W3CDTF">2024-01-19T07:39:00Z</dcterms:modified>
  <dc:subject>2024-2030年中国甲壳素胶囊市场调研及投资发展趋势研究报告</dc:subject>
  <dc:title>2024-2030年中国甲壳素胶囊市场调研及投资发展趋势研究报告</dc:title>
  <cp:keywords>2024-2030年中国甲壳素胶囊市场调研及投资发展趋势研究报告</cp:keywords>
  <dc:description>2024-2030年中国甲壳素胶囊市场调研及投资发展趋势研究报告</dc:description>
</cp:coreProperties>
</file>