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73a1596442c0" w:history="1">
              <w:r>
                <w:rPr>
                  <w:rStyle w:val="Hyperlink"/>
                </w:rPr>
                <w:t>中国经编剖割机行业研究分析与发展趋势报告（2025年）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73a1596442c0" w:history="1">
              <w:r>
                <w:rPr>
                  <w:rStyle w:val="Hyperlink"/>
                </w:rPr>
                <w:t>中国经编剖割机行业研究分析与发展趋势报告（2025年）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e73a1596442c0" w:history="1">
                <w:r>
                  <w:rPr>
                    <w:rStyle w:val="Hyperlink"/>
                  </w:rPr>
                  <w:t>https://www.20087.com/2011-04/R_2011_2016jingbianpogejishendudiaoyan.html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剖割机是纺织行业中用于生产经编织物的关键设备之一，主要用于生产各种针织面料，如泳装布、内衣布等。近年来，随着纺织技术的发展和市场需求的变化，经编剖割机的技术也在不断进步。现代经编剖割机不仅提高了生产效率，还增强了产品的多样性和灵活性。例如，通过采用计算机控制技术，设备能够实现精确的织造控制，确保产品质量。同时，随着环保要求的提高，设备也在朝着节能降耗的方向发展。</w:t>
      </w:r>
      <w:r>
        <w:rPr>
          <w:rFonts w:hint="eastAsia"/>
        </w:rPr>
        <w:br/>
      </w:r>
      <w:r>
        <w:rPr>
          <w:rFonts w:hint="eastAsia"/>
        </w:rPr>
        <w:t>　　未来，经编剖割机的发展将更加注重智能化和可持续性。一方面，通过集成先进的传感器技术和人工智能算法，实现设备的自我诊断和优化，提高生产效率和产品质量。另一方面，随着可持续发展理念的普及，设备将采用更加环保的材料和工艺，减少生产过程中的能源消耗和废物排放。此外，为了满足市场对个性化产品的需求，设备还将更加灵活，能够快速切换生产模式，适应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73a1596442c0" w:history="1">
        <w:r>
          <w:rPr>
            <w:rStyle w:val="Hyperlink"/>
          </w:rPr>
          <w:t>中国经编剖割机行业研究分析与发展趋势报告（2025年）</w:t>
        </w:r>
      </w:hyperlink>
      <w:r>
        <w:rPr>
          <w:rFonts w:hint="eastAsia"/>
        </w:rPr>
        <w:t>》全面分析了经编剖割机行业的市场规模、供需状况及产业链结构，深入探讨了经编剖割机各细分市场的品牌竞争情况和价格动态，聚焦经编剖割机重点企业经营现状，揭示了行业的集中度和竞争格局。此外，经编剖割机报告对经编剖割机行业的市场前景进行了科学预测，揭示了行业未来的发展趋势、潜在风险和机遇。经编剖割机报告旨在为经编剖割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经编剖割机行业概述</w:t>
      </w:r>
      <w:r>
        <w:rPr>
          <w:rFonts w:hint="eastAsia"/>
        </w:rPr>
        <w:br/>
      </w:r>
      <w:r>
        <w:rPr>
          <w:rFonts w:hint="eastAsia"/>
        </w:rPr>
        <w:t>　　第一节 经编剖割机定义</w:t>
      </w:r>
      <w:r>
        <w:rPr>
          <w:rFonts w:hint="eastAsia"/>
        </w:rPr>
        <w:br/>
      </w:r>
      <w:r>
        <w:rPr>
          <w:rFonts w:hint="eastAsia"/>
        </w:rPr>
        <w:t>　　第二节 经编剖割机行业发展历程</w:t>
      </w:r>
      <w:r>
        <w:rPr>
          <w:rFonts w:hint="eastAsia"/>
        </w:rPr>
        <w:br/>
      </w:r>
      <w:r>
        <w:rPr>
          <w:rFonts w:hint="eastAsia"/>
        </w:rPr>
        <w:t>　　第三节 经编剖割机分类情况</w:t>
      </w:r>
      <w:r>
        <w:rPr>
          <w:rFonts w:hint="eastAsia"/>
        </w:rPr>
        <w:br/>
      </w:r>
      <w:r>
        <w:rPr>
          <w:rFonts w:hint="eastAsia"/>
        </w:rPr>
        <w:t>　　第四节 经编剖割机产业链分析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二、经编剖割机产业链模型分析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2024-2025年中国经编剖割机行业发展环境分析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中国经编剖割机行业发展经济环境分析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中国经编剖割机行业发展政策环境分析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一、经编剖割机行业政策影响分析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二、经编剖割机行业相关标准分析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中国经编剖割机行业发展社会环境分析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中国经编剖割机行业供给与需求情况分析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2019-2024年中国经编剖割机行业总体规模</w:t>
      </w:r>
      <w:r>
        <w:rPr>
          <w:rFonts w:hint="eastAsia"/>
        </w:rPr>
        <w:br/>
      </w:r>
      <w:r>
        <w:rPr>
          <w:rFonts w:hint="eastAsia"/>
        </w:rPr>
        <w:t>　　第二节 中国经编剖割机行业产量概况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一、2019-2024年中国经编剖割机行业产量情况分析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二、2025年中国经编剖割机行业产量特点分析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三、2025-2031年中国经编剖割机行业产量预测</w:t>
      </w:r>
      <w:r>
        <w:rPr>
          <w:rFonts w:hint="eastAsia"/>
        </w:rPr>
        <w:br/>
      </w:r>
      <w:r>
        <w:rPr>
          <w:rFonts w:hint="eastAsia"/>
        </w:rPr>
        <w:t>　　第三节 中国经编剖割机行业需求概况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一、2019-2024年中国经编剖割机行业需求情况分析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二、2025年中国经编剖割机行业市场需求特点分析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三、2025-2031年中国经编剖割机行业市场需求预测</w:t>
      </w:r>
      <w:r>
        <w:rPr>
          <w:rFonts w:hint="eastAsia"/>
        </w:rPr>
        <w:br/>
      </w:r>
      <w:r>
        <w:rPr>
          <w:rFonts w:hint="eastAsia"/>
        </w:rPr>
        <w:t>　　第四节 经编剖割机产业供需平衡状况分析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经编剖割机行业产品市场价格分析与预测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2019-2024年经编剖割机行业产品市场价格回顾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2025年经编剖割机行业产品市场价格现状分析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影响经编剖割机行业产品市场价格因素分析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2025-2031年经编剖割机行业产品市场价格走势预测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经编剖割机行业细分市场调研分析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经编剖割机行业细分（一）市场调研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经编剖割机行业细分（二）市场调研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2024-2025年中国经编剖割机行业发展概况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2024-2025年中国经编剖割机行业发展态势分析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2024-2025年中国经编剖割机行业发展特点分析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2024-2025年中国经编剖割机行业市场供需分析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2024-2025年我国经编剖割机行业发展现状分析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我国经编剖割机行业发展现状分析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一、经编剖割机行业品牌发展现状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二、经编剖割机行业市场需求现状</w:t>
      </w:r>
      <w:r>
        <w:rPr>
          <w:rFonts w:hint="eastAsia"/>
        </w:rPr>
        <w:br/>
      </w:r>
      <w:r>
        <w:rPr>
          <w:rFonts w:hint="eastAsia"/>
        </w:rPr>
        <w:t>　　　　三、经编剖割机市场需求层次分析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四、我国经编剖割机市场走向分析</w:t>
      </w:r>
      <w:r>
        <w:rPr>
          <w:rFonts w:hint="eastAsia"/>
        </w:rPr>
        <w:br/>
      </w:r>
      <w:r>
        <w:rPr>
          <w:rFonts w:hint="eastAsia"/>
        </w:rPr>
        <w:t>　　第二节 中国经编剖割机产品技术分析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一、2024-2025年经编剖割机产品技术变化特点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二、2024-2025年经编剖割机产品市场的新技术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三、2024-2025年经编剖割机产品市场现状分析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中国经编剖割机行业存在的问题</w:t>
      </w:r>
      <w:r>
        <w:rPr>
          <w:rFonts w:hint="eastAsia"/>
        </w:rPr>
        <w:br/>
      </w:r>
      <w:r>
        <w:rPr>
          <w:rFonts w:hint="eastAsia"/>
        </w:rPr>
        <w:t>　　　　一、经编剖割机产品市场存在的主要问题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二、国内经编剖割机产品市场的三大瓶颈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三、经编剖割机产品市场遭遇的规模难题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对中国经编剖割机市场的分析及思考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一、经编剖割机市场特点</w:t>
      </w:r>
      <w:r>
        <w:rPr>
          <w:rFonts w:hint="eastAsia"/>
        </w:rPr>
        <w:br/>
      </w:r>
      <w:r>
        <w:rPr>
          <w:rFonts w:hint="eastAsia"/>
        </w:rPr>
        <w:t>　　　　二、经编剖割机市场分析</w:t>
      </w:r>
      <w:r>
        <w:rPr>
          <w:rFonts w:hint="eastAsia"/>
        </w:rPr>
        <w:br/>
      </w:r>
      <w:r>
        <w:rPr>
          <w:rFonts w:hint="eastAsia"/>
        </w:rPr>
        <w:t>　　　　三、经编剖割机市场变化的方向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四、中国经编剖割机行业发展的新思路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五、对中国经编剖割机行业发展的思考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2024-2025年经编剖割机行业市场竞争策略分析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经编剖割机行业竞争结构分析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一、现有经编剖割机企业间竞争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经编剖割机市场竞争策略分析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一、经编剖割机市场增长潜力分析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二、经编剖割机产品竞争策略分析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三、典型经编剖割机企业产品竞争策略分析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经编剖割机企业竞争策略分析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一、2025-2031年中国经编剖割机市场竞争趋势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二、2025-2031年经编剖割机行业竞争格局展望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三、2025-2031年经编剖割机行业竞争策略分析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经编剖割机行业投资与发展前景分析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2024-2025年经编剖割机行业投资情况分析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一、经编剖割机行业总体投资结构</w:t>
      </w:r>
      <w:r>
        <w:rPr>
          <w:rFonts w:hint="eastAsia"/>
        </w:rPr>
        <w:br/>
      </w:r>
      <w:r>
        <w:rPr>
          <w:rFonts w:hint="eastAsia"/>
        </w:rPr>
        <w:t>　　　　二、经编剖割机行业投资规模情况</w:t>
      </w:r>
      <w:r>
        <w:rPr>
          <w:rFonts w:hint="eastAsia"/>
        </w:rPr>
        <w:br/>
      </w:r>
      <w:r>
        <w:rPr>
          <w:rFonts w:hint="eastAsia"/>
        </w:rPr>
        <w:t>　　　　三、经编剖割机行业投资增速情况</w:t>
      </w:r>
      <w:r>
        <w:rPr>
          <w:rFonts w:hint="eastAsia"/>
        </w:rPr>
        <w:br/>
      </w:r>
      <w:r>
        <w:rPr>
          <w:rFonts w:hint="eastAsia"/>
        </w:rPr>
        <w:t>　　　　四、经编剖割机行业分地区投资分析</w:t>
      </w:r>
      <w:r>
        <w:rPr>
          <w:rFonts w:hint="eastAsia"/>
        </w:rPr>
        <w:br/>
      </w:r>
      <w:r>
        <w:rPr>
          <w:rFonts w:hint="eastAsia"/>
        </w:rPr>
        <w:t>　　第二节 经编剖割机行业投资机会分析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一、经编剖割机投资项目分析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二、可以投资的经编剖割机模式</w:t>
      </w:r>
      <w:r>
        <w:rPr>
          <w:rFonts w:hint="eastAsia"/>
        </w:rPr>
        <w:br/>
      </w:r>
      <w:r>
        <w:rPr>
          <w:rFonts w:hint="eastAsia"/>
        </w:rPr>
        <w:t>　　　　三、2025年经编剖割机行业投资机会</w:t>
      </w:r>
      <w:r>
        <w:rPr>
          <w:rFonts w:hint="eastAsia"/>
        </w:rPr>
        <w:br/>
      </w:r>
      <w:r>
        <w:rPr>
          <w:rFonts w:hint="eastAsia"/>
        </w:rPr>
        <w:t>　　　　四、2025年经编剖割机行业投资新方向</w:t>
      </w:r>
      <w:r>
        <w:rPr>
          <w:rFonts w:hint="eastAsia"/>
        </w:rPr>
        <w:br/>
      </w:r>
      <w:r>
        <w:rPr>
          <w:rFonts w:hint="eastAsia"/>
        </w:rPr>
        <w:t>　　第三节 经编剖割机行业发展前景分析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一、新冠疫情下经编剖割机市场的发展前景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二、2025年经编剖割机市场面临的发展商机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2025-2031年中国经编剖割机行业发展前景预测分析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中国经编剖割机行业发展预测分析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一、未来经编剖割机发展分析</w:t>
      </w:r>
      <w:r>
        <w:rPr>
          <w:rFonts w:hint="eastAsia"/>
        </w:rPr>
        <w:br/>
      </w:r>
      <w:r>
        <w:rPr>
          <w:rFonts w:hint="eastAsia"/>
        </w:rPr>
        <w:t>　　　　二、未来经编剖割机行业技术开发方向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中国经编剖割机行业市场前景分析</w:t>
      </w:r>
      <w:r>
        <w:rPr>
          <w:rFonts w:hint="eastAsia"/>
        </w:rPr>
        <w:br/>
      </w:r>
      <w:r>
        <w:rPr>
          <w:rFonts w:hint="eastAsia"/>
        </w:rPr>
        <w:t>　　　　一、经编剖割机产品差异化是企业发展的方向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二、经编剖割机行业渠道重心下沉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中国经编剖割机行业重点区域发展分析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一、中国经编剖割机行业重点区域市场结构变化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二、中国经编剖割机行业重点区域（一）发展分析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三、中国经编剖割机行业重点区域（二）发展分析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四、中国经编剖割机行业重点区域（三）发展分析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五、中国经编剖割机行业重点区域（四）发展分析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六、中国经编剖割机行业重点区域（五）发展分析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近几年经编剖割机行业重点企业发展分析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经编剖割机企业（一）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二、经编剖割机企业经营情况分析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三、经编剖割机企业发展规划及前景展望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经编剖割机企业（二）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二、经编剖割机企业经营情况分析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三、经编剖割机企业发展规划及前景展望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经编剖割机企业（三）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二、经编剖割机企业经营情况分析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三、经编剖割机企业发展规划及前景展望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经编剖割机企业（四）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二、经编剖割机企业经营情况分析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三、经编剖割机企业发展规划及前景展望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经编剖割机企业（五）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二、经编剖割机企业经营情况分析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三、经编剖割机企业发展规划及前景展望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经编剖割机企业发展策略分析</w:t>
      </w:r>
      <w:r>
        <w:rPr>
          <w:rFonts w:hint="eastAsia"/>
        </w:rPr>
        <w:br/>
      </w:r>
      <w:r>
        <w:rPr>
          <w:rFonts w:hint="eastAsia"/>
        </w:rPr>
        <w:t>　　第一节 经编剖割机市场策略分析</w:t>
      </w:r>
      <w:r>
        <w:rPr>
          <w:rFonts w:hint="eastAsia"/>
        </w:rPr>
        <w:br/>
      </w:r>
      <w:r>
        <w:rPr>
          <w:rFonts w:hint="eastAsia"/>
        </w:rPr>
        <w:t>　　　　一、经编剖割机价格策略分析</w:t>
      </w:r>
      <w:r>
        <w:rPr>
          <w:rFonts w:hint="eastAsia"/>
        </w:rPr>
        <w:br/>
      </w:r>
      <w:r>
        <w:rPr>
          <w:rFonts w:hint="eastAsia"/>
        </w:rPr>
        <w:t>　　　　二、经编剖割机渠道策略分析</w:t>
      </w:r>
      <w:r>
        <w:rPr>
          <w:rFonts w:hint="eastAsia"/>
        </w:rPr>
        <w:br/>
      </w:r>
      <w:r>
        <w:rPr>
          <w:rFonts w:hint="eastAsia"/>
        </w:rPr>
        <w:t>　　第二节 经编剖割机销售策略分析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提高经编剖割机企业竞争力的策略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一、提高中国经编剖割机企业核心竞争力的对策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二、经编剖割机企业提升竞争力的主要方向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三、影响经编剖割机企业核心竞争力的因素及提升途径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四、提高经编剖割机企业竞争力的策略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对我国经编剖割机品牌的战略思考</w:t>
      </w:r>
      <w:r>
        <w:rPr>
          <w:rFonts w:hint="eastAsia"/>
        </w:rPr>
        <w:br/>
      </w:r>
      <w:r>
        <w:rPr>
          <w:rFonts w:hint="eastAsia"/>
        </w:rPr>
        <w:t>　　　　一、经编剖割机实施品牌战略的意义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二、经编剖割机企业品牌的现状分析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三、我国经编剖割机企业的品牌战略</w:t>
      </w:r>
      <w:r>
        <w:rPr>
          <w:rFonts w:hint="eastAsia"/>
        </w:rPr>
        <w:br/>
      </w:r>
      <w:r>
        <w:rPr>
          <w:rFonts w:hint="eastAsia"/>
        </w:rPr>
        <w:t>　　　　四、经编剖割机品牌战略管理的策略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2025-2031年经编剖割机行业发展趋势及投资风险分析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当前经编剖割机存在的问题</w:t>
      </w:r>
      <w:r>
        <w:rPr>
          <w:rFonts w:hint="eastAsia"/>
        </w:rPr>
        <w:br/>
      </w:r>
      <w:r>
        <w:rPr>
          <w:rFonts w:hint="eastAsia"/>
        </w:rPr>
        <w:t>　　第二节 经编剖割机未来发展预测分析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一、中国经编剖割机发展方向分析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三、2025-2031年中国经编剖割机行业发展趋势预测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2025-2031年中国经编剖割机行业投资风险分析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一、经编剖割机市场竞争风险</w:t>
      </w:r>
      <w:r>
        <w:rPr>
          <w:rFonts w:hint="eastAsia"/>
        </w:rPr>
        <w:br/>
      </w:r>
      <w:r>
        <w:rPr>
          <w:rFonts w:hint="eastAsia"/>
        </w:rPr>
        <w:t>　　　　二、经编剖割机原材料压力风险分析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三、经编剖割机技术风险分析</w:t>
      </w:r>
      <w:r>
        <w:rPr>
          <w:rFonts w:hint="eastAsia"/>
        </w:rPr>
        <w:br/>
      </w:r>
      <w:r>
        <w:rPr>
          <w:rFonts w:hint="eastAsia"/>
        </w:rPr>
        <w:t>　　　　四、经编剖割机政策和体制风险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经编剖割机市场指标预测及经编剖割机项目投资建议</w:t>
      </w:r>
      <w:r>
        <w:rPr>
          <w:rFonts w:hint="eastAsia"/>
        </w:rPr>
        <w:br/>
      </w:r>
      <w:r>
        <w:rPr>
          <w:rFonts w:hint="eastAsia"/>
        </w:rPr>
        <w:t>　　第一节 中国经编剖割机行业市场发展趋势预测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经编剖割机产品投资机会</w:t>
      </w:r>
      <w:r>
        <w:rPr>
          <w:rFonts w:hint="eastAsia"/>
        </w:rPr>
        <w:br/>
      </w:r>
      <w:r>
        <w:rPr>
          <w:rFonts w:hint="eastAsia"/>
        </w:rPr>
        <w:t>　　第三节 经编剖割机产品投资趋势分析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中智.林.：经编剖割机项目投资建议</w:t>
      </w:r>
      <w:r>
        <w:rPr>
          <w:rFonts w:hint="eastAsia"/>
        </w:rPr>
        <w:br/>
      </w:r>
      <w:r>
        <w:rPr>
          <w:rFonts w:hint="eastAsia"/>
        </w:rPr>
        <w:t>　　　　一、经编剖割机行业投资环境考察</w:t>
      </w:r>
      <w:r>
        <w:rPr>
          <w:rFonts w:hint="eastAsia"/>
        </w:rPr>
        <w:br/>
      </w:r>
      <w:r>
        <w:rPr>
          <w:rFonts w:hint="eastAsia"/>
        </w:rPr>
        <w:t>　　　　二、经编剖割机投资风险及控制策略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三、经编剖割机产品投资方向建议</w:t>
      </w:r>
      <w:r>
        <w:rPr>
          <w:rFonts w:hint="eastAsia"/>
        </w:rPr>
        <w:br/>
      </w:r>
      <w:r>
        <w:rPr>
          <w:rFonts w:hint="eastAsia"/>
        </w:rPr>
        <w:t>　　　　四、经编剖割机项目投资建议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经编剖割机行业类别</w:t>
      </w:r>
      <w:r>
        <w:rPr>
          <w:rFonts w:hint="eastAsia"/>
        </w:rPr>
        <w:br/>
      </w:r>
      <w:r>
        <w:rPr>
          <w:rFonts w:hint="eastAsia"/>
        </w:rPr>
        <w:t>　　图表 经编剖割机行业产业链调研</w:t>
      </w:r>
      <w:r>
        <w:rPr>
          <w:rFonts w:hint="eastAsia"/>
        </w:rPr>
        <w:br/>
      </w:r>
      <w:r>
        <w:rPr>
          <w:rFonts w:hint="eastAsia"/>
        </w:rPr>
        <w:t>　　图表 经编剖割机行业现状</w:t>
      </w:r>
      <w:r>
        <w:rPr>
          <w:rFonts w:hint="eastAsia"/>
        </w:rPr>
        <w:br/>
      </w:r>
      <w:r>
        <w:rPr>
          <w:rFonts w:hint="eastAsia"/>
        </w:rPr>
        <w:t>　　图表 经编剖割机行业标准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2019-2024年中国经编剖割机行业市场规模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2024年中国经编剖割机行业产能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2019-2024年中国经编剖割机行业产量统计</w:t>
      </w:r>
      <w:r>
        <w:rPr>
          <w:rFonts w:hint="eastAsia"/>
        </w:rPr>
        <w:br/>
      </w:r>
      <w:r>
        <w:rPr>
          <w:rFonts w:hint="eastAsia"/>
        </w:rPr>
        <w:t>　　图表 经编剖割机行业动态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2019-2024年中国经编剖割机市场需求量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2024年中国经编剖割机行业需求区域调研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2019-2024年中国经编剖割机行情</w:t>
      </w:r>
      <w:r>
        <w:rPr>
          <w:rFonts w:hint="eastAsia"/>
        </w:rPr>
        <w:br/>
      </w:r>
      <w:r>
        <w:rPr>
          <w:rFonts w:hint="eastAsia"/>
        </w:rPr>
        <w:t>　　图表 2019-2024年中国经编剖割机价格走势图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2019-2024年中国经编剖割机行业销售收入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2019-2024年中国经编剖割机行业盈利情况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2019-2024年中国经编剖割机行业利润总额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2019-2024年中国经编剖割机进口统计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2019-2024年中国经编剖割机出口统计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2019-2024年中国经编剖割机行业企业数量统计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**地区经编剖割机市场规模</w:t>
      </w:r>
      <w:r>
        <w:rPr>
          <w:rFonts w:hint="eastAsia"/>
        </w:rPr>
        <w:br/>
      </w:r>
      <w:r>
        <w:rPr>
          <w:rFonts w:hint="eastAsia"/>
        </w:rPr>
        <w:t>　　图表 **地区经编剖割机行业市场需求</w:t>
      </w:r>
      <w:r>
        <w:rPr>
          <w:rFonts w:hint="eastAsia"/>
        </w:rPr>
        <w:br/>
      </w:r>
      <w:r>
        <w:rPr>
          <w:rFonts w:hint="eastAsia"/>
        </w:rPr>
        <w:t>　　图表 **地区经编剖割机市场调研</w:t>
      </w:r>
      <w:r>
        <w:rPr>
          <w:rFonts w:hint="eastAsia"/>
        </w:rPr>
        <w:br/>
      </w:r>
      <w:r>
        <w:rPr>
          <w:rFonts w:hint="eastAsia"/>
        </w:rPr>
        <w:t>　　图表 **地区经编剖割机行业市场需求分析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**地区经编剖割机市场规模</w:t>
      </w:r>
      <w:r>
        <w:rPr>
          <w:rFonts w:hint="eastAsia"/>
        </w:rPr>
        <w:br/>
      </w:r>
      <w:r>
        <w:rPr>
          <w:rFonts w:hint="eastAsia"/>
        </w:rPr>
        <w:t>　　图表 **地区经编剖割机行业市场需求</w:t>
      </w:r>
      <w:r>
        <w:rPr>
          <w:rFonts w:hint="eastAsia"/>
        </w:rPr>
        <w:br/>
      </w:r>
      <w:r>
        <w:rPr>
          <w:rFonts w:hint="eastAsia"/>
        </w:rPr>
        <w:t>　　图表 **地区经编剖割机市场调研</w:t>
      </w:r>
      <w:r>
        <w:rPr>
          <w:rFonts w:hint="eastAsia"/>
        </w:rPr>
        <w:br/>
      </w:r>
      <w:r>
        <w:rPr>
          <w:rFonts w:hint="eastAsia"/>
        </w:rPr>
        <w:t>　　图表 **地区经编剖割机行业市场需求分析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经编剖割机行业竞争对手分析</w:t>
      </w:r>
      <w:r>
        <w:rPr>
          <w:rFonts w:hint="eastAsia"/>
        </w:rPr>
        <w:br/>
      </w:r>
      <w:r>
        <w:rPr>
          <w:rFonts w:hint="eastAsia"/>
        </w:rPr>
        <w:t>　　图表 经编剖割机重点企业（一）基本信息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经编剖割机重点企业（一）经营情况分析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经编剖割机重点企业（一）主要经济指标情况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经编剖割机重点企业（二）经营情况分析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经编剖割机重点企业（二）主要经济指标情况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经编剖割机重点企业（三）经营情况分析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经编剖割机重点企业（三）主要经济指标情况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经编剖割机重点企业（三）成长能力情况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2025-2031年中国经编剖割机行业产能预测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2025-2031年中国经编剖割机行业产量预测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2025-2031年中国经编剖割机市场需求预测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2025-2031年中国经编剖割机行业市场规模预测</w:t>
      </w:r>
      <w:r>
        <w:rPr>
          <w:rFonts w:hint="eastAsia"/>
        </w:rPr>
        <w:br/>
      </w:r>
      <w:r>
        <w:rPr>
          <w:rFonts w:hint="eastAsia"/>
        </w:rPr>
        <w:t>　　图表 经编剖割机行业准入条件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2025-2031年中国经编剖割机行业信息化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2025-2031年中国经编剖割机市场前景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2025-2031年中国经编剖割机行业风险分析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2025-2031年中国经编剖割机行业发展趋势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73a1596442c0" w:history="1">
        <w:r>
          <w:rPr>
            <w:rStyle w:val="Hyperlink"/>
          </w:rPr>
          <w:t>中国经编剖割机行业研究分析与发展趋势报告（2025年）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e73a1596442c0" w:history="1">
        <w:r>
          <w:rPr>
            <w:rStyle w:val="Hyperlink"/>
          </w:rPr>
          <w:t>https://www.20087.com/2011-04/R_2011_2016jingbianpogejishendudiaoyan.html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热点：刨切机视频教程、刨切机手教程、刨切机操作规程、经编剖布机、刨切机价格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75207fcd4ec3" w:history="1">
      <w:r>
        <w:rPr>
          <w:rStyle w:val="Hyperlink"/>
        </w:rPr>
        <w:t>中国经编剖割机行业研究分析与发展趋势报告（2025年）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gbianpogejishendudiaoyan.html" TargetMode="External" Id="R36ae73a15964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gbianpogejishendudiaoyan.html" TargetMode="External" Id="R124b75207fcd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2024-10-25T03:55:00Z</dcterms:created>
  <dcterms:modified xsi:type="dcterms:W3CDTF">2024-10-25T04:55:00Z</dcterms:modified>
  <dc:subject>中国经编剖割机行业研究分析与发展趋势报告（2025年）</dc:subject>
  <dc:title>中国经编剖割机行业研究分析与发展趋势报告（2025年）</dc:title>
  <cp:keywords>中国经编剖割机行业研究分析与发展趋势报告（2025年）</cp:keywords>
  <dc:description>中国经编剖割机行业研究分析与发展趋势报告（2025年）</dc:description>
</cp:coreProperties>
</file>