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c8933c60d4732" w:history="1">
              <w:r>
                <w:rPr>
                  <w:rStyle w:val="Hyperlink"/>
                </w:rPr>
                <w:t>2024-2030年中国黄瑞香注射液行业研究及发展走势分析报告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c8933c60d4732" w:history="1">
              <w:r>
                <w:rPr>
                  <w:rStyle w:val="Hyperlink"/>
                </w:rPr>
                <w:t>2024-2030年中国黄瑞香注射液行业研究及发展走势分析报告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c8933c60d4732" w:history="1">
                <w:r>
                  <w:rPr>
                    <w:rStyle w:val="Hyperlink"/>
                  </w:rPr>
                  <w:t>https://www.20087.com/2011-04/R_2011_2016huangruixiangzhusheyeshendu.html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瑞香注射液是一种中药制剂，主要用于心脑血管疾病的治疗。近年来，随着中医药理论和现代制药技术的结合，黄瑞香注射液在改善血液循环、抗血栓形成等方面显示出良好的疗效。目前，黄瑞香注射液的生产工艺不断优化，有效成分的提取和纯化技术得到了显著提高。</w:t>
      </w:r>
      <w:r>
        <w:rPr>
          <w:rFonts w:hint="eastAsia"/>
        </w:rPr>
        <w:br/>
      </w:r>
      <w:r>
        <w:rPr>
          <w:rFonts w:hint="eastAsia"/>
        </w:rPr>
        <w:t>　　未来，黄瑞香注射液的发展将更加注重临床研究和国际化推广。一方面，随着循证医学的发展，黄瑞香注射液将通过更多的临床试验验证其疗效和安全性，以满足国内外市场的需求。另一方面，随着中医药在全球的认可度提高，黄瑞香注射液将更加注重国际化标准的建立和国际市场准入，拓展全球销售网络。此外，随着合成生物学和分子生物学技术的进步，黄瑞香注射液的有效成分的生物合成将成为可能，这将有助于解决原材料供应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c8933c60d4732" w:history="1">
        <w:r>
          <w:rPr>
            <w:rStyle w:val="Hyperlink"/>
          </w:rPr>
          <w:t>2024-2030年中国黄瑞香注射液行业研究及发展走势分析报告</w:t>
        </w:r>
      </w:hyperlink>
      <w:r>
        <w:rPr>
          <w:rFonts w:hint="eastAsia"/>
        </w:rPr>
        <w:t>》基于国家统计局、黄瑞香注射液相关协会等渠道的资料数据，全方位剖析了黄瑞香注射液行业的现状与市场需求，详细探讨了黄瑞香注射液市场规模、产业链构成及价格动态，并针对黄瑞香注射液各细分市场进行了分析。同时，黄瑞香注射液报告还对市场前景、发展趋势进行了科学预测，评估了行业内品牌竞争格局、市场集中度以及黄瑞香注射液重点企业的表现。此外，黄瑞香注射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黄瑞香注射液行业概述</w:t>
      </w:r>
      <w:r>
        <w:rPr>
          <w:rFonts w:hint="eastAsia"/>
        </w:rPr>
        <w:br/>
      </w:r>
      <w:r>
        <w:rPr>
          <w:rFonts w:hint="eastAsia"/>
        </w:rPr>
        <w:t>　　第一节 黄瑞香注射液定义</w:t>
      </w:r>
      <w:r>
        <w:rPr>
          <w:rFonts w:hint="eastAsia"/>
        </w:rPr>
        <w:br/>
      </w:r>
      <w:r>
        <w:rPr>
          <w:rFonts w:hint="eastAsia"/>
        </w:rPr>
        <w:t>　　第二节 黄瑞香注射液行业发展历程</w:t>
      </w:r>
      <w:r>
        <w:rPr>
          <w:rFonts w:hint="eastAsia"/>
        </w:rPr>
        <w:br/>
      </w:r>
      <w:r>
        <w:rPr>
          <w:rFonts w:hint="eastAsia"/>
        </w:rPr>
        <w:t>　　第三节 黄瑞香注射液分类情况</w:t>
      </w:r>
      <w:r>
        <w:rPr>
          <w:rFonts w:hint="eastAsia"/>
        </w:rPr>
        <w:br/>
      </w:r>
      <w:r>
        <w:rPr>
          <w:rFonts w:hint="eastAsia"/>
        </w:rPr>
        <w:t>　　第四节 黄瑞香注射液产业链分析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二、黄瑞香注射液产业链模型分析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2023-2024年中国黄瑞香注射液行业发展环境分析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中国黄瑞香注射液行业发展经济环境分析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中国黄瑞香注射液行业发展政策环境分析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一、黄瑞香注射液行业政策影响分析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二、黄瑞香注射液行业相关标准分析</w:t>
      </w:r>
      <w:r>
        <w:rPr>
          <w:rFonts w:hint="eastAsia"/>
        </w:rPr>
        <w:br/>
      </w:r>
      <w:r>
        <w:rPr>
          <w:rFonts w:hint="eastAsia"/>
        </w:rPr>
        <w:t>　　第三节 中国黄瑞香注射液行业发展社会环境分析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中国黄瑞香注射液行业供给与需求情况分析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2019-2024年中国黄瑞香注射液行业总体规模</w:t>
      </w:r>
      <w:r>
        <w:rPr>
          <w:rFonts w:hint="eastAsia"/>
        </w:rPr>
        <w:br/>
      </w:r>
      <w:r>
        <w:rPr>
          <w:rFonts w:hint="eastAsia"/>
        </w:rPr>
        <w:t>　　第二节 中国黄瑞香注射液行业供给概况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一、2019-2024年中国黄瑞香注射液行业供给情况分析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二、2024年中国黄瑞香注射液行业供给特点分析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三、2024-2030年中国黄瑞香注射液行业供给预测</w:t>
      </w:r>
      <w:r>
        <w:rPr>
          <w:rFonts w:hint="eastAsia"/>
        </w:rPr>
        <w:br/>
      </w:r>
      <w:r>
        <w:rPr>
          <w:rFonts w:hint="eastAsia"/>
        </w:rPr>
        <w:t>　　第三节 中国黄瑞香注射液行业需求概况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一、2019-2024年中国黄瑞香注射液行业需求情况分析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二、2024年中国黄瑞香注射液行业市场需求特点分析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三、2024-2030年中国黄瑞香注射液行业市场需求预测</w:t>
      </w:r>
      <w:r>
        <w:rPr>
          <w:rFonts w:hint="eastAsia"/>
        </w:rPr>
        <w:br/>
      </w:r>
      <w:r>
        <w:rPr>
          <w:rFonts w:hint="eastAsia"/>
        </w:rPr>
        <w:t>　　第四节 黄瑞香注射液产业供需平衡状况分析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黄瑞香注射液行业产品市场价格分析与预测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2019-2024年黄瑞香注射液行业产品市场价格回顾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2024年黄瑞香注射液行业产品市场价格现状分析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影响黄瑞香注射液行业产品市场价格因素分析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2024-2030年黄瑞香注射液行业产品市场价格走势预测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黄瑞香注射液行业细分市场调研分析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黄瑞香注射液行业细分（一）市场调研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黄瑞香注射液行业细分（二）市场调研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2023-2024年中国黄瑞香注射液行业发展概况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2023-2024年中国黄瑞香注射液行业发展态势分析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2023-2024年中国黄瑞香注射液行业发展特点分析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2023-2024年中国黄瑞香注射液行业市场供需分析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2023-2024年我国黄瑞香注射液行业发展现状分析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我国黄瑞香注射液行业发展现状分析</w:t>
      </w:r>
      <w:r>
        <w:rPr>
          <w:rFonts w:hint="eastAsia"/>
        </w:rPr>
        <w:br/>
      </w:r>
      <w:r>
        <w:rPr>
          <w:rFonts w:hint="eastAsia"/>
        </w:rPr>
        <w:t>　　　　一、黄瑞香注射液行业品牌发展现状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二、黄瑞香注射液行业市场需求现状</w:t>
      </w:r>
      <w:r>
        <w:rPr>
          <w:rFonts w:hint="eastAsia"/>
        </w:rPr>
        <w:br/>
      </w:r>
      <w:r>
        <w:rPr>
          <w:rFonts w:hint="eastAsia"/>
        </w:rPr>
        <w:t>　　　　三、黄瑞香注射液市场需求层次分析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四、我国黄瑞香注射液市场走向分析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中国黄瑞香注射液产品技术分析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一、2023-2024年黄瑞香注射液产品技术变化特点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二、2023-2024年黄瑞香注射液产品市场的新技术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三、2023-2024年黄瑞香注射液产品市场现状分析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中国黄瑞香注射液行业存在的问题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一、黄瑞香注射液产品市场存在的主要问题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二、国内黄瑞香注射液产品市场的三大瓶颈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三、黄瑞香注射液产品市场遭遇的规模难题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对中国黄瑞香注射液市场的分析及思考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一、黄瑞香注射液市场特点</w:t>
      </w:r>
      <w:r>
        <w:rPr>
          <w:rFonts w:hint="eastAsia"/>
        </w:rPr>
        <w:br/>
      </w:r>
      <w:r>
        <w:rPr>
          <w:rFonts w:hint="eastAsia"/>
        </w:rPr>
        <w:t>　　　　二、黄瑞香注射液市场分析</w:t>
      </w:r>
      <w:r>
        <w:rPr>
          <w:rFonts w:hint="eastAsia"/>
        </w:rPr>
        <w:br/>
      </w:r>
      <w:r>
        <w:rPr>
          <w:rFonts w:hint="eastAsia"/>
        </w:rPr>
        <w:t>　　　　三、黄瑞香注射液市场变化的方向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四、中国黄瑞香注射液行业发展的新思路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五、对中国黄瑞香注射液行业发展的思考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2023-2024年黄瑞香注射液行业市场竞争策略分析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黄瑞香注射液行业竞争结构分析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一、现有黄瑞香注射液企业间竞争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黄瑞香注射液市场竞争策略分析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一、黄瑞香注射液市场增长潜力分析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二、黄瑞香注射液产品竞争策略分析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三、典型黄瑞香注射液企业产品竞争策略分析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黄瑞香注射液企业竞争策略分析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一、2024-2030年中国黄瑞香注射液市场竞争趋势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二、2024-2030年黄瑞香注射液行业竞争格局展望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三、2024-2030年黄瑞香注射液行业竞争策略分析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黄瑞香注射液行业投资与发展前景分析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2023-2024年黄瑞香注射液行业投资情况分析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一、黄瑞香注射液行业总体投资结构</w:t>
      </w:r>
      <w:r>
        <w:rPr>
          <w:rFonts w:hint="eastAsia"/>
        </w:rPr>
        <w:br/>
      </w:r>
      <w:r>
        <w:rPr>
          <w:rFonts w:hint="eastAsia"/>
        </w:rPr>
        <w:t>　　　　二、黄瑞香注射液行业投资规模情况</w:t>
      </w:r>
      <w:r>
        <w:rPr>
          <w:rFonts w:hint="eastAsia"/>
        </w:rPr>
        <w:br/>
      </w:r>
      <w:r>
        <w:rPr>
          <w:rFonts w:hint="eastAsia"/>
        </w:rPr>
        <w:t>　　　　三、黄瑞香注射液行业投资增速情况</w:t>
      </w:r>
      <w:r>
        <w:rPr>
          <w:rFonts w:hint="eastAsia"/>
        </w:rPr>
        <w:br/>
      </w:r>
      <w:r>
        <w:rPr>
          <w:rFonts w:hint="eastAsia"/>
        </w:rPr>
        <w:t>　　　　四、黄瑞香注射液行业分地区投资分析</w:t>
      </w:r>
      <w:r>
        <w:rPr>
          <w:rFonts w:hint="eastAsia"/>
        </w:rPr>
        <w:br/>
      </w:r>
      <w:r>
        <w:rPr>
          <w:rFonts w:hint="eastAsia"/>
        </w:rPr>
        <w:t>　　第二节 黄瑞香注射液行业投资机会分析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一、黄瑞香注射液投资项目分析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二、可以投资的黄瑞香注射液模式</w:t>
      </w:r>
      <w:r>
        <w:rPr>
          <w:rFonts w:hint="eastAsia"/>
        </w:rPr>
        <w:br/>
      </w:r>
      <w:r>
        <w:rPr>
          <w:rFonts w:hint="eastAsia"/>
        </w:rPr>
        <w:t>　　　　三、2024年黄瑞香注射液行业投资机会</w:t>
      </w:r>
      <w:r>
        <w:rPr>
          <w:rFonts w:hint="eastAsia"/>
        </w:rPr>
        <w:br/>
      </w:r>
      <w:r>
        <w:rPr>
          <w:rFonts w:hint="eastAsia"/>
        </w:rPr>
        <w:t>　　　　四、2024年黄瑞香注射液行业投资新方向</w:t>
      </w:r>
      <w:r>
        <w:rPr>
          <w:rFonts w:hint="eastAsia"/>
        </w:rPr>
        <w:br/>
      </w:r>
      <w:r>
        <w:rPr>
          <w:rFonts w:hint="eastAsia"/>
        </w:rPr>
        <w:t>　　第三节 黄瑞香注射液行业发展前景分析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一、新冠疫情下黄瑞香注射液市场的发展前景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二、2024年黄瑞香注射液市场面临的发展商机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2024-2030年中国黄瑞香注射液行业发展前景预测分析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中国黄瑞香注射液行业发展预测分析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一、未来黄瑞香注射液发展分析</w:t>
      </w:r>
      <w:r>
        <w:rPr>
          <w:rFonts w:hint="eastAsia"/>
        </w:rPr>
        <w:br/>
      </w:r>
      <w:r>
        <w:rPr>
          <w:rFonts w:hint="eastAsia"/>
        </w:rPr>
        <w:t>　　　　二、未来黄瑞香注射液行业技术开发方向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中国黄瑞香注射液行业市场前景分析</w:t>
      </w:r>
      <w:r>
        <w:rPr>
          <w:rFonts w:hint="eastAsia"/>
        </w:rPr>
        <w:br/>
      </w:r>
      <w:r>
        <w:rPr>
          <w:rFonts w:hint="eastAsia"/>
        </w:rPr>
        <w:t>　　　　一、黄瑞香注射液产品差异化是企业发展的方向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二、黄瑞香注射液行业渠道重心下沉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中国黄瑞香注射液行业重点区域发展分析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一、中国黄瑞香注射液行业重点区域市场结构变化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二、中国黄瑞香注射液行业重点区域（一）发展分析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三、中国黄瑞香注射液行业重点区域（二）发展分析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四、中国黄瑞香注射液行业重点区域（三）发展分析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五、中国黄瑞香注射液行业重点区域（四）发展分析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六、中国黄瑞香注射液行业重点区域（五）发展分析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近几年黄瑞香注射液行业重点企业发展分析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黄瑞香注射液企业（一）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二、黄瑞香注射液企业经营情况分析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三、黄瑞香注射液企业发展规划及前景展望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黄瑞香注射液企业（二）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二、黄瑞香注射液企业经营情况分析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三、黄瑞香注射液企业发展规划及前景展望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黄瑞香注射液企业（三）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二、黄瑞香注射液企业经营情况分析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三、黄瑞香注射液企业发展规划及前景展望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黄瑞香注射液企业（四）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二、黄瑞香注射液企业经营情况分析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三、黄瑞香注射液企业发展规划及前景展望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黄瑞香注射液企业（五）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二、黄瑞香注射液企业经营情况分析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三、黄瑞香注射液企业发展规划及前景展望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黄瑞香注射液企业发展策略分析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黄瑞香注射液市场策略分析</w:t>
      </w:r>
      <w:r>
        <w:rPr>
          <w:rFonts w:hint="eastAsia"/>
        </w:rPr>
        <w:br/>
      </w:r>
      <w:r>
        <w:rPr>
          <w:rFonts w:hint="eastAsia"/>
        </w:rPr>
        <w:t>　　　　一、黄瑞香注射液价格策略分析</w:t>
      </w:r>
      <w:r>
        <w:rPr>
          <w:rFonts w:hint="eastAsia"/>
        </w:rPr>
        <w:br/>
      </w:r>
      <w:r>
        <w:rPr>
          <w:rFonts w:hint="eastAsia"/>
        </w:rPr>
        <w:t>　　　　二、黄瑞香注射液渠道策略分析</w:t>
      </w:r>
      <w:r>
        <w:rPr>
          <w:rFonts w:hint="eastAsia"/>
        </w:rPr>
        <w:br/>
      </w:r>
      <w:r>
        <w:rPr>
          <w:rFonts w:hint="eastAsia"/>
        </w:rPr>
        <w:t>　　第二节 黄瑞香注射液销售策略分析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提高黄瑞香注射液企业竞争力的策略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一、提高中国黄瑞香注射液企业核心竞争力的对策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二、黄瑞香注射液企业提升竞争力的主要方向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三、影响黄瑞香注射液企业核心竞争力的因素及提升途径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四、提高黄瑞香注射液企业竞争力的策略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对我国黄瑞香注射液品牌的战略思考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一、黄瑞香注射液实施品牌战略的意义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二、黄瑞香注射液企业品牌的现状分析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三、我国黄瑞香注射液企业的品牌战略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四、黄瑞香注射液品牌战略管理的策略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2024-2030年黄瑞香注射液行业发展趋势及投资风险分析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当前黄瑞香注射液存在的问题</w:t>
      </w:r>
      <w:r>
        <w:rPr>
          <w:rFonts w:hint="eastAsia"/>
        </w:rPr>
        <w:br/>
      </w:r>
      <w:r>
        <w:rPr>
          <w:rFonts w:hint="eastAsia"/>
        </w:rPr>
        <w:t>　　第二节 黄瑞香注射液未来发展预测分析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一、中国黄瑞香注射液发展方向分析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三、2024-2030年中国黄瑞香注射液行业发展趋势预测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2024-2030年中国黄瑞香注射液行业投资风险分析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一、黄瑞香注射液市场竞争风险</w:t>
      </w:r>
      <w:r>
        <w:rPr>
          <w:rFonts w:hint="eastAsia"/>
        </w:rPr>
        <w:br/>
      </w:r>
      <w:r>
        <w:rPr>
          <w:rFonts w:hint="eastAsia"/>
        </w:rPr>
        <w:t>　　　　二、黄瑞香注射液原材料压力风险分析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三、黄瑞香注射液技术风险分析</w:t>
      </w:r>
      <w:r>
        <w:rPr>
          <w:rFonts w:hint="eastAsia"/>
        </w:rPr>
        <w:br/>
      </w:r>
      <w:r>
        <w:rPr>
          <w:rFonts w:hint="eastAsia"/>
        </w:rPr>
        <w:t>　　　　四、黄瑞香注射液政策和体制风险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黄瑞香注射液市场指标预测及黄瑞香注射液项目投资建议</w:t>
      </w:r>
      <w:r>
        <w:rPr>
          <w:rFonts w:hint="eastAsia"/>
        </w:rPr>
        <w:br/>
      </w:r>
      <w:r>
        <w:rPr>
          <w:rFonts w:hint="eastAsia"/>
        </w:rPr>
        <w:t>　　第一节 中国黄瑞香注射液行业市场发展趋势预测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黄瑞香注射液产品投资机会</w:t>
      </w:r>
      <w:r>
        <w:rPr>
          <w:rFonts w:hint="eastAsia"/>
        </w:rPr>
        <w:br/>
      </w:r>
      <w:r>
        <w:rPr>
          <w:rFonts w:hint="eastAsia"/>
        </w:rPr>
        <w:t>　　第三节 黄瑞香注射液产品投资趋势分析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(中~智~林)黄瑞香注射液项目投资建议</w:t>
      </w:r>
      <w:r>
        <w:rPr>
          <w:rFonts w:hint="eastAsia"/>
        </w:rPr>
        <w:br/>
      </w:r>
      <w:r>
        <w:rPr>
          <w:rFonts w:hint="eastAsia"/>
        </w:rPr>
        <w:t>　　　　一、黄瑞香注射液行业投资环境考察</w:t>
      </w:r>
      <w:r>
        <w:rPr>
          <w:rFonts w:hint="eastAsia"/>
        </w:rPr>
        <w:br/>
      </w:r>
      <w:r>
        <w:rPr>
          <w:rFonts w:hint="eastAsia"/>
        </w:rPr>
        <w:t>　　　　二、黄瑞香注射液投资风险及控制策略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三、黄瑞香注射液产品投资方向建议</w:t>
      </w:r>
      <w:r>
        <w:rPr>
          <w:rFonts w:hint="eastAsia"/>
        </w:rPr>
        <w:br/>
      </w:r>
      <w:r>
        <w:rPr>
          <w:rFonts w:hint="eastAsia"/>
        </w:rPr>
        <w:t>　　　　四、黄瑞香注射液项目投资建议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黄瑞香注射液产业链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2019-2024年中国黄瑞香注射液行业市场规模及增长情况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2019-2024年中国黄瑞香注射液行业产量及增长趋势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2019-2024年中国黄瑞香注射液市场需求量及增速统计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2019-2024年中国黄瑞香注射液行业盈利情况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2019-2024年中国黄瑞香注射液行业企业数量情况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2019-2024年中国黄瑞香注射液行业企业平均规模情况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2019-2024年中国黄瑞香注射液行业市场规模及增长情况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**地区黄瑞香注射液市场规模及增长情况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**地区黄瑞香注射液行业市场需求情况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黄瑞香注射液重点企业（一）基本信息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黄瑞香注射液重点企业（一）经营情况分析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黄瑞香注射液重点企业（一）主要经济指标情况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黄瑞香注射液重点企业（一）盈利能力情况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黄瑞香注射液重点企业（一）偿债能力情况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黄瑞香注射液重点企业（一）运营能力情况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黄瑞香注射液重点企业（一）成长能力情况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黄瑞香注射液重点企业（二）基本信息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黄瑞香注射液重点企业（二）经营情况分析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黄瑞香注射液重点企业（二）主要经济指标情况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黄瑞香注射液重点企业（二）盈利能力情况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黄瑞香注射液重点企业（二）偿债能力情况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黄瑞香注射液重点企业（二）运营能力情况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黄瑞香注射液重点企业（二）成长能力情况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2024-2030年中国黄瑞香注射液行业产量预测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2024-2030年中国黄瑞香注射液市场需求量预测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2024-2030年中国黄瑞香注射液行业市场规模预测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2024-2030年中国黄瑞香注射液市场前景分析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2024-2030年中国黄瑞香注射液行业发展趋势预测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c8933c60d4732" w:history="1">
        <w:r>
          <w:rPr>
            <w:rStyle w:val="Hyperlink"/>
          </w:rPr>
          <w:t>2024-2030年中国黄瑞香注射液行业研究及发展走势分析报告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c8933c60d4732" w:history="1">
        <w:r>
          <w:rPr>
            <w:rStyle w:val="Hyperlink"/>
          </w:rPr>
          <w:t>https://www.20087.com/2011-04/R_2011_2016huangruixiangzhusheyeshendu.html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ee1d1d0824bd9" w:history="1">
      <w:r>
        <w:rPr>
          <w:rStyle w:val="Hyperlink"/>
        </w:rPr>
        <w:t>2024-2030年中国黄瑞香注射液行业研究及发展走势分析报告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huangruixiangzhusheyeshendu.html" TargetMode="External" Id="R04dc8933c60d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huangruixiangzhusheyeshendu.html" TargetMode="External" Id="R6c3ee1d1d082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2024-01-19T01:48:00Z</dcterms:created>
  <dcterms:modified xsi:type="dcterms:W3CDTF">2024-01-19T02:48:00Z</dcterms:modified>
  <dc:subject>2024-2030年中国黄瑞香注射液行业研究及发展走势分析报告</dc:subject>
  <dc:title>2024-2030年中国黄瑞香注射液行业研究及发展走势分析报告</dc:title>
  <cp:keywords>2024-2030年中国黄瑞香注射液行业研究及发展走势分析报告</cp:keywords>
  <dc:description>2024-2030年中国黄瑞香注射液行业研究及发展走势分析报告</dc:description>
</cp:coreProperties>
</file>