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856f1782e48c3" w:history="1">
              <w:r>
                <w:rPr>
                  <w:rStyle w:val="Hyperlink"/>
                </w:rPr>
                <w:t>中国探矿磁力仪市场深度调研及发展前景分析报告（2011-2015年）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856f1782e48c3" w:history="1">
              <w:r>
                <w:rPr>
                  <w:rStyle w:val="Hyperlink"/>
                </w:rPr>
                <w:t>中国探矿磁力仪市场深度调研及发展前景分析报告（2011-2015年）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a856f1782e48c3" w:history="1">
                <w:r>
                  <w:rPr>
                    <w:rStyle w:val="Hyperlink"/>
                  </w:rPr>
                  <w:t>https://www.20087.com/2011-05/R_tankuangciliyishichangshendudiaoyanj.html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探矿磁力仪是一种用于探测地下矿藏的仪器，通过测量地磁场的变化来推断地下矿藏的位置和分布。近年来，随着矿产资源的日益紧缺和勘探技术的不断进步，探矿磁力仪的市场需求持续增长。目前，市场上的探矿磁力仪产品种类丰富，包括不同类型、精度和功能的产品，能够满足不同地质勘探的需求。同时，探矿磁力仪的设计和生产技术也在不断优化，提升了产品的性能和准确性。</w:t>
      </w:r>
      <w:r>
        <w:rPr>
          <w:rFonts w:hint="eastAsia"/>
        </w:rPr>
        <w:br/>
      </w:r>
      <w:r>
        <w:rPr>
          <w:rFonts w:hint="eastAsia"/>
        </w:rPr>
        <w:t>　　未来，探矿磁力仪将继续朝着高精度化、智能化和多功能化方向发展。随着地质勘探技术的不断进步，探矿磁力仪的测量精度和分辨率将进一步提升，能够更准确地探测地下矿藏。同时，通过引入物联网和人工智能技术，探矿磁力仪将具备更多的智能化功能，如自动数据分析、故障诊断等，提升勘探的效率和安全性。此外，探矿磁力仪将集成更多的功能，如多参数测量、远程控制等，提升设备的综合性能和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中国探矿磁力仪行业发展概述</w:t>
      </w:r>
      <w:r>
        <w:rPr>
          <w:rFonts w:hint="eastAsia"/>
        </w:rPr>
        <w:br/>
      </w:r>
      <w:r>
        <w:rPr>
          <w:rFonts w:hint="eastAsia"/>
        </w:rPr>
        <w:t>　　第一节 探矿磁力仪行业发展情况</w:t>
      </w:r>
      <w:r>
        <w:rPr>
          <w:rFonts w:hint="eastAsia"/>
        </w:rPr>
        <w:br/>
      </w:r>
      <w:r>
        <w:rPr>
          <w:rFonts w:hint="eastAsia"/>
        </w:rPr>
        <w:t>　　　　一、探矿磁力仪定义</w:t>
      </w:r>
      <w:r>
        <w:rPr>
          <w:rFonts w:hint="eastAsia"/>
        </w:rPr>
        <w:br/>
      </w:r>
      <w:r>
        <w:rPr>
          <w:rFonts w:hint="eastAsia"/>
        </w:rPr>
        <w:t>　　　　二、探矿磁力仪行业发展历程</w:t>
      </w:r>
      <w:r>
        <w:rPr>
          <w:rFonts w:hint="eastAsia"/>
        </w:rPr>
        <w:br/>
      </w:r>
      <w:r>
        <w:rPr>
          <w:rFonts w:hint="eastAsia"/>
        </w:rPr>
        <w:t>　　第二节 探矿磁力仪产业链分析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二、探矿磁力仪产业链模型分析</w:t>
      </w:r>
      <w:r>
        <w:rPr>
          <w:rFonts w:hint="eastAsia"/>
        </w:rPr>
        <w:br/>
      </w:r>
      <w:r>
        <w:rPr>
          <w:rFonts w:hint="eastAsia"/>
        </w:rPr>
        <w:t>　　第三节 2008-2010年中国探矿磁力仪行业经济指标分析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中国探矿磁力仪行业经济运行指标分析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2010年中国探矿磁力仪行业总体规模分析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2010年中国探矿磁力仪行业产销分析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2010年中国探矿磁力仪行业财务指标总体分析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中国探矿磁力仪行业的国际比较分析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中国探矿磁力仪市场发展情况分析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一、2009-2010年中国探矿磁力仪市场发展分析</w:t>
      </w:r>
      <w:r>
        <w:rPr>
          <w:rFonts w:hint="eastAsia"/>
        </w:rPr>
        <w:br/>
      </w:r>
      <w:r>
        <w:rPr>
          <w:rFonts w:hint="eastAsia"/>
        </w:rPr>
        <w:t>　　　　二、2009-2010年中国探矿磁力仪市场统计分析</w:t>
      </w:r>
      <w:r>
        <w:rPr>
          <w:rFonts w:hint="eastAsia"/>
        </w:rPr>
        <w:br/>
      </w:r>
      <w:r>
        <w:rPr>
          <w:rFonts w:hint="eastAsia"/>
        </w:rPr>
        <w:t>　　第二节 中国探矿磁力仪行业的国际比较分析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一、中国探矿磁力仪行业竞争力指标分析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二、国际探矿磁力仪行业竞争力指标分析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三、中国探矿磁力仪行业经济指标国际比较分析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全球探矿磁力仪行业市场需求分析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2011-2015年中国探矿磁力仪行业市场规模分析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2010-2011年中国探矿磁力仪行业市场规模分析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2010-2011年中国探矿磁力仪行业基本特点分析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2010-2011年中国探矿磁力仪行业销售收入分析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2010-2011年中国探矿磁力仪行业市场集中度分析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2010-2011年中国探矿磁力仪行业市场占有率分析</w:t>
      </w:r>
      <w:r>
        <w:rPr>
          <w:rFonts w:hint="eastAsia"/>
        </w:rPr>
        <w:br/>
      </w:r>
      <w:r>
        <w:rPr>
          <w:rFonts w:hint="eastAsia"/>
        </w:rPr>
        <w:t>　　第六节 2011-2015年中国探矿磁力仪行业市场规模预测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中国探矿磁力仪产业链结构分析</w:t>
      </w:r>
      <w:r>
        <w:rPr>
          <w:rFonts w:hint="eastAsia"/>
        </w:rPr>
        <w:br/>
      </w:r>
      <w:r>
        <w:rPr>
          <w:rFonts w:hint="eastAsia"/>
        </w:rPr>
        <w:t>　　第一节 中国探矿磁力仪产业链结构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中国探矿磁力仪产业链演进趋势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中国探矿磁力仪产业链竞争分析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探矿磁力仪重点地区销售分析</w:t>
      </w:r>
      <w:r>
        <w:rPr>
          <w:rFonts w:hint="eastAsia"/>
        </w:rPr>
        <w:br/>
      </w:r>
      <w:r>
        <w:rPr>
          <w:rFonts w:hint="eastAsia"/>
        </w:rPr>
        <w:t>　　第一节 探矿磁力仪各地区对比销售分析</w:t>
      </w:r>
      <w:r>
        <w:rPr>
          <w:rFonts w:hint="eastAsia"/>
        </w:rPr>
        <w:br/>
      </w:r>
      <w:r>
        <w:rPr>
          <w:rFonts w:hint="eastAsia"/>
        </w:rPr>
        <w:t>　　第二节 重点地区销售状况分析</w:t>
      </w:r>
      <w:r>
        <w:rPr>
          <w:rFonts w:hint="eastAsia"/>
        </w:rPr>
        <w:br/>
      </w:r>
      <w:r>
        <w:rPr>
          <w:rFonts w:hint="eastAsia"/>
        </w:rPr>
        <w:t>　　　　一、探矿磁力仪“重点地区一”销售分析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二、探矿磁力仪“重点地区二”销售分析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三、探矿磁力仪“重点地区三”销售分析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四、探矿磁力仪“重点地区四”销售分析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中国探矿磁力仪制造行业成本费用分析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2010-2011年探矿磁力仪制造行业产品销售成本分析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2010-2011年探矿磁力仪制造行业销售费用分析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2010-2011年探矿磁力仪制造行业管理费用分析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2010-2011年探矿磁力仪制造行业财务费用分析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中国探矿磁力仪市场产量与需求状况分析</w:t>
      </w:r>
      <w:r>
        <w:rPr>
          <w:rFonts w:hint="eastAsia"/>
        </w:rPr>
        <w:br/>
      </w:r>
      <w:r>
        <w:rPr>
          <w:rFonts w:hint="eastAsia"/>
        </w:rPr>
        <w:t>　　第一节 2010-2011年探矿磁力仪产能分析</w:t>
      </w:r>
      <w:r>
        <w:rPr>
          <w:rFonts w:hint="eastAsia"/>
        </w:rPr>
        <w:br/>
      </w:r>
      <w:r>
        <w:rPr>
          <w:rFonts w:hint="eastAsia"/>
        </w:rPr>
        <w:t>　　　　一、2009年中国探矿磁力仪产能</w:t>
      </w:r>
      <w:r>
        <w:rPr>
          <w:rFonts w:hint="eastAsia"/>
        </w:rPr>
        <w:br/>
      </w:r>
      <w:r>
        <w:rPr>
          <w:rFonts w:hint="eastAsia"/>
        </w:rPr>
        <w:t>　　　　二、2010年中国探矿磁力仪产能</w:t>
      </w:r>
      <w:r>
        <w:rPr>
          <w:rFonts w:hint="eastAsia"/>
        </w:rPr>
        <w:br/>
      </w:r>
      <w:r>
        <w:rPr>
          <w:rFonts w:hint="eastAsia"/>
        </w:rPr>
        <w:t>　　　　三、2010-2011年中国探矿磁力仪产能利用率分析</w:t>
      </w:r>
      <w:r>
        <w:rPr>
          <w:rFonts w:hint="eastAsia"/>
        </w:rPr>
        <w:br/>
      </w:r>
      <w:r>
        <w:rPr>
          <w:rFonts w:hint="eastAsia"/>
        </w:rPr>
        <w:t>　　第二节 2010-2011年探矿磁力仪产量分析</w:t>
      </w:r>
      <w:r>
        <w:rPr>
          <w:rFonts w:hint="eastAsia"/>
        </w:rPr>
        <w:br/>
      </w:r>
      <w:r>
        <w:rPr>
          <w:rFonts w:hint="eastAsia"/>
        </w:rPr>
        <w:t>　　　　一、2009年中国探矿磁力仪产量</w:t>
      </w:r>
      <w:r>
        <w:rPr>
          <w:rFonts w:hint="eastAsia"/>
        </w:rPr>
        <w:br/>
      </w:r>
      <w:r>
        <w:rPr>
          <w:rFonts w:hint="eastAsia"/>
        </w:rPr>
        <w:t>　　　　二、2010年中国探矿磁力仪产量</w:t>
      </w:r>
      <w:r>
        <w:rPr>
          <w:rFonts w:hint="eastAsia"/>
        </w:rPr>
        <w:br/>
      </w:r>
      <w:r>
        <w:rPr>
          <w:rFonts w:hint="eastAsia"/>
        </w:rPr>
        <w:t>　　　　三、2010-2011年中国探矿磁力仪增长率</w:t>
      </w:r>
      <w:r>
        <w:rPr>
          <w:rFonts w:hint="eastAsia"/>
        </w:rPr>
        <w:br/>
      </w:r>
      <w:r>
        <w:rPr>
          <w:rFonts w:hint="eastAsia"/>
        </w:rPr>
        <w:t>　　第三节 2011-2015年探矿磁力仪市场需求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一、2010-2011年中国探矿磁力仪市场供应分析</w:t>
      </w:r>
      <w:r>
        <w:rPr>
          <w:rFonts w:hint="eastAsia"/>
        </w:rPr>
        <w:br/>
      </w:r>
      <w:r>
        <w:rPr>
          <w:rFonts w:hint="eastAsia"/>
        </w:rPr>
        <w:t>　　　　二、2011-2015年中国探矿磁力仪市场需求量预测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中国探矿磁力仪行业价格及进出口分析</w:t>
      </w:r>
      <w:r>
        <w:rPr>
          <w:rFonts w:hint="eastAsia"/>
        </w:rPr>
        <w:br/>
      </w:r>
      <w:r>
        <w:rPr>
          <w:rFonts w:hint="eastAsia"/>
        </w:rPr>
        <w:t>　　第一节 中国探矿磁力仪市场分析</w:t>
      </w:r>
      <w:r>
        <w:rPr>
          <w:rFonts w:hint="eastAsia"/>
        </w:rPr>
        <w:br/>
      </w:r>
      <w:r>
        <w:rPr>
          <w:rFonts w:hint="eastAsia"/>
        </w:rPr>
        <w:t>　　第二节 中国探矿磁力仪行业市场产品价格走势分析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一、中国探矿磁力仪行业市场价格影响因素分析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二、2007-2010年中国探矿磁力仪行业市场价格走势分析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中国探矿磁力仪行业历史进出口总量变化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一、2007-2010年探矿磁力仪行业进口总量变化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二、2007-2010年探矿磁力仪行业出口总量变化</w:t>
      </w:r>
      <w:r>
        <w:rPr>
          <w:rFonts w:hint="eastAsia"/>
        </w:rPr>
        <w:br/>
      </w:r>
      <w:r>
        <w:rPr>
          <w:rFonts w:hint="eastAsia"/>
        </w:rPr>
        <w:t>　　　　三、中国探矿磁力仪进出口的主要影响因素分析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四、2011-2015年中国探矿磁力仪行业出口态势展望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中国探矿磁力仪重点企业经营状况分析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二、公司二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三、公司三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四、公司四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五、公司五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2011-2015年中国探矿磁力仪行业发展前景预测分析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2011-2015年中国探矿磁力仪行业发展预测分析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一、未来探矿磁力仪发展分析</w:t>
      </w:r>
      <w:r>
        <w:rPr>
          <w:rFonts w:hint="eastAsia"/>
        </w:rPr>
        <w:br/>
      </w:r>
      <w:r>
        <w:rPr>
          <w:rFonts w:hint="eastAsia"/>
        </w:rPr>
        <w:t>　　　　二、未来探矿磁力仪行业技术开发方向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2011-2015年中国探矿磁力仪行业市场前景分析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2011-2015年中国探矿磁力仪行业投资风险及战略研究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探矿磁力仪投资现状分析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探矿磁力仪行业投资效益分析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一、2009-2010年探矿磁力仪行业投资状况分析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二、2011-2015年探矿磁力仪行业投资效益分析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三、2011-2015年探矿磁力仪行业投资趋势预测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四、2011-2015年探矿磁力仪行业的投资方向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五、2011-2015年探矿磁力仪行业投资的建议</w:t>
      </w:r>
      <w:r>
        <w:rPr>
          <w:rFonts w:hint="eastAsia"/>
        </w:rPr>
        <w:br/>
      </w:r>
      <w:r>
        <w:rPr>
          <w:rFonts w:hint="eastAsia"/>
        </w:rPr>
        <w:t>　　第三节 2011-2015年中国探矿磁力仪行业投资风险分析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三、外资的进入对中国探矿磁力仪业的威胁</w:t>
      </w:r>
      <w:r>
        <w:rPr>
          <w:rFonts w:hint="eastAsia"/>
        </w:rPr>
        <w:br/>
      </w:r>
      <w:r>
        <w:rPr>
          <w:rFonts w:hint="eastAsia"/>
        </w:rPr>
        <w:t>　　第四节 中:智:林:　2011-2015年中国探矿磁力仪行业投资建议分析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856f1782e48c3" w:history="1">
        <w:r>
          <w:rPr>
            <w:rStyle w:val="Hyperlink"/>
          </w:rPr>
          <w:t>中国探矿磁力仪市场深度调研及发展前景分析报告（2011-2015年）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a856f1782e48c3" w:history="1">
        <w:r>
          <w:rPr>
            <w:rStyle w:val="Hyperlink"/>
          </w:rPr>
          <w:t>https://www.20087.com/2011-05/R_tankuangciliyishichangshendudiaoyanj.html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a3d29ed65b4105" w:history="1">
      <w:r>
        <w:rPr>
          <w:rStyle w:val="Hyperlink"/>
        </w:rPr>
        <w:t>中国探矿磁力仪市场深度调研及发展前景分析报告（2011-2015年）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tankuangciliyishichangshendudiaoyanj.html" TargetMode="External" Id="Ra2a856f1782e48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tankuangciliyishichangshendudiaoyanj.html" TargetMode="External" Id="R00a3d29ed65b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2011-05-25T02:57:00Z</dcterms:created>
  <dcterms:modified xsi:type="dcterms:W3CDTF">2011-05-25T03:57:00Z</dcterms:modified>
  <dc:subject>中国探矿磁力仪市场深度调研及发展前景分析报告（2011-2015年）</dc:subject>
  <dc:title>中国探矿磁力仪市场深度调研及发展前景分析报告（2011-2015年）</dc:title>
  <cp:keywords>中国探矿磁力仪市场深度调研及发展前景分析报告（2011-2015年）</cp:keywords>
  <dc:description>中国探矿磁力仪市场深度调研及发展前景分析报告（2011-2015年）</dc:description>
</cp:coreProperties>
</file>