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0edd0aa4f44a9" w:history="1">
              <w:r>
                <w:rPr>
                  <w:rStyle w:val="Hyperlink"/>
                </w:rPr>
                <w:t>中国水泥管电线杆市场深度调研及发展前景分析报告（2011-2015年）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0edd0aa4f44a9" w:history="1">
              <w:r>
                <w:rPr>
                  <w:rStyle w:val="Hyperlink"/>
                </w:rPr>
                <w:t>中国水泥管电线杆市场深度调研及发展前景分析报告（2011-2015年）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0edd0aa4f44a9" w:history="1">
                <w:r>
                  <w:rPr>
                    <w:rStyle w:val="Hyperlink"/>
                  </w:rPr>
                  <w:t>https://www.20087.com/2011-05/R_shuiniguandianxianganxingshichangshe.html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管电线杆是一种用于电力输送和通讯线路支撑的关键设备，近年来随着建筑材料科学和技术的进步，其设计和性能都得到了显著改进。目前，水泥管电线杆不仅在承载能力、耐久性方面表现出色，而且在适用范围、施工便利性方面也有了明显改进。此外，随着新材料的应用，水泥管电线杆的种类更加丰富，能够满足不同电力和通讯线路的需求。</w:t>
      </w:r>
      <w:r>
        <w:rPr>
          <w:rFonts w:hint="eastAsia"/>
        </w:rPr>
        <w:br/>
      </w:r>
      <w:r>
        <w:rPr>
          <w:rFonts w:hint="eastAsia"/>
        </w:rPr>
        <w:t>　　未来，水泥管电线杆市场的发展将受到多方面因素的影响。市场调研网指出，一方面，随着基础设施建设的持续发展和对高质量建材的需求增加，对高性能、多功能的水泥管电线杆需求将持续增长，这将推动水泥管电线杆技术的持续进步。另一方面，随着可持续发展理念的普及，采用环保材料和生产工艺的水泥管电线杆将成为市场新宠。此外，随着新材料技术的发展，新型水泥管电线杆将不断涌现，能够更好地适应不同电力和通讯线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水泥管电线杆概述</w:t>
      </w:r>
      <w:r>
        <w:rPr>
          <w:rFonts w:hint="eastAsia"/>
        </w:rPr>
        <w:br/>
      </w:r>
      <w:r>
        <w:rPr>
          <w:rFonts w:hint="eastAsia"/>
        </w:rPr>
        <w:t>　　第一节 水泥管电线杆定义</w:t>
      </w:r>
      <w:r>
        <w:rPr>
          <w:rFonts w:hint="eastAsia"/>
        </w:rPr>
        <w:br/>
      </w:r>
      <w:r>
        <w:rPr>
          <w:rFonts w:hint="eastAsia"/>
        </w:rPr>
        <w:t>　　第二节 水泥管电线杆行业发展历程</w:t>
      </w:r>
      <w:r>
        <w:rPr>
          <w:rFonts w:hint="eastAsia"/>
        </w:rPr>
        <w:br/>
      </w:r>
      <w:r>
        <w:rPr>
          <w:rFonts w:hint="eastAsia"/>
        </w:rPr>
        <w:t>　　第三节 水泥管电线杆分类情况</w:t>
      </w:r>
      <w:r>
        <w:rPr>
          <w:rFonts w:hint="eastAsia"/>
        </w:rPr>
        <w:br/>
      </w:r>
      <w:r>
        <w:rPr>
          <w:rFonts w:hint="eastAsia"/>
        </w:rPr>
        <w:t>　　第四节 水泥管电线杆产业链分析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二、水泥管电线杆产业链模型分析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2009-2010年中国水泥管电线杆行业发展环境分析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2009-2010年中国水泥管电线杆行业发展政策环境分析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2009-2010年中国水泥管电线杆行业发展社会环境分析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中国水泥管电线杆生产现状分析</w:t>
      </w:r>
      <w:r>
        <w:rPr>
          <w:rFonts w:hint="eastAsia"/>
        </w:rPr>
        <w:br/>
      </w:r>
      <w:r>
        <w:rPr>
          <w:rFonts w:hint="eastAsia"/>
        </w:rPr>
        <w:t>　　第一节 水泥管电线杆行业总体规模</w:t>
      </w:r>
      <w:r>
        <w:rPr>
          <w:rFonts w:hint="eastAsia"/>
        </w:rPr>
        <w:br/>
      </w:r>
      <w:r>
        <w:rPr>
          <w:rFonts w:hint="eastAsia"/>
        </w:rPr>
        <w:t>　　第一节 水泥管电线杆产能概况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水泥管电线杆市场容量概况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水泥管电线杆产业的生命周期分析</w:t>
      </w:r>
      <w:r>
        <w:rPr>
          <w:rFonts w:hint="eastAsia"/>
        </w:rPr>
        <w:br/>
      </w:r>
      <w:r>
        <w:rPr>
          <w:rFonts w:hint="eastAsia"/>
        </w:rPr>
        <w:t>　　第五节 水泥管电线杆产业供需情况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水泥管电线杆国内产品价格走势及影响因素分析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2008-2009年中国水泥管电线杆行业总体发展状况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中国水泥管电线杆行业规模情况分析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中国水泥管电线杆行业产销情况分析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中国水泥管电线杆行业财务能力分析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2009年中国水泥管电线杆行业发展概况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2009年中国水泥管电线杆行业发展态势分析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2009年中国水泥管电线杆行业发展特点分析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2009年中国水泥管电线杆行业市场供需分析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水泥管电线杆行业市场竞争策略分析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水泥管电线杆市场竞争策略分析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一、水泥管电线杆市场增长潜力分析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二、水泥管电线杆产品竞争策略分析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水泥管电线杆企业竞争策略分析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一、2010-2015年我国水泥管电线杆市场竞争趋势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二、2010-2015年水泥管电线杆行业竞争格局展望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三、2010-2015年水泥管电线杆行业竞争策略分析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水泥管电线杆行业投资与发展前景分析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2010年上半年水泥管电线杆行业投资情况分析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水泥管电线杆行业投资机会分析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一、水泥管电线杆投资项目分析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二、可以投资的水泥管电线杆模式</w:t>
      </w:r>
      <w:r>
        <w:rPr>
          <w:rFonts w:hint="eastAsia"/>
        </w:rPr>
        <w:br/>
      </w:r>
      <w:r>
        <w:rPr>
          <w:rFonts w:hint="eastAsia"/>
        </w:rPr>
        <w:t>　　　　三、2010年上半年水泥管电线杆投资机会</w:t>
      </w:r>
      <w:r>
        <w:rPr>
          <w:rFonts w:hint="eastAsia"/>
        </w:rPr>
        <w:br/>
      </w:r>
      <w:r>
        <w:rPr>
          <w:rFonts w:hint="eastAsia"/>
        </w:rPr>
        <w:t>　　　　四、2010年上半年水泥管电线杆投资新方向</w:t>
      </w:r>
      <w:r>
        <w:rPr>
          <w:rFonts w:hint="eastAsia"/>
        </w:rPr>
        <w:br/>
      </w:r>
      <w:r>
        <w:rPr>
          <w:rFonts w:hint="eastAsia"/>
        </w:rPr>
        <w:t>　　第三节 水泥管电线杆行业发展前景分析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一、金融危机下水泥管电线杆市场的发展前景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二、2010年上半年水泥管电线杆市场面临的发展商机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2010-2015年中国水泥管电线杆行业发展前景预测分析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2010-2015年中国水泥管电线杆行业发展预测分析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一、未来水泥管电线杆发展分析</w:t>
      </w:r>
      <w:r>
        <w:rPr>
          <w:rFonts w:hint="eastAsia"/>
        </w:rPr>
        <w:br/>
      </w:r>
      <w:r>
        <w:rPr>
          <w:rFonts w:hint="eastAsia"/>
        </w:rPr>
        <w:t>　　　　二、未来水泥管电线杆行业技术开发方向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2010-2015年中国水泥管电线杆行业市场前景分析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水泥管电线杆上游原材料供应状况分析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水泥管电线杆产业用户度分析</w:t>
      </w:r>
      <w:r>
        <w:rPr>
          <w:rFonts w:hint="eastAsia"/>
        </w:rPr>
        <w:br/>
      </w:r>
      <w:r>
        <w:rPr>
          <w:rFonts w:hint="eastAsia"/>
        </w:rPr>
        <w:t>　　第一节 水泥管电线杆产业用户认知程度</w:t>
      </w:r>
      <w:r>
        <w:rPr>
          <w:rFonts w:hint="eastAsia"/>
        </w:rPr>
        <w:br/>
      </w:r>
      <w:r>
        <w:rPr>
          <w:rFonts w:hint="eastAsia"/>
        </w:rPr>
        <w:t>　　第二节 水泥管电线杆产业用户关注因素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2010-2015年水泥管电线杆行业发展趋势及投资风险分析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当前水泥管电线杆存在的问题</w:t>
      </w:r>
      <w:r>
        <w:rPr>
          <w:rFonts w:hint="eastAsia"/>
        </w:rPr>
        <w:br/>
      </w:r>
      <w:r>
        <w:rPr>
          <w:rFonts w:hint="eastAsia"/>
        </w:rPr>
        <w:t>　　第二节 水泥管电线杆未来发展预测分析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一、中国水泥管电线杆发展方向分析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二、2010-2015年中国水泥管电线杆行业发展规模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三、2010-2015年中国水泥管电线杆行业发展趋势预测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2010-2015年中国水泥管电线杆行业投资风险分析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水泥管电线杆国内重点生产厂家分析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水泥管电线杆地区销售分析</w:t>
      </w:r>
      <w:r>
        <w:rPr>
          <w:rFonts w:hint="eastAsia"/>
        </w:rPr>
        <w:br/>
      </w:r>
      <w:r>
        <w:rPr>
          <w:rFonts w:hint="eastAsia"/>
        </w:rPr>
        <w:t>　　　　一、水泥管电线杆各地区对比销售分析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二、水泥管电线杆“重点地区一”销售分析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三、水泥管电线杆“重点地区二”销售分析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四、水泥管电线杆“重点地区三”销售分析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五、水泥管电线杆“重点地区四”销售分析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水泥管电线杆产品竞争力优势分析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0edd0aa4f44a9" w:history="1">
        <w:r>
          <w:rPr>
            <w:rStyle w:val="Hyperlink"/>
          </w:rPr>
          <w:t>中国水泥管电线杆市场深度调研及发展前景分析报告（2011-2015年）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0edd0aa4f44a9" w:history="1">
        <w:r>
          <w:rPr>
            <w:rStyle w:val="Hyperlink"/>
          </w:rPr>
          <w:t>https://www.20087.com/2011-05/R_shuiniguandianxianganxingshichangshe.html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热点：水泥管电线杆安装视频、水泥电线杆一般埋多深、水泥电线杆安装方法、水泥电线杆直径多大、水泥电线杆多少钱一根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9e8a5f5aa4a8b" w:history="1">
      <w:r>
        <w:rPr>
          <w:rStyle w:val="Hyperlink"/>
        </w:rPr>
        <w:t>中国水泥管电线杆市场深度调研及发展前景分析报告（2011-2015年）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shuiniguandianxianganxingshichangshe.html" TargetMode="External" Id="Rcd60edd0aa4f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shuiniguandianxianganxingshichangshe.html" TargetMode="External" Id="R9989e8a5f5aa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2011-05-23T07:19:00Z</dcterms:created>
  <dcterms:modified xsi:type="dcterms:W3CDTF">2011-05-23T08:19:00Z</dcterms:modified>
  <dc:subject>中国水泥管电线杆市场深度调研及发展前景分析报告（2011-2015年）</dc:subject>
  <dc:title>中国水泥管电线杆市场深度调研及发展前景分析报告（2011-2015年）</dc:title>
  <cp:keywords>中国水泥管电线杆市场深度调研及发展前景分析报告（2011-2015年）</cp:keywords>
  <dc:description>中国水泥管电线杆市场深度调研及发展前景分析报告（2011-2015年）</dc:description>
</cp:coreProperties>
</file>