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8becc29674915" w:history="1">
              <w:r>
                <w:rPr>
                  <w:rStyle w:val="Hyperlink"/>
                </w:rPr>
                <w:t>中国热水器控制器行业深度调研及发展策略咨询报告（2011-2015年）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8becc29674915" w:history="1">
              <w:r>
                <w:rPr>
                  <w:rStyle w:val="Hyperlink"/>
                </w:rPr>
                <w:t>中国热水器控制器行业深度调研及发展策略咨询报告（2011-2015年）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8becc29674915" w:history="1">
                <w:r>
                  <w:rPr>
                    <w:rStyle w:val="Hyperlink"/>
                  </w:rPr>
                  <w:t>https://www.20087.com/2011-05/R_reshuiqikongzhiqihangyeshendudiaoyan.html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热水器控制器概述</w:t>
      </w:r>
      <w:r>
        <w:rPr>
          <w:rFonts w:hint="eastAsia"/>
        </w:rPr>
        <w:br/>
      </w:r>
      <w:r>
        <w:rPr>
          <w:rFonts w:hint="eastAsia"/>
        </w:rPr>
        <w:t>　　第一节 热水器控制器定义</w:t>
      </w:r>
      <w:r>
        <w:rPr>
          <w:rFonts w:hint="eastAsia"/>
        </w:rPr>
        <w:br/>
      </w:r>
      <w:r>
        <w:rPr>
          <w:rFonts w:hint="eastAsia"/>
        </w:rPr>
        <w:t>　　第二节 热水器控制器行业发展历程</w:t>
      </w:r>
      <w:r>
        <w:rPr>
          <w:rFonts w:hint="eastAsia"/>
        </w:rPr>
        <w:br/>
      </w:r>
      <w:r>
        <w:rPr>
          <w:rFonts w:hint="eastAsia"/>
        </w:rPr>
        <w:t>　　第三节 热水器控制器分类情况</w:t>
      </w:r>
      <w:r>
        <w:rPr>
          <w:rFonts w:hint="eastAsia"/>
        </w:rPr>
        <w:br/>
      </w:r>
      <w:r>
        <w:rPr>
          <w:rFonts w:hint="eastAsia"/>
        </w:rPr>
        <w:t>　　第四节 热水器控制器产业链分析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2009-2010年中国热水器控制器行业发展环境分析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2009-2010年中国热水器控制器行业发展政策环境分析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2009-2010年中国热水器控制器行业发展社会环境分析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中国热水器控制器生产现状分析</w:t>
      </w:r>
      <w:r>
        <w:rPr>
          <w:rFonts w:hint="eastAsia"/>
        </w:rPr>
        <w:br/>
      </w:r>
      <w:r>
        <w:rPr>
          <w:rFonts w:hint="eastAsia"/>
        </w:rPr>
        <w:t>　　第一节 热水器控制器行业总体规模</w:t>
      </w:r>
      <w:r>
        <w:rPr>
          <w:rFonts w:hint="eastAsia"/>
        </w:rPr>
        <w:br/>
      </w:r>
      <w:r>
        <w:rPr>
          <w:rFonts w:hint="eastAsia"/>
        </w:rPr>
        <w:t>　　第一节 热水器控制器产能概况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热水器控制器市场容量概况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热水器控制器产业的生命周期分析</w:t>
      </w:r>
      <w:r>
        <w:rPr>
          <w:rFonts w:hint="eastAsia"/>
        </w:rPr>
        <w:br/>
      </w:r>
      <w:r>
        <w:rPr>
          <w:rFonts w:hint="eastAsia"/>
        </w:rPr>
        <w:t>　　第五节 热水器控制器产业供需情况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热水器控制器国内产品价格走势及影响因素分析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2008-2011年中国热水器控制器行业总体发展状况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中国热水器控制器行业规模情况分析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中国热水器控制器行业产销情况分析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中国热水器控制器行业财务能力分析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2008-2011年中国热水器控制器行业发展概况</w:t>
      </w:r>
      <w:r>
        <w:rPr>
          <w:rFonts w:hint="eastAsia"/>
        </w:rPr>
        <w:br/>
      </w:r>
      <w:r>
        <w:rPr>
          <w:rFonts w:hint="eastAsia"/>
        </w:rPr>
        <w:t>　　第一节 2008-2011年中国热水器控制器行业发展态势分析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2008-2011年中国热水器控制器行业发展特点分析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2008-2011年中国热水器控制器行业市场供需分析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热水器控制器企业竞争策略分析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一、2011-2015年我国热水器控制器市场竞争趋势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二、2011-2015年热水器控制器行业竞争格局展望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三、2011-2015年热水器控制器行业竞争策略分析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热水器控制器行业投资与发展前景分析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2008-2011年热水器控制器行业投资情况分析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一、2008-2011年总体投资结构</w:t>
      </w:r>
      <w:r>
        <w:rPr>
          <w:rFonts w:hint="eastAsia"/>
        </w:rPr>
        <w:br/>
      </w:r>
      <w:r>
        <w:rPr>
          <w:rFonts w:hint="eastAsia"/>
        </w:rPr>
        <w:t>　　　　二、2008-2011年投资规模情况</w:t>
      </w:r>
      <w:r>
        <w:rPr>
          <w:rFonts w:hint="eastAsia"/>
        </w:rPr>
        <w:br/>
      </w:r>
      <w:r>
        <w:rPr>
          <w:rFonts w:hint="eastAsia"/>
        </w:rPr>
        <w:t>　　　　三、2008-2011年投资增速情况</w:t>
      </w:r>
      <w:r>
        <w:rPr>
          <w:rFonts w:hint="eastAsia"/>
        </w:rPr>
        <w:br/>
      </w:r>
      <w:r>
        <w:rPr>
          <w:rFonts w:hint="eastAsia"/>
        </w:rPr>
        <w:t>　　　　四、2008-2011年分地区投资分析</w:t>
      </w:r>
      <w:r>
        <w:rPr>
          <w:rFonts w:hint="eastAsia"/>
        </w:rPr>
        <w:br/>
      </w:r>
      <w:r>
        <w:rPr>
          <w:rFonts w:hint="eastAsia"/>
        </w:rPr>
        <w:t>　　第二节 热水器控制器行业投资机会分析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二、可以投资的热水器控制器模式</w:t>
      </w:r>
      <w:r>
        <w:rPr>
          <w:rFonts w:hint="eastAsia"/>
        </w:rPr>
        <w:br/>
      </w:r>
      <w:r>
        <w:rPr>
          <w:rFonts w:hint="eastAsia"/>
        </w:rPr>
        <w:t>　　　　三、2008-2011年热水器控制器投资机会</w:t>
      </w:r>
      <w:r>
        <w:rPr>
          <w:rFonts w:hint="eastAsia"/>
        </w:rPr>
        <w:br/>
      </w:r>
      <w:r>
        <w:rPr>
          <w:rFonts w:hint="eastAsia"/>
        </w:rPr>
        <w:t>　　　　四、2008-2011年热水器控制器投资新方向</w:t>
      </w:r>
      <w:r>
        <w:rPr>
          <w:rFonts w:hint="eastAsia"/>
        </w:rPr>
        <w:br/>
      </w:r>
      <w:r>
        <w:rPr>
          <w:rFonts w:hint="eastAsia"/>
        </w:rPr>
        <w:t>　　第三节 热水器控制器行业发展前景分析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一、金融危机下热水器控制器市场的发展前景</w:t>
      </w:r>
      <w:r>
        <w:rPr>
          <w:rFonts w:hint="eastAsia"/>
        </w:rPr>
        <w:br/>
      </w:r>
      <w:r>
        <w:rPr>
          <w:rFonts w:hint="eastAsia"/>
        </w:rPr>
        <w:t>　　　　二、2008-2011年热水器控制器市场面临的发展商机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2011-2015年中国热水器控制器行业发展前景预测分析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2011-2015年中国热水器控制器行业发展预测分析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一、未来热水器控制器发展分析</w:t>
      </w:r>
      <w:r>
        <w:rPr>
          <w:rFonts w:hint="eastAsia"/>
        </w:rPr>
        <w:br/>
      </w:r>
      <w:r>
        <w:rPr>
          <w:rFonts w:hint="eastAsia"/>
        </w:rPr>
        <w:t>　　　　二、未来热水器控制器行业技术开发方向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2011-2015年中国热水器控制器行业市场前景分析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热水器控制器上游原材料供应状况分析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热水器控制器产业用户度分析</w:t>
      </w:r>
      <w:r>
        <w:rPr>
          <w:rFonts w:hint="eastAsia"/>
        </w:rPr>
        <w:br/>
      </w:r>
      <w:r>
        <w:rPr>
          <w:rFonts w:hint="eastAsia"/>
        </w:rPr>
        <w:t>　　第一节 热水器控制器产业用户认知程度</w:t>
      </w:r>
      <w:r>
        <w:rPr>
          <w:rFonts w:hint="eastAsia"/>
        </w:rPr>
        <w:br/>
      </w:r>
      <w:r>
        <w:rPr>
          <w:rFonts w:hint="eastAsia"/>
        </w:rPr>
        <w:t>　　第二节 热水器控制器产业用户关注因素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2011-2015年热水器控制器行业发展趋势及投资风险分析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当前热水器控制器存在的问题</w:t>
      </w:r>
      <w:r>
        <w:rPr>
          <w:rFonts w:hint="eastAsia"/>
        </w:rPr>
        <w:br/>
      </w:r>
      <w:r>
        <w:rPr>
          <w:rFonts w:hint="eastAsia"/>
        </w:rPr>
        <w:t>　　第二节 热水器控制器未来发展预测分析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一、中国热水器控制器发展方向分析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二、2011-2015年中国热水器控制器行业发展规模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三、2011-2015年中国热水器控制器行业发展趋势预测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2011-2015年中国热水器控制器行业投资风险分析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热水器控制器国内重点生产厂家分析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热水器控制器地区销售分析</w:t>
      </w:r>
      <w:r>
        <w:rPr>
          <w:rFonts w:hint="eastAsia"/>
        </w:rPr>
        <w:br/>
      </w:r>
      <w:r>
        <w:rPr>
          <w:rFonts w:hint="eastAsia"/>
        </w:rPr>
        <w:t>　　　　一、热水器控制器各地区对比销售分析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二、热水器控制器“重点地区一”销售分析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三、热水器控制器“重点地区二”销售分析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四、热水器控制器“重点地区三”销售分析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五、热水器控制器“重点地区四”销售分析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热水器控制器产品竞争力优势分析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8becc29674915" w:history="1">
        <w:r>
          <w:rPr>
            <w:rStyle w:val="Hyperlink"/>
          </w:rPr>
          <w:t>中国热水器控制器行业深度调研及发展策略咨询报告（2011-2015年）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8becc29674915" w:history="1">
        <w:r>
          <w:rPr>
            <w:rStyle w:val="Hyperlink"/>
          </w:rPr>
          <w:t>https://www.20087.com/2011-05/R_reshuiqikongzhiqihangyeshendudiaoyan.html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多少钱一个、热水器控制器坏了维修多少钱、热水器换控制器180贵不贵、热水器控制器怎么安装视频、电热水器控制面板图解、力诺瑞特太阳能热水器控制器、太阳能控制器、大阳能热水器控制器、农村洗澡用太阳能好还是热水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de7b1381c4206" w:history="1">
      <w:r>
        <w:rPr>
          <w:rStyle w:val="Hyperlink"/>
        </w:rPr>
        <w:t>中国热水器控制器行业深度调研及发展策略咨询报告（2011-2015年）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reshuiqikongzhiqihangyeshendudiaoyan.html" TargetMode="External" Id="Ra4c8becc2967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reshuiqikongzhiqihangyeshendudiaoyan.html" TargetMode="External" Id="Re85de7b1381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2011-05-25T00:26:00Z</dcterms:created>
  <dcterms:modified xsi:type="dcterms:W3CDTF">2011-05-25T01:26:00Z</dcterms:modified>
  <dc:subject>中国热水器控制器行业深度调研及发展策略咨询报告（2011-2015年）</dc:subject>
  <dc:title>中国热水器控制器行业深度调研及发展策略咨询报告（2011-2015年）</dc:title>
  <cp:keywords>中国热水器控制器行业深度调研及发展策略咨询报告（2011-2015年）</cp:keywords>
  <dc:description>中国热水器控制器行业深度调研及发展策略咨询报告（2011-2015年）</dc:description>
</cp:coreProperties>
</file>