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9fe021c540ad" w:history="1">
              <w:r>
                <w:rPr>
                  <w:rStyle w:val="Hyperlink"/>
                </w:rPr>
                <w:t>中国聚氯乙烯电缆料行业深度研究分析报告（2012版）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9fe021c540ad" w:history="1">
              <w:r>
                <w:rPr>
                  <w:rStyle w:val="Hyperlink"/>
                </w:rPr>
                <w:t>中国聚氯乙烯电缆料行业深度研究分析报告（2012版）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89fe021c540ad" w:history="1">
                <w:r>
                  <w:rPr>
                    <w:rStyle w:val="Hyperlink"/>
                  </w:rPr>
                  <w:t>https://www.20087.com/2011-05/R_julvyixidianlanliaohangyeshenduyanji.html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电缆料是一种广泛应用于电线电缆行业的材料，因其优良的电绝缘性能、耐候性和成本效益而备受青睐。近年来，随着对电缆安全性和环保性的重视，PVC电缆料的配方和生产工艺也在不断改进。当前市场上，PVC电缆料不仅在电气性能上有所提升，而且在环保性能上也有所改进，例如开发无卤阻燃材料以减少火灾风险和环境污染。</w:t>
      </w:r>
      <w:r>
        <w:rPr>
          <w:rFonts w:hint="eastAsia"/>
        </w:rPr>
        <w:br/>
      </w:r>
      <w:r>
        <w:rPr>
          <w:rFonts w:hint="eastAsia"/>
        </w:rPr>
        <w:t>　　未来，PVC电缆料将朝着更加环保和高性能的方向发展。随着对可持续发展的关注，PVC电缆料将更多地采用生物基或可回收材料，以减少对环境的影响。同时，随着新材料技术的进步，PVC电缆料将能够提供更好的电气性能和耐老化性能，以满足不同应用领域的需求。此外，随着智能制造技术的应用，PVC电缆料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聚氯乙烯电缆料行业发展概述</w:t>
      </w:r>
      <w:r>
        <w:rPr>
          <w:rFonts w:hint="eastAsia"/>
        </w:rPr>
        <w:br/>
      </w:r>
      <w:r>
        <w:rPr>
          <w:rFonts w:hint="eastAsia"/>
        </w:rPr>
        <w:t>　　第一节 聚氯乙烯电缆料行业定义</w:t>
      </w:r>
      <w:r>
        <w:rPr>
          <w:rFonts w:hint="eastAsia"/>
        </w:rPr>
        <w:br/>
      </w:r>
      <w:r>
        <w:rPr>
          <w:rFonts w:hint="eastAsia"/>
        </w:rPr>
        <w:t>　　　　一、聚氯乙烯电缆料定义</w:t>
      </w:r>
      <w:r>
        <w:rPr>
          <w:rFonts w:hint="eastAsia"/>
        </w:rPr>
        <w:br/>
      </w:r>
      <w:r>
        <w:rPr>
          <w:rFonts w:hint="eastAsia"/>
        </w:rPr>
        <w:t>　　　　二、聚氯乙烯电缆料应用</w:t>
      </w:r>
      <w:r>
        <w:rPr>
          <w:rFonts w:hint="eastAsia"/>
        </w:rPr>
        <w:br/>
      </w:r>
      <w:r>
        <w:rPr>
          <w:rFonts w:hint="eastAsia"/>
        </w:rPr>
        <w:t>　　第二节 聚氯乙烯电缆料行业发展概况</w:t>
      </w:r>
      <w:r>
        <w:rPr>
          <w:rFonts w:hint="eastAsia"/>
        </w:rPr>
        <w:br/>
      </w:r>
      <w:r>
        <w:rPr>
          <w:rFonts w:hint="eastAsia"/>
        </w:rPr>
        <w:t>　　　　一、全球聚氯乙烯电缆料行业发展概况</w:t>
      </w:r>
      <w:r>
        <w:rPr>
          <w:rFonts w:hint="eastAsia"/>
        </w:rPr>
        <w:br/>
      </w:r>
      <w:r>
        <w:rPr>
          <w:rFonts w:hint="eastAsia"/>
        </w:rPr>
        <w:t>　　　　二、聚氯乙烯电缆料国内行业现状阐述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2011-2015年中国聚氯乙烯电缆料行业市场规模分析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2010-2011年中国聚氯乙烯电缆料行业市场规模分析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2010-2011年中国聚氯乙烯电缆料行业基本特点分析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2010-2011年中国聚氯乙烯电缆料行业销售收入分析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2010-2011年中国聚氯乙烯电缆料行业市场集中度分析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2010-2011年中国聚氯乙烯电缆料行业市场占有率分析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2011-2015年中国聚氯乙烯电缆料行业市场规模预测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中国聚氯乙烯电缆料产业链结构分析</w:t>
      </w:r>
      <w:r>
        <w:rPr>
          <w:rFonts w:hint="eastAsia"/>
        </w:rPr>
        <w:br/>
      </w:r>
      <w:r>
        <w:rPr>
          <w:rFonts w:hint="eastAsia"/>
        </w:rPr>
        <w:t>　　第一节 中国聚氯乙烯电缆料产业链结构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中国聚氯乙烯电缆料产业链演进趋势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中国聚氯乙烯电缆料产业链竞争分析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中国聚氯乙烯电缆料行业区域市场分析（依据实际情况而定）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2010年华北地区聚氯乙烯电缆料行业分析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2010年西北地区聚氯乙烯电缆料行业分析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中国聚氯乙烯电缆料制造行业成本费用分析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2010-2011年聚氯乙烯电缆料制造行业产品销售成本分析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2010-2011年聚氯乙烯电缆料制造行业销售费用分析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2010-2011年聚氯乙烯电缆料制造行业管理费用分析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2010-2011年聚氯乙烯电缆料制造行业财务费用分析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中国聚氯乙烯电缆料市场需求</w:t>
      </w:r>
      <w:r>
        <w:rPr>
          <w:rFonts w:hint="eastAsia"/>
        </w:rPr>
        <w:br/>
      </w:r>
      <w:r>
        <w:rPr>
          <w:rFonts w:hint="eastAsia"/>
        </w:rPr>
        <w:t>　　第一节 2010-2011年聚氯乙烯电缆料产能分析</w:t>
      </w:r>
      <w:r>
        <w:rPr>
          <w:rFonts w:hint="eastAsia"/>
        </w:rPr>
        <w:br/>
      </w:r>
      <w:r>
        <w:rPr>
          <w:rFonts w:hint="eastAsia"/>
        </w:rPr>
        <w:t>　　　　一、2009年中国聚氯乙烯电缆料产能</w:t>
      </w:r>
      <w:r>
        <w:rPr>
          <w:rFonts w:hint="eastAsia"/>
        </w:rPr>
        <w:br/>
      </w:r>
      <w:r>
        <w:rPr>
          <w:rFonts w:hint="eastAsia"/>
        </w:rPr>
        <w:t>　　　　二、2010年中国聚氯乙烯电缆料产能</w:t>
      </w:r>
      <w:r>
        <w:rPr>
          <w:rFonts w:hint="eastAsia"/>
        </w:rPr>
        <w:br/>
      </w:r>
      <w:r>
        <w:rPr>
          <w:rFonts w:hint="eastAsia"/>
        </w:rPr>
        <w:t>　　　　三、2010-2011年中国聚氯乙烯电缆料产能利用率分析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2010-2011年聚氯乙烯电缆料产量分析</w:t>
      </w:r>
      <w:r>
        <w:rPr>
          <w:rFonts w:hint="eastAsia"/>
        </w:rPr>
        <w:br/>
      </w:r>
      <w:r>
        <w:rPr>
          <w:rFonts w:hint="eastAsia"/>
        </w:rPr>
        <w:t>　　　　一、2009年中国聚氯乙烯电缆料产量</w:t>
      </w:r>
      <w:r>
        <w:rPr>
          <w:rFonts w:hint="eastAsia"/>
        </w:rPr>
        <w:br/>
      </w:r>
      <w:r>
        <w:rPr>
          <w:rFonts w:hint="eastAsia"/>
        </w:rPr>
        <w:t>　　　　二、2010年中国聚氯乙烯电缆料产量</w:t>
      </w:r>
      <w:r>
        <w:rPr>
          <w:rFonts w:hint="eastAsia"/>
        </w:rPr>
        <w:br/>
      </w:r>
      <w:r>
        <w:rPr>
          <w:rFonts w:hint="eastAsia"/>
        </w:rPr>
        <w:t>　　　　三、2010-2011年中国聚氯乙烯电缆料增长率</w:t>
      </w:r>
      <w:r>
        <w:rPr>
          <w:rFonts w:hint="eastAsia"/>
        </w:rPr>
        <w:br/>
      </w:r>
      <w:r>
        <w:rPr>
          <w:rFonts w:hint="eastAsia"/>
        </w:rPr>
        <w:t>　　第三节 2011-2015年聚氯乙烯电缆料市场需求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一、2010-2011年中国聚氯乙烯电缆料市场供应分析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二、2011-2015年中国聚氯乙烯电缆料市场需求量预测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2011-2015年聚氯乙烯电缆料行业相关行业市场运行综合分析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2011-2015年聚氯乙烯电缆料行业上游运行分析</w:t>
      </w:r>
      <w:r>
        <w:rPr>
          <w:rFonts w:hint="eastAsia"/>
        </w:rPr>
        <w:br/>
      </w:r>
      <w:r>
        <w:rPr>
          <w:rFonts w:hint="eastAsia"/>
        </w:rPr>
        <w:t>　　　　一、聚氯乙烯电缆料行业上游介绍</w:t>
      </w:r>
      <w:r>
        <w:rPr>
          <w:rFonts w:hint="eastAsia"/>
        </w:rPr>
        <w:br/>
      </w:r>
      <w:r>
        <w:rPr>
          <w:rFonts w:hint="eastAsia"/>
        </w:rPr>
        <w:t>　　　　二、聚氯乙烯电缆料行业上游发展状况分析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三、聚氯乙烯电缆料行业上游对聚氯乙烯电缆料行业影响力分析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2011-2015年聚氯乙烯电缆料行业下游运行分析</w:t>
      </w:r>
      <w:r>
        <w:rPr>
          <w:rFonts w:hint="eastAsia"/>
        </w:rPr>
        <w:br/>
      </w:r>
      <w:r>
        <w:rPr>
          <w:rFonts w:hint="eastAsia"/>
        </w:rPr>
        <w:t>　　　　一、聚氯乙烯电缆料行业下游介绍</w:t>
      </w:r>
      <w:r>
        <w:rPr>
          <w:rFonts w:hint="eastAsia"/>
        </w:rPr>
        <w:br/>
      </w:r>
      <w:r>
        <w:rPr>
          <w:rFonts w:hint="eastAsia"/>
        </w:rPr>
        <w:t>　　　　二、聚氯乙烯电缆料行业下游发展状况分析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三、聚氯乙烯电缆料行业下游对聚氯乙烯电缆料行业影响力分析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中国聚氯乙烯电缆料产品价格分析</w:t>
      </w:r>
      <w:r>
        <w:rPr>
          <w:rFonts w:hint="eastAsia"/>
        </w:rPr>
        <w:br/>
      </w:r>
      <w:r>
        <w:rPr>
          <w:rFonts w:hint="eastAsia"/>
        </w:rPr>
        <w:t>　　第一节 中国聚氯乙烯电缆料历年价格回顾</w:t>
      </w:r>
      <w:r>
        <w:rPr>
          <w:rFonts w:hint="eastAsia"/>
        </w:rPr>
        <w:br/>
      </w:r>
      <w:r>
        <w:rPr>
          <w:rFonts w:hint="eastAsia"/>
        </w:rPr>
        <w:t>　　第二节 中国聚氯乙烯电缆料当前市场价格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中国聚氯乙烯电缆料价格影响因素分析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中国聚氯乙烯电缆料进出口分析</w:t>
      </w:r>
      <w:r>
        <w:rPr>
          <w:rFonts w:hint="eastAsia"/>
        </w:rPr>
        <w:br/>
      </w:r>
      <w:r>
        <w:rPr>
          <w:rFonts w:hint="eastAsia"/>
        </w:rPr>
        <w:t>　　第一节 聚氯乙烯电缆料近年进出口概况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中国聚氯乙烯电缆料行业历史进出口总量变化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一、2007-2010年聚氯乙烯电缆料行业进口总量变化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二、2007-2010年聚氯乙烯电缆料行业出口总量变化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三、2007-2010年聚氯乙烯电缆料进出口差量变动情况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中国聚氯乙烯电缆料行业历史进出口结构变化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一、2007-2010年聚氯乙烯电缆料行业进口来源情况分析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二、2007-2010年聚氯乙烯电缆料行业出口去向分析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中国聚氯乙烯电缆料行业进出口态势展望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一、中国聚氯乙烯电缆料进出口的主要影响因素分析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二、2011-2015年中国聚氯乙烯电缆料行业进口态势展望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三、2011-2015年中国聚氯乙烯电缆料行业出口态势展望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聚氯乙烯电缆料行业集中度分析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一、聚氯乙烯电缆料市场集中度分析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二、聚氯乙烯电缆料企业集中度分析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三、聚氯乙烯电缆料区域集中度分析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聚氯乙烯电缆料行业竞争格局分析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一、2010年聚氯乙烯电缆料行业竞争分析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二、2010年中外聚氯乙烯电缆料产品竞争分析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三、2010年国内外聚氯乙烯电缆料竞争分析</w:t>
      </w:r>
      <w:r>
        <w:rPr>
          <w:rFonts w:hint="eastAsia"/>
        </w:rPr>
        <w:br/>
      </w:r>
      <w:r>
        <w:rPr>
          <w:rFonts w:hint="eastAsia"/>
        </w:rPr>
        <w:t>　　　　四、2010年我国聚氯乙烯电缆料市场竞争分析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五、2010年我国聚氯乙烯电缆料市场集中度分析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六、2011-2015年国内主要聚氯乙烯电缆料企业动向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2011-2015年中国聚氯乙烯电缆料行业发展前景预测分析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2011-2015年中国聚氯乙烯电缆料行业发展预测分析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一、未来聚氯乙烯电缆料发展分析</w:t>
      </w:r>
      <w:r>
        <w:rPr>
          <w:rFonts w:hint="eastAsia"/>
        </w:rPr>
        <w:br/>
      </w:r>
      <w:r>
        <w:rPr>
          <w:rFonts w:hint="eastAsia"/>
        </w:rPr>
        <w:t>　　　　二、未来聚氯乙烯电缆料行业技术开发方向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2011-2015年中国聚氯乙烯电缆料行业市场前景分析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2011-2015年中国聚氯乙烯电缆料行业发展预测分析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2011-2015年中国聚氯乙烯电缆料产业宏观预测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一、2011-2015年中国聚氯乙烯电缆料行业宏观预测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二、2011-2015年中国聚氯乙烯电缆料工业发展展望</w:t>
      </w:r>
      <w:r>
        <w:rPr>
          <w:rFonts w:hint="eastAsia"/>
        </w:rPr>
        <w:br/>
      </w:r>
      <w:r>
        <w:rPr>
          <w:rFonts w:hint="eastAsia"/>
        </w:rPr>
        <w:t>　　　　三、中国聚氯乙烯电缆料业发展状况预测分析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2011-2015年中国聚氯乙烯电缆料市场形势分析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一、2011-2015年中国聚氯乙烯电缆料生产形势分析预测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二、影响中国聚氯乙烯电缆料市场运行的因素分析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2011-2015年中国聚氯乙烯电缆料市场趋势分析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一、2008-2010年中国聚氯乙烯电缆料市场趋势总结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二、2011-2015年中国聚氯乙烯电缆料发展趋势分析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三、2011-2015年中国聚氯乙烯电缆料市场发展空间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四、2011-2015年中国聚氯乙烯电缆料产业政策趋向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2011-2015年中国聚氯乙烯电缆料行业投资风险及战略研究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聚氯乙烯电缆料投资现状分析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[:中:智:林:]聚氯乙烯电缆料行业投资效益分析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一、2009-2010年聚氯乙烯电缆料行业投资状况分析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二、2011-2015年聚氯乙烯电缆料行业投资效益分析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三、2011-2015年聚氯乙烯电缆料行业投资趋势预测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四、2011-2015年聚氯乙烯电缆料行业的投资方向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五、2011-2015年聚氯乙烯电缆料行业投资的建议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9fe021c540ad" w:history="1">
        <w:r>
          <w:rPr>
            <w:rStyle w:val="Hyperlink"/>
          </w:rPr>
          <w:t>中国聚氯乙烯电缆料行业深度研究分析报告（2012版）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89fe021c540ad" w:history="1">
        <w:r>
          <w:rPr>
            <w:rStyle w:val="Hyperlink"/>
          </w:rPr>
          <w:t>https://www.20087.com/2011-05/R_julvyixidianlanliaohangyeshenduyanji.html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e1db8a2c4436" w:history="1">
      <w:r>
        <w:rPr>
          <w:rStyle w:val="Hyperlink"/>
        </w:rPr>
        <w:t>中国聚氯乙烯电缆料行业深度研究分析报告（2012版）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ulvyixidianlanliaohangyeshenduyanji.html" TargetMode="External" Id="Rc7689fe021c5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ulvyixidianlanliaohangyeshenduyanji.html" TargetMode="External" Id="R0887e1db8a2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2011-05-30T05:58:00Z</dcterms:created>
  <dcterms:modified xsi:type="dcterms:W3CDTF">2011-05-30T06:58:00Z</dcterms:modified>
  <dc:subject>中国聚氯乙烯电缆料行业深度研究分析报告（2012版）</dc:subject>
  <dc:title>中国聚氯乙烯电缆料行业深度研究分析报告（2012版）</dc:title>
  <cp:keywords>中国聚氯乙烯电缆料行业深度研究分析报告（2012版）</cp:keywords>
  <dc:description>中国聚氯乙烯电缆料行业深度研究分析报告（2012版）</dc:description>
</cp:coreProperties>
</file>