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6694c01c41f1" w:history="1">
              <w:r>
                <w:rPr>
                  <w:rStyle w:val="Hyperlink"/>
                </w:rPr>
                <w:t>2008-2011年中国破碎机磨刀机市场研究分析及未来前景预测报告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6694c01c41f1" w:history="1">
              <w:r>
                <w:rPr>
                  <w:rStyle w:val="Hyperlink"/>
                </w:rPr>
                <w:t>2008-2011年中国破碎机磨刀机市场研究分析及未来前景预测报告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e6694c01c41f1" w:history="1">
                <w:r>
                  <w:rPr>
                    <w:rStyle w:val="Hyperlink"/>
                  </w:rPr>
                  <w:t>https://www.20087.com/2011-05/R_posuijimodaojishichangyanjiufenxijiw.html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中国破碎机磨刀机行业发展概述</w:t>
      </w:r>
      <w:r>
        <w:rPr>
          <w:rFonts w:hint="eastAsia"/>
        </w:rPr>
        <w:br/>
      </w:r>
      <w:r>
        <w:rPr>
          <w:rFonts w:hint="eastAsia"/>
        </w:rPr>
        <w:t>　　第一节 破碎机磨刀机行业发展情况</w:t>
      </w:r>
      <w:r>
        <w:rPr>
          <w:rFonts w:hint="eastAsia"/>
        </w:rPr>
        <w:br/>
      </w:r>
      <w:r>
        <w:rPr>
          <w:rFonts w:hint="eastAsia"/>
        </w:rPr>
        <w:t>　　　　一、破碎机磨刀机定义</w:t>
      </w:r>
      <w:r>
        <w:rPr>
          <w:rFonts w:hint="eastAsia"/>
        </w:rPr>
        <w:br/>
      </w:r>
      <w:r>
        <w:rPr>
          <w:rFonts w:hint="eastAsia"/>
        </w:rPr>
        <w:t>　　　　二、破碎机磨刀机行业发展历程</w:t>
      </w:r>
      <w:r>
        <w:rPr>
          <w:rFonts w:hint="eastAsia"/>
        </w:rPr>
        <w:br/>
      </w:r>
      <w:r>
        <w:rPr>
          <w:rFonts w:hint="eastAsia"/>
        </w:rPr>
        <w:t>　　第二节 破碎机磨刀机产业链分析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二、破碎机磨刀机产业链模型分析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2008-2010年中国破碎机磨刀机行业经济指标分析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中国破碎机磨刀机行业经济运行指标分析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2010年中国破碎机磨刀机行业总体规模分析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2010年中国破碎机磨刀机行业产销分析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2010年中国破碎机磨刀机行业财务指标总体分析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中国破碎机磨刀机行业的国际比较分析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中国破碎机磨刀机市场发展情况分析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一、2009-2010年中国破碎机磨刀机市场发展分析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二、2009-2010年中国破碎机磨刀机市场统计分析</w:t>
      </w:r>
      <w:r>
        <w:rPr>
          <w:rFonts w:hint="eastAsia"/>
        </w:rPr>
        <w:br/>
      </w:r>
      <w:r>
        <w:rPr>
          <w:rFonts w:hint="eastAsia"/>
        </w:rPr>
        <w:t>　　第二节 中国破碎机磨刀机行业的国际比较分析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一、中国破碎机磨刀机行业竞争力指标分析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二、国际破碎机磨刀机行业竞争力指标分析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三、中国破碎机磨刀机行业经济指标国际比较分析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全球破碎机磨刀机行业市场需求分析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2011-2015年中国破碎机磨刀机行业市场规模分析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2010-2011年中国破碎机磨刀机行业市场规模分析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2010-2011年中国破碎机磨刀机行业基本特点分析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2010-2011年中国破碎机磨刀机行业销售收入分析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2010-2011年中国破碎机磨刀机行业市场集中度分析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2010-2011年中国破碎机磨刀机行业市场占有率分析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2011-2015年中国破碎机磨刀机行业市场规模预测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中国破碎机磨刀机产业链结构分析</w:t>
      </w:r>
      <w:r>
        <w:rPr>
          <w:rFonts w:hint="eastAsia"/>
        </w:rPr>
        <w:br/>
      </w:r>
      <w:r>
        <w:rPr>
          <w:rFonts w:hint="eastAsia"/>
        </w:rPr>
        <w:t>　　第一节 中国破碎机磨刀机产业链结构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中国破碎机磨刀机产业链演进趋势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中国破碎机磨刀机产业链竞争分析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破碎机磨刀机重点地区销售分析</w:t>
      </w:r>
      <w:r>
        <w:rPr>
          <w:rFonts w:hint="eastAsia"/>
        </w:rPr>
        <w:br/>
      </w:r>
      <w:r>
        <w:rPr>
          <w:rFonts w:hint="eastAsia"/>
        </w:rPr>
        <w:t>　　第一节 破碎机磨刀机各地区对比销售分析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一、破碎机磨刀机“重点地区一”销售分析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二、破碎机磨刀机“重点地区二”销售分析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三、破碎机磨刀机“重点地区三”销售分析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四、破碎机磨刀机“重点地区四”销售分析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中国破碎机磨刀机制造行业成本费用分析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2010-2011年破碎机磨刀机制造行业产品销售成本分析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2010-2011年破碎机磨刀机制造行业销售费用分析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2010-2011年破碎机磨刀机制造行业管理费用分析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2010-2011年破碎机磨刀机制造行业财务费用分析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中国破碎机磨刀机市场产量与需求状况分析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2010-2011年破碎机磨刀机产能分析</w:t>
      </w:r>
      <w:r>
        <w:rPr>
          <w:rFonts w:hint="eastAsia"/>
        </w:rPr>
        <w:br/>
      </w:r>
      <w:r>
        <w:rPr>
          <w:rFonts w:hint="eastAsia"/>
        </w:rPr>
        <w:t>　　　　一、2009年中国破碎机磨刀机产能</w:t>
      </w:r>
      <w:r>
        <w:rPr>
          <w:rFonts w:hint="eastAsia"/>
        </w:rPr>
        <w:br/>
      </w:r>
      <w:r>
        <w:rPr>
          <w:rFonts w:hint="eastAsia"/>
        </w:rPr>
        <w:t>　　　　二、2010年中国破碎机磨刀机产能</w:t>
      </w:r>
      <w:r>
        <w:rPr>
          <w:rFonts w:hint="eastAsia"/>
        </w:rPr>
        <w:br/>
      </w:r>
      <w:r>
        <w:rPr>
          <w:rFonts w:hint="eastAsia"/>
        </w:rPr>
        <w:t>　　　　三、2010-2011年中国破碎机磨刀机产能利用率分析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2010-2011年破碎机磨刀机产量分析</w:t>
      </w:r>
      <w:r>
        <w:rPr>
          <w:rFonts w:hint="eastAsia"/>
        </w:rPr>
        <w:br/>
      </w:r>
      <w:r>
        <w:rPr>
          <w:rFonts w:hint="eastAsia"/>
        </w:rPr>
        <w:t>　　　　一、2009年中国破碎机磨刀机产量</w:t>
      </w:r>
      <w:r>
        <w:rPr>
          <w:rFonts w:hint="eastAsia"/>
        </w:rPr>
        <w:br/>
      </w:r>
      <w:r>
        <w:rPr>
          <w:rFonts w:hint="eastAsia"/>
        </w:rPr>
        <w:t>　　　　二、2010年中国破碎机磨刀机产量</w:t>
      </w:r>
      <w:r>
        <w:rPr>
          <w:rFonts w:hint="eastAsia"/>
        </w:rPr>
        <w:br/>
      </w:r>
      <w:r>
        <w:rPr>
          <w:rFonts w:hint="eastAsia"/>
        </w:rPr>
        <w:t>　　　　三、2010-2011年中国破碎机磨刀机增长率</w:t>
      </w:r>
      <w:r>
        <w:rPr>
          <w:rFonts w:hint="eastAsia"/>
        </w:rPr>
        <w:br/>
      </w:r>
      <w:r>
        <w:rPr>
          <w:rFonts w:hint="eastAsia"/>
        </w:rPr>
        <w:t>　　第三节 2011-2015年破碎机磨刀机市场需求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一、2010-2011年中国破碎机磨刀机市场供应分析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二、2011-2015年中国破碎机磨刀机市场需求量预测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中国破碎机磨刀机行业价格及进出口分析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中国破碎机磨刀机市场分析</w:t>
      </w:r>
      <w:r>
        <w:rPr>
          <w:rFonts w:hint="eastAsia"/>
        </w:rPr>
        <w:br/>
      </w:r>
      <w:r>
        <w:rPr>
          <w:rFonts w:hint="eastAsia"/>
        </w:rPr>
        <w:t>　　第二节 中国破碎机磨刀机行业市场产品价格走势分析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一、中国破碎机磨刀机行业市场价格影响因素分析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二、2007-2010年中国破碎机磨刀机行业市场价格走势分析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中国破碎机磨刀机行业历史进出口总量变化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一、2007-2010年破碎机磨刀机行业进口总量变化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二、2007-2010年破碎机磨刀机行业出口总量变化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三、中国破碎机磨刀机进出口的主要影响因素分析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四、2011-2015年中国破碎机磨刀机行业出口态势展望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中国破碎机磨刀机重点企业经营状况分析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2011-2015年中国破碎机磨刀机行业发展前景预测分析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2011-2015年中国破碎机磨刀机行业发展预测分析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一、未来破碎机磨刀机发展分析</w:t>
      </w:r>
      <w:r>
        <w:rPr>
          <w:rFonts w:hint="eastAsia"/>
        </w:rPr>
        <w:br/>
      </w:r>
      <w:r>
        <w:rPr>
          <w:rFonts w:hint="eastAsia"/>
        </w:rPr>
        <w:t>　　　　二、未来破碎机磨刀机行业技术开发方向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2011-2015年中国破碎机磨刀机行业市场前景分析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2011-2015年中国破碎机磨刀机行业投资风险及战略研究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破碎机磨刀机投资现状分析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破碎机磨刀机行业投资效益分析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一、2009-2010年破碎机磨刀机行业投资状况分析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二、2011-2015年破碎机磨刀机行业投资效益分析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三、2011-2015年破碎机磨刀机行业投资趋势预测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四、2011-2015年破碎机磨刀机行业的投资方向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五、2011-2015年破碎机磨刀机行业投资的建议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2011-2015年中国破碎机磨刀机行业投资风险分析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三、外资的进入对中国破碎机磨刀机业的威胁</w:t>
      </w:r>
      <w:r>
        <w:rPr>
          <w:rFonts w:hint="eastAsia"/>
        </w:rPr>
        <w:br/>
      </w:r>
      <w:r>
        <w:rPr>
          <w:rFonts w:hint="eastAsia"/>
        </w:rPr>
        <w:t>　　第四节 中.智.林.：2011-2015年中国破碎机磨刀机行业投资建议分析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6694c01c41f1" w:history="1">
        <w:r>
          <w:rPr>
            <w:rStyle w:val="Hyperlink"/>
          </w:rPr>
          <w:t>2008-2011年中国破碎机磨刀机市场研究分析及未来前景预测报告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e6694c01c41f1" w:history="1">
        <w:r>
          <w:rPr>
            <w:rStyle w:val="Hyperlink"/>
          </w:rPr>
          <w:t>https://www.20087.com/2011-05/R_posuijimodaojishichangyanjiufenxijiw.html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19ec7aa74bf8" w:history="1">
      <w:r>
        <w:rPr>
          <w:rStyle w:val="Hyperlink"/>
        </w:rPr>
        <w:t>2008-2011年中国破碎机磨刀机市场研究分析及未来前景预测报告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posuijimodaojishichangyanjiufenxijiw.html" TargetMode="External" Id="Rce6e6694c01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posuijimodaojishichangyanjiufenxijiw.html" TargetMode="External" Id="R9e2f19ec7aa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2011-05-22T05:56:00Z</dcterms:created>
  <dcterms:modified xsi:type="dcterms:W3CDTF">2011-05-22T06:56:00Z</dcterms:modified>
  <dc:subject>2008-2011年中国破碎机磨刀机市场研究分析及未来前景预测报告</dc:subject>
  <dc:title>2008-2011年中国破碎机磨刀机市场研究分析及未来前景预测报告</dc:title>
  <cp:keywords>2008-2011年中国破碎机磨刀机市场研究分析及未来前景预测报告</cp:keywords>
  <dc:description>2008-2011年中国破碎机磨刀机市场研究分析及未来前景预测报告</dc:description>
</cp:coreProperties>
</file>