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e512d777546cb" w:history="1">
              <w:r>
                <w:rPr>
                  <w:rStyle w:val="Hyperlink"/>
                </w:rPr>
                <w:t>2008-2015年中国机边碎料机行业专题研究与发展趋势分析报告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e512d777546cb" w:history="1">
              <w:r>
                <w:rPr>
                  <w:rStyle w:val="Hyperlink"/>
                </w:rPr>
                <w:t>2008-2015年中国机边碎料机行业专题研究与发展趋势分析报告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ce512d777546cb" w:history="1">
                <w:r>
                  <w:rPr>
                    <w:rStyle w:val="Hyperlink"/>
                  </w:rPr>
                  <w:t>https://www.20087.com/2011-05/R_jibiansuiliaojihangyezhuantiyanjiuyu.html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中国机边碎料机行业发展概述</w:t>
      </w:r>
      <w:r>
        <w:rPr>
          <w:rFonts w:hint="eastAsia"/>
        </w:rPr>
        <w:br/>
      </w:r>
      <w:r>
        <w:rPr>
          <w:rFonts w:hint="eastAsia"/>
        </w:rPr>
        <w:t>　　第一节 机边碎料机行业发展情况</w:t>
      </w:r>
      <w:r>
        <w:rPr>
          <w:rFonts w:hint="eastAsia"/>
        </w:rPr>
        <w:br/>
      </w:r>
      <w:r>
        <w:rPr>
          <w:rFonts w:hint="eastAsia"/>
        </w:rPr>
        <w:t>　　　　一、机边碎料机定义</w:t>
      </w:r>
      <w:r>
        <w:rPr>
          <w:rFonts w:hint="eastAsia"/>
        </w:rPr>
        <w:br/>
      </w:r>
      <w:r>
        <w:rPr>
          <w:rFonts w:hint="eastAsia"/>
        </w:rPr>
        <w:t>　　　　二、机边碎料机行业发展历程</w:t>
      </w:r>
      <w:r>
        <w:rPr>
          <w:rFonts w:hint="eastAsia"/>
        </w:rPr>
        <w:br/>
      </w:r>
      <w:r>
        <w:rPr>
          <w:rFonts w:hint="eastAsia"/>
        </w:rPr>
        <w:t>　　第二节 机边碎料机产业链分析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二、机边碎料机产业链模型分析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2008-2010年中国机边碎料机行业经济指标分析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中国机边碎料机行业经济运行指标分析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2010年中国机边碎料机行业总体规模分析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2010年中国机边碎料机行业产销分析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2010年中国机边碎料机行业财务指标总体分析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中国机边碎料机行业的国际比较分析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中国机边碎料机市场发展情况分析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一、2009-2010年中国机边碎料机市场发展分析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二、2009-2010年中国机边碎料机市场统计分析</w:t>
      </w:r>
      <w:r>
        <w:rPr>
          <w:rFonts w:hint="eastAsia"/>
        </w:rPr>
        <w:br/>
      </w:r>
      <w:r>
        <w:rPr>
          <w:rFonts w:hint="eastAsia"/>
        </w:rPr>
        <w:t>　　第二节 中国机边碎料机行业的国际比较分析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一、中国机边碎料机行业竞争力指标分析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二、国际机边碎料机行业竞争力指标分析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三、中国机边碎料机行业经济指标国际比较分析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全球机边碎料机行业市场需求分析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2011-2015年中国机边碎料机行业市场规模分析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2010-2011年中国机边碎料机行业市场规模分析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2010-2011年中国机边碎料机行业基本特点分析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2010-2011年中国机边碎料机行业销售收入分析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2010-2011年中国机边碎料机行业市场集中度分析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2010-2011年中国机边碎料机行业市场占有率分析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2011-2015年中国机边碎料机行业市场规模预测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中国机边碎料机产业链结构分析</w:t>
      </w:r>
      <w:r>
        <w:rPr>
          <w:rFonts w:hint="eastAsia"/>
        </w:rPr>
        <w:br/>
      </w:r>
      <w:r>
        <w:rPr>
          <w:rFonts w:hint="eastAsia"/>
        </w:rPr>
        <w:t>　　第一节 中国机边碎料机产业链结构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中国机边碎料机产业链演进趋势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中国机边碎料机产业链竞争分析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机边碎料机重点地区销售分析</w:t>
      </w:r>
      <w:r>
        <w:rPr>
          <w:rFonts w:hint="eastAsia"/>
        </w:rPr>
        <w:br/>
      </w:r>
      <w:r>
        <w:rPr>
          <w:rFonts w:hint="eastAsia"/>
        </w:rPr>
        <w:t>　　第一节 机边碎料机各地区对比销售分析</w:t>
      </w:r>
      <w:r>
        <w:rPr>
          <w:rFonts w:hint="eastAsia"/>
        </w:rPr>
        <w:br/>
      </w:r>
      <w:r>
        <w:rPr>
          <w:rFonts w:hint="eastAsia"/>
        </w:rPr>
        <w:t>　　第二节 重点地区销售状况分析</w:t>
      </w:r>
      <w:r>
        <w:rPr>
          <w:rFonts w:hint="eastAsia"/>
        </w:rPr>
        <w:br/>
      </w:r>
      <w:r>
        <w:rPr>
          <w:rFonts w:hint="eastAsia"/>
        </w:rPr>
        <w:t>　　　　一、机边碎料机“重点地区一”销售分析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二、机边碎料机“重点地区二”销售分析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三、机边碎料机“重点地区三”销售分析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四、机边碎料机“重点地区四”销售分析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中国机边碎料机制造行业成本费用分析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2010-2011年机边碎料机制造行业产品销售成本分析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2010-2011年机边碎料机制造行业销售费用分析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2010-2011年机边碎料机制造行业管理费用分析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2010-2011年机边碎料机制造行业财务费用分析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中国机边碎料机市场产量与需求状况分析</w:t>
      </w:r>
      <w:r>
        <w:rPr>
          <w:rFonts w:hint="eastAsia"/>
        </w:rPr>
        <w:br/>
      </w:r>
      <w:r>
        <w:rPr>
          <w:rFonts w:hint="eastAsia"/>
        </w:rPr>
        <w:t>　　第一节 2010-2011年机边碎料机产能分析</w:t>
      </w:r>
      <w:r>
        <w:rPr>
          <w:rFonts w:hint="eastAsia"/>
        </w:rPr>
        <w:br/>
      </w:r>
      <w:r>
        <w:rPr>
          <w:rFonts w:hint="eastAsia"/>
        </w:rPr>
        <w:t>　　　　一、2009年中国机边碎料机产能</w:t>
      </w:r>
      <w:r>
        <w:rPr>
          <w:rFonts w:hint="eastAsia"/>
        </w:rPr>
        <w:br/>
      </w:r>
      <w:r>
        <w:rPr>
          <w:rFonts w:hint="eastAsia"/>
        </w:rPr>
        <w:t>　　　　二、2010年中国机边碎料机产能</w:t>
      </w:r>
      <w:r>
        <w:rPr>
          <w:rFonts w:hint="eastAsia"/>
        </w:rPr>
        <w:br/>
      </w:r>
      <w:r>
        <w:rPr>
          <w:rFonts w:hint="eastAsia"/>
        </w:rPr>
        <w:t>　　　　三、2010-2011年中国机边碎料机产能利用率分析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2010-2011年机边碎料机产量分析</w:t>
      </w:r>
      <w:r>
        <w:rPr>
          <w:rFonts w:hint="eastAsia"/>
        </w:rPr>
        <w:br/>
      </w:r>
      <w:r>
        <w:rPr>
          <w:rFonts w:hint="eastAsia"/>
        </w:rPr>
        <w:t>　　　　一、2009年中国机边碎料机产量</w:t>
      </w:r>
      <w:r>
        <w:rPr>
          <w:rFonts w:hint="eastAsia"/>
        </w:rPr>
        <w:br/>
      </w:r>
      <w:r>
        <w:rPr>
          <w:rFonts w:hint="eastAsia"/>
        </w:rPr>
        <w:t>　　　　二、2010年中国机边碎料机产量</w:t>
      </w:r>
      <w:r>
        <w:rPr>
          <w:rFonts w:hint="eastAsia"/>
        </w:rPr>
        <w:br/>
      </w:r>
      <w:r>
        <w:rPr>
          <w:rFonts w:hint="eastAsia"/>
        </w:rPr>
        <w:t>　　　　三、2010-2011年中国机边碎料机增长率</w:t>
      </w:r>
      <w:r>
        <w:rPr>
          <w:rFonts w:hint="eastAsia"/>
        </w:rPr>
        <w:br/>
      </w:r>
      <w:r>
        <w:rPr>
          <w:rFonts w:hint="eastAsia"/>
        </w:rPr>
        <w:t>　　第三节 2011-2015年机边碎料机市场需求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一、2010-2011年中国机边碎料机市场供应分析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二、2011-2015年中国机边碎料机市场需求量预测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中国机边碎料机行业价格及进出口分析</w:t>
      </w:r>
      <w:r>
        <w:rPr>
          <w:rFonts w:hint="eastAsia"/>
        </w:rPr>
        <w:br/>
      </w:r>
      <w:r>
        <w:rPr>
          <w:rFonts w:hint="eastAsia"/>
        </w:rPr>
        <w:t>　　第一节 中国机边碎料机市场分析</w:t>
      </w:r>
      <w:r>
        <w:rPr>
          <w:rFonts w:hint="eastAsia"/>
        </w:rPr>
        <w:br/>
      </w:r>
      <w:r>
        <w:rPr>
          <w:rFonts w:hint="eastAsia"/>
        </w:rPr>
        <w:t>　　第二节 中国机边碎料机行业市场产品价格走势分析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一、中国机边碎料机行业市场价格影响因素分析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二、2007-2010年中国机边碎料机行业市场价格走势分析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中国机边碎料机行业历史进出口总量变化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一、2007-2010年机边碎料机行业进口总量变化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二、2007-2010年机边碎料机行业出口总量变化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三、中国机边碎料机进出口的主要影响因素分析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四、2011-2015年中国机边碎料机行业出口态势展望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中国机边碎料机重点企业经营状况分析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2011-2015年中国机边碎料机行业发展前景预测分析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2011-2015年中国机边碎料机行业发展预测分析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一、未来机边碎料机发展分析</w:t>
      </w:r>
      <w:r>
        <w:rPr>
          <w:rFonts w:hint="eastAsia"/>
        </w:rPr>
        <w:br/>
      </w:r>
      <w:r>
        <w:rPr>
          <w:rFonts w:hint="eastAsia"/>
        </w:rPr>
        <w:t>　　　　二、未来机边碎料机行业技术开发方向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2011-2015年中国机边碎料机行业市场前景分析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2011-2015年中国机边碎料机行业投资风险及战略研究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机边碎料机投资现状分析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机边碎料机行业投资效益分析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一、2009-2010年机边碎料机行业投资状况分析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二、2011-2015年机边碎料机行业投资效益分析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三、2011-2015年机边碎料机行业投资趋势预测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四、2011-2015年机边碎料机行业的投资方向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五、2011-2015年机边碎料机行业投资的建议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2011-2015年中国机边碎料机行业投资风险分析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三、外资的进入对中国机边碎料机业的威胁</w:t>
      </w:r>
      <w:r>
        <w:rPr>
          <w:rFonts w:hint="eastAsia"/>
        </w:rPr>
        <w:br/>
      </w:r>
      <w:r>
        <w:rPr>
          <w:rFonts w:hint="eastAsia"/>
        </w:rPr>
        <w:t>　　第四节 中⋅智⋅林⋅：2011-2015年中国机边碎料机行业投资建议分析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e512d777546cb" w:history="1">
        <w:r>
          <w:rPr>
            <w:rStyle w:val="Hyperlink"/>
          </w:rPr>
          <w:t>2008-2015年中国机边碎料机行业专题研究与发展趋势分析报告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ce512d777546cb" w:history="1">
        <w:r>
          <w:rPr>
            <w:rStyle w:val="Hyperlink"/>
          </w:rPr>
          <w:t>https://www.20087.com/2011-05/R_jibiansuiliaojihangyezhuantiyanjiuyu.html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2f690a4bb408b" w:history="1">
      <w:r>
        <w:rPr>
          <w:rStyle w:val="Hyperlink"/>
        </w:rPr>
        <w:t>2008-2015年中国机边碎料机行业专题研究与发展趋势分析报告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jibiansuiliaojihangyezhuantiyanjiuyu.html" TargetMode="External" Id="R4bce512d7775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jibiansuiliaojihangyezhuantiyanjiuyu.html" TargetMode="External" Id="Ra362f690a4bb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2011-05-22T03:52:00Z</dcterms:created>
  <dcterms:modified xsi:type="dcterms:W3CDTF">2011-05-22T04:52:00Z</dcterms:modified>
  <dc:subject>2008-2015年中国机边碎料机行业专题研究与发展趋势分析报告</dc:subject>
  <dc:title>2008-2015年中国机边碎料机行业专题研究与发展趋势分析报告</dc:title>
  <cp:keywords>2008-2015年中国机边碎料机行业专题研究与发展趋势分析报告</cp:keywords>
  <dc:description>2008-2015年中国机边碎料机行业专题研究与发展趋势分析报告</dc:description>
</cp:coreProperties>
</file>