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4eb158fbe47e6" w:history="1">
              <w:r>
                <w:rPr>
                  <w:rStyle w:val="Hyperlink"/>
                </w:rPr>
                <w:t>2008-2015年中国餐饮娱乐加盟行业专题研究分析预测报告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4eb158fbe47e6" w:history="1">
              <w:r>
                <w:rPr>
                  <w:rStyle w:val="Hyperlink"/>
                </w:rPr>
                <w:t>2008-2015年中国餐饮娱乐加盟行业专题研究分析预测报告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74eb158fbe47e6" w:history="1">
                <w:r>
                  <w:rPr>
                    <w:rStyle w:val="Hyperlink"/>
                  </w:rPr>
                  <w:t>https://www.20087.com/2011-05/R_canyinyulejiamenghangyezhuantiyanjiu.html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中国餐饮娱乐加盟行业发展环境分析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餐饮娱乐加盟行业地位分析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餐饮娱乐加盟行业发展的 波特五力模型 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影响餐饮娱乐加盟行业发展的主要因素分析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2009-2015年中国餐饮娱乐加盟行业市场规模分析及预测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我国餐饮娱乐加盟市场结构分析</w:t>
      </w:r>
      <w:r>
        <w:rPr>
          <w:rFonts w:hint="eastAsia"/>
        </w:rPr>
        <w:br/>
      </w:r>
      <w:r>
        <w:rPr>
          <w:rFonts w:hint="eastAsia"/>
        </w:rPr>
        <w:t>　　第二节 2009-2011年中国餐饮娱乐加盟行业市场规模分析</w:t>
      </w:r>
      <w:r>
        <w:rPr>
          <w:rFonts w:hint="eastAsia"/>
        </w:rPr>
        <w:br/>
      </w:r>
      <w:r>
        <w:rPr>
          <w:rFonts w:hint="eastAsia"/>
        </w:rPr>
        <w:t>　　第三节 中国餐饮娱乐加盟行业区域市场规模分析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2012-2015年中国餐饮娱乐加盟行业市场规模预测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2009-2015年中国餐饮娱乐加盟需求与消费状况分析及预测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中国餐饮娱乐加盟消费者消费偏好调查分析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中国餐饮娱乐加盟消费者对其价格的敏感度分析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2009-2011年中国餐饮娱乐加盟产量统计分析</w:t>
      </w:r>
      <w:r>
        <w:rPr>
          <w:rFonts w:hint="eastAsia"/>
        </w:rPr>
        <w:br/>
      </w:r>
      <w:r>
        <w:rPr>
          <w:rFonts w:hint="eastAsia"/>
        </w:rPr>
        <w:t>　　第四节 2009-2011年中国餐饮娱乐加盟消费量统计分析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2010-2012年中国餐饮娱乐加盟产量预测</w:t>
      </w:r>
      <w:r>
        <w:rPr>
          <w:rFonts w:hint="eastAsia"/>
        </w:rPr>
        <w:br/>
      </w:r>
      <w:r>
        <w:rPr>
          <w:rFonts w:hint="eastAsia"/>
        </w:rPr>
        <w:t>　　第六节 2012-2016年中国餐饮娱乐加盟消费量预测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2006-2015年中国餐饮娱乐加盟行业市场价格分析及预测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2009-2011年中国餐饮娱乐加盟行业平均价格趋向分析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2012-2016年中国餐饮娱乐加盟行业价格趋向预测分析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2009-2015年中国餐饮娱乐加盟行业进出口市场情况分析及预测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2009-2011年中国餐饮娱乐加盟行业进出口量分析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一、2009-2011年中国餐饮娱乐加盟行业进口分析</w:t>
      </w:r>
      <w:r>
        <w:rPr>
          <w:rFonts w:hint="eastAsia"/>
        </w:rPr>
        <w:br/>
      </w:r>
      <w:r>
        <w:rPr>
          <w:rFonts w:hint="eastAsia"/>
        </w:rPr>
        <w:t>　　　　二、2009-2011年中国餐饮娱乐加盟行业出口分析</w:t>
      </w:r>
      <w:r>
        <w:rPr>
          <w:rFonts w:hint="eastAsia"/>
        </w:rPr>
        <w:br/>
      </w:r>
      <w:r>
        <w:rPr>
          <w:rFonts w:hint="eastAsia"/>
        </w:rPr>
        <w:t>　　第三节 2012-2016年中国餐饮娱乐加盟行业进出口市场预测分析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一、2012-2016年中国餐饮娱乐加盟行业进口预测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二、2012-2016年中国餐饮娱乐加盟行业出口预测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我国餐饮娱乐加盟行业产品技术发展分析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当前我国餐饮娱乐加盟技术发展现状</w:t>
      </w:r>
      <w:r>
        <w:rPr>
          <w:rFonts w:hint="eastAsia"/>
        </w:rPr>
        <w:br/>
      </w:r>
      <w:r>
        <w:rPr>
          <w:rFonts w:hint="eastAsia"/>
        </w:rPr>
        <w:t>　　第二节 我国餐饮娱乐加盟产品技术成熟度分析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中外餐饮娱乐加盟技术差距及产生差距的主要原因分析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2012-2016年中国餐饮娱乐加盟行业产品技术趋势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提高我国餐饮娱乐加盟技术的对策分析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我国餐饮娱乐加盟行业竞争格局分析</w:t>
      </w:r>
      <w:r>
        <w:rPr>
          <w:rFonts w:hint="eastAsia"/>
        </w:rPr>
        <w:br/>
      </w:r>
      <w:r>
        <w:rPr>
          <w:rFonts w:hint="eastAsia"/>
        </w:rPr>
        <w:t>　　第一节 餐饮娱乐加盟行业历史竞争格局综述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一、餐饮娱乐加盟行业集中度分析</w:t>
      </w:r>
      <w:r>
        <w:rPr>
          <w:rFonts w:hint="eastAsia"/>
        </w:rPr>
        <w:br/>
      </w:r>
      <w:r>
        <w:rPr>
          <w:rFonts w:hint="eastAsia"/>
        </w:rPr>
        <w:t>　　　　二、餐饮娱乐加盟行业竞争程度</w:t>
      </w:r>
      <w:r>
        <w:rPr>
          <w:rFonts w:hint="eastAsia"/>
        </w:rPr>
        <w:br/>
      </w:r>
      <w:r>
        <w:rPr>
          <w:rFonts w:hint="eastAsia"/>
        </w:rPr>
        <w:t>　　第二节 餐饮娱乐加盟行业企业竞争状况分析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餐饮娱乐加盟行业企业竞争策略分析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一、2012-2016年我国餐饮娱乐加盟行业市场竞争趋势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二、2012-2016年餐饮娱乐加盟行业竞争格局展望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三、2012-2016年餐饮娱乐加盟行业竞争策略分析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餐饮娱乐加盟重点企业分析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我国餐饮娱乐加盟行业投资价值与投资策略分析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餐饮娱乐加盟行业投资价值分析</w:t>
      </w:r>
      <w:r>
        <w:rPr>
          <w:rFonts w:hint="eastAsia"/>
        </w:rPr>
        <w:br/>
      </w:r>
      <w:r>
        <w:rPr>
          <w:rFonts w:hint="eastAsia"/>
        </w:rPr>
        <w:t>　　　　一、餐饮娱乐加盟行业发展前景分析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餐饮娱乐加盟行业投资风险分析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中智~林~：餐饮娱乐加盟行业投资策略分析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4eb158fbe47e6" w:history="1">
        <w:r>
          <w:rPr>
            <w:rStyle w:val="Hyperlink"/>
          </w:rPr>
          <w:t>2008-2015年中国餐饮娱乐加盟行业专题研究分析预测报告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74eb158fbe47e6" w:history="1">
        <w:r>
          <w:rPr>
            <w:rStyle w:val="Hyperlink"/>
          </w:rPr>
          <w:t>https://www.20087.com/2011-05/R_canyinyulejiamenghangyezhuantiyanjiu.html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2e3c04d0d4506" w:history="1">
      <w:r>
        <w:rPr>
          <w:rStyle w:val="Hyperlink"/>
        </w:rPr>
        <w:t>2008-2015年中国餐饮娱乐加盟行业专题研究分析预测报告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canyinyulejiamenghangyezhuantiyanjiu.html" TargetMode="External" Id="R5c74eb158fbe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canyinyulejiamenghangyezhuantiyanjiu.html" TargetMode="External" Id="R43e2e3c04d0d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2011-05-25T07:26:00Z</dcterms:created>
  <dcterms:modified xsi:type="dcterms:W3CDTF">2011-05-25T08:26:00Z</dcterms:modified>
  <dc:subject>2008-2015年中国餐饮娱乐加盟行业专题研究分析预测报告</dc:subject>
  <dc:title>2008-2015年中国餐饮娱乐加盟行业专题研究分析预测报告</dc:title>
  <cp:keywords>2008-2015年中国餐饮娱乐加盟行业专题研究分析预测报告</cp:keywords>
  <dc:description>2008-2015年中国餐饮娱乐加盟行业专题研究分析预测报告</dc:description>
</cp:coreProperties>
</file>