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d8ad787734fd0" w:history="1">
              <w:r>
                <w:rPr>
                  <w:rStyle w:val="Hyperlink"/>
                </w:rPr>
                <w:t>2009年中国电子膨胀阀市场深度调研与投资发展趋势研究报告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d8ad787734fd0" w:history="1">
              <w:r>
                <w:rPr>
                  <w:rStyle w:val="Hyperlink"/>
                </w:rPr>
                <w:t>2009年中国电子膨胀阀市场深度调研与投资发展趋势研究报告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d8ad787734fd0" w:history="1">
                <w:r>
                  <w:rPr>
                    <w:rStyle w:val="Hyperlink"/>
                  </w:rPr>
                  <w:t>https://www.20087.com/2011-05/R_2009dianzipengzhangfashichangshendud.html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中国电子膨胀阀需求与消费状况分析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中国目前电子膨胀阀消费的主要特征分析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中国电子膨胀阀消费者消费偏好调查分析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2004-2007年中国电子膨胀阀历年消费量统计分析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中国电子膨胀阀消费者对其价格的敏感度分析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中国电子膨胀阀生产情况分析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2005-2007年中国电子膨胀阀产能统计分析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2005-2007年中国电子膨胀阀产量统计分析</w:t>
      </w:r>
      <w:r>
        <w:rPr>
          <w:rFonts w:hint="eastAsia"/>
        </w:rPr>
        <w:br/>
      </w:r>
      <w:r>
        <w:rPr>
          <w:rFonts w:hint="eastAsia"/>
        </w:rPr>
        <w:t>　　第三节 中国电子膨胀阀区域市场规模分析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中国电子膨胀阀行业市场价格分析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2004-2007年中国主要电子膨胀阀产品价格趋向分析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2004-2007年中国电子膨胀阀行业平均价格趋向势分析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2008-2012年中国电子膨胀阀行业价格趋向预测分析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2008-2012年中国主要电子膨胀阀产品价格趋向预测分析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中国电子膨胀阀行业进出口市场情况分析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2004-2007年中国电子膨胀阀行业进出口特征分析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2004-2007年中国电子膨胀阀行业进出口量分析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一、2004-2007年中国电子膨胀阀行业进口分析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二、2004-2007年中国电子膨胀阀行业出口分析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2008-2012年中国电子膨胀阀行业进出口市场预测分析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一、2008-2012年中国电子膨胀阀行业进口预测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二、2008-2012年中国电子膨胀阀行业出口预测</w:t>
      </w:r>
      <w:r>
        <w:rPr>
          <w:rFonts w:hint="eastAsia"/>
        </w:rPr>
        <w:br/>
      </w:r>
      <w:r>
        <w:rPr>
          <w:rFonts w:hint="eastAsia"/>
        </w:rPr>
        <w:t>　　第四节 影响中国电子膨胀阀行业进出口变化的主要因素分析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电子膨胀阀行业发展环境分析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近些年中国电子膨胀阀行业发展政策环境分析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近些年中国电子膨胀阀行业发展社会环境分析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影响电子膨胀阀行业发展的主要因素分析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中国电子膨胀阀行业产品技术发展分析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当前中国电子膨胀阀技术发展现况分析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中国电子膨胀阀产品技术成熟度分析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中外电子膨胀阀技术差距及其主要因素分析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提高中国电子膨胀阀技术的策略</w:t>
      </w:r>
      <w:r>
        <w:rPr>
          <w:rFonts w:hint="eastAsia"/>
        </w:rPr>
        <w:br/>
      </w:r>
      <w:r>
        <w:rPr>
          <w:rFonts w:hint="eastAsia"/>
        </w:rPr>
        <w:t>　　第五节 中外主要电子膨胀阀生产商生产设备配置比较分析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中国电子膨胀阀产品研发、设计发展趋势分析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国内外电子膨胀阀优势企业分析</w:t>
      </w:r>
      <w:r>
        <w:rPr>
          <w:rFonts w:hint="eastAsia"/>
        </w:rPr>
        <w:br/>
      </w:r>
      <w:r>
        <w:rPr>
          <w:rFonts w:hint="eastAsia"/>
        </w:rPr>
        <w:t>　　第一节 美国艾默生电气公司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二、2007-2008年公司产品与国内市场销售分析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第二节 美国派克PARKER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二、2007-2008年公司产品与国内市场销售分析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第三节 日本鹭宫电子膨胀阀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二、2007-2008年公司产品与国内市场销售分析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中国电子膨胀阀行业竞争格局分析</w:t>
      </w:r>
      <w:r>
        <w:rPr>
          <w:rFonts w:hint="eastAsia"/>
        </w:rPr>
        <w:br/>
      </w:r>
      <w:r>
        <w:rPr>
          <w:rFonts w:hint="eastAsia"/>
        </w:rPr>
        <w:t>　　第一节 电子膨胀阀行业历史竞争格局概况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一、电子膨胀阀行业集中度分析</w:t>
      </w:r>
      <w:r>
        <w:rPr>
          <w:rFonts w:hint="eastAsia"/>
        </w:rPr>
        <w:br/>
      </w:r>
      <w:r>
        <w:rPr>
          <w:rFonts w:hint="eastAsia"/>
        </w:rPr>
        <w:t>　　　　二、电子膨胀阀行业竞争程度分析</w:t>
      </w:r>
      <w:r>
        <w:rPr>
          <w:rFonts w:hint="eastAsia"/>
        </w:rPr>
        <w:br/>
      </w:r>
      <w:r>
        <w:rPr>
          <w:rFonts w:hint="eastAsia"/>
        </w:rPr>
        <w:t>　　第二节 电子膨胀阀行业企业竞争状况分析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年中国电子膨胀阀行业竞争格局展望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中国电子膨胀阀行业投资风险预警及建议分析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2007-2012年中国电子膨胀阀行业投资分析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2008-2012年中国电子膨胀阀行业投资风险预警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2007-2012年中国电子膨胀阀企业经营战略建议分析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一、2007-2012年中国电子膨胀阀企业的标竿管理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2008-2012年中国电子膨胀阀行业发展预测</w:t>
      </w:r>
      <w:r>
        <w:rPr>
          <w:rFonts w:hint="eastAsia"/>
        </w:rPr>
        <w:br/>
      </w:r>
      <w:r>
        <w:rPr>
          <w:rFonts w:hint="eastAsia"/>
        </w:rPr>
        <w:t>　　第一节 未来电子膨胀阀行业发展趋势分析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一、未来电子膨胀阀发展分析</w:t>
      </w:r>
      <w:r>
        <w:rPr>
          <w:rFonts w:hint="eastAsia"/>
        </w:rPr>
        <w:br/>
      </w:r>
      <w:r>
        <w:rPr>
          <w:rFonts w:hint="eastAsia"/>
        </w:rPr>
        <w:t>　　　　二、未来电子膨胀阀行业技术开发方向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三、总体行业"十一五"整体规划及预测</w:t>
      </w:r>
      <w:r>
        <w:rPr>
          <w:rFonts w:hint="eastAsia"/>
        </w:rPr>
        <w:br/>
      </w:r>
      <w:r>
        <w:rPr>
          <w:rFonts w:hint="eastAsia"/>
        </w:rPr>
        <w:t>　　第二节 中智^林－2008-2012年电子膨胀阀行业运行状况预测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一、2008-2012年电子膨胀阀行业工业总产值预测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二、2008-2012年电子膨胀阀行业销售收入预测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三、2008-2012年电子膨胀阀行业总资产预测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d8ad787734fd0" w:history="1">
        <w:r>
          <w:rPr>
            <w:rStyle w:val="Hyperlink"/>
          </w:rPr>
          <w:t>2009年中国电子膨胀阀市场深度调研与投资发展趋势研究报告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d8ad787734fd0" w:history="1">
        <w:r>
          <w:rPr>
            <w:rStyle w:val="Hyperlink"/>
          </w:rPr>
          <w:t>https://www.20087.com/2011-05/R_2009dianzipengzhangfashichangshendud.html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膨胀阀的原理、电子膨胀阀和毛细管的区别、电子膨胀阀的作用、电子膨胀阀图片、电子膨胀阀和毛细管的区别、电子膨胀阀开度调节方法、膨胀阀开度过大的现象、电子膨胀阀开度对照表、膨胀阀开度过大与过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6a57c7e8f4079" w:history="1">
      <w:r>
        <w:rPr>
          <w:rStyle w:val="Hyperlink"/>
        </w:rPr>
        <w:t>2009年中国电子膨胀阀市场深度调研与投资发展趋势研究报告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09dianzipengzhangfashichangshendud.html" TargetMode="External" Id="R440d8ad78773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09dianzipengzhangfashichangshendud.html" TargetMode="External" Id="R6f26a57c7e8f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2011-05-18T06:34:00Z</dcterms:created>
  <dcterms:modified xsi:type="dcterms:W3CDTF">2011-05-18T07:34:00Z</dcterms:modified>
  <dc:subject>2009年中国电子膨胀阀市场深度调研与投资发展趋势研究报告</dc:subject>
  <dc:title>2009年中国电子膨胀阀市场深度调研与投资发展趋势研究报告</dc:title>
  <cp:keywords>2009年中国电子膨胀阀市场深度调研与投资发展趋势研究报告</cp:keywords>
  <dc:description>2009年中国电子膨胀阀市场深度调研与投资发展趋势研究报告</dc:description>
</cp:coreProperties>
</file>