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b8c571ff6478d" w:history="1">
              <w:r>
                <w:rPr>
                  <w:rStyle w:val="Hyperlink"/>
                </w:rPr>
                <w:t>2025-2031年中国丝印辅助器材设备行业市场深度调研及前景预测报告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b8c571ff6478d" w:history="1">
              <w:r>
                <w:rPr>
                  <w:rStyle w:val="Hyperlink"/>
                </w:rPr>
                <w:t>2025-2031年中国丝印辅助器材设备行业市场深度调研及前景预测报告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6b8c571ff6478d" w:history="1">
                <w:r>
                  <w:rPr>
                    <w:rStyle w:val="Hyperlink"/>
                  </w:rPr>
                  <w:t>https://www.20087.com/2011-05/R_2010_2015siyinfuzhuqicaishebeixingye.html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印辅助器材设备是在丝网印刷过程中使用的各种辅助工具和设备，如刮刀、墨槽、网版等。近年来，随着丝网印刷技术的进步和应用领域的拓展，丝印辅助器材设备的市场需求不断增加。目前，市场上的丝印辅助器材设备种类繁多，材质和设计上也越来越注重耐用性和便捷性。</w:t>
      </w:r>
      <w:r>
        <w:rPr>
          <w:rFonts w:hint="eastAsia"/>
        </w:rPr>
        <w:br/>
      </w:r>
      <w:r>
        <w:rPr>
          <w:rFonts w:hint="eastAsia"/>
        </w:rPr>
        <w:t>　　未来，丝印辅助器材设备的发展将更加注重功能性和智能化。一方面，通过研发新型的高性能丝印辅助器材设备，提升产品的耐用性和操作便捷性；另一方面，结合先进的传感器和控制系统，实现丝印辅助器材设备的智能监测和自动调节，提高印刷质量和生产效率。此外，随着3D打印和个性化定制的发展，丝印辅助器材设备有望在定制化印刷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b8c571ff6478d" w:history="1">
        <w:r>
          <w:rPr>
            <w:rStyle w:val="Hyperlink"/>
          </w:rPr>
          <w:t>2025-2031年中国丝印辅助器材设备行业市场深度调研及前景预测报告</w:t>
        </w:r>
      </w:hyperlink>
      <w:r>
        <w:rPr>
          <w:rFonts w:hint="eastAsia"/>
        </w:rPr>
        <w:t>》基于国家统计局、丝印辅助器材设备相关协会等渠道的资料数据，全方位剖析了丝印辅助器材设备行业的现状与市场需求，详细探讨了丝印辅助器材设备市场规模、产业链构成及价格动态，并针对丝印辅助器材设备各细分市场进行了分析。同时，丝印辅助器材设备报告还对市场前景、发展趋势进行了科学预测，评估了行业内品牌竞争格局、市场集中度以及丝印辅助器材设备重点企业的表现。此外，丝印辅助器材设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中国丝印辅助器材设备行业竞争背景分析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四、政策变更对丝印辅助器材设备行业影响分析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六、金融危机对丝印辅助器材设备行业影响分析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六、社会背景对丝印辅助器材设备行业影响分析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四、技术创新对丝印辅助器材设备行业影响分析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中国丝印辅助器材设备市场现状分析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一、2019-2024年中国丝印辅助器材设备的供给分析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二、2019-2024年中国丝印辅助器材设备的需求分析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三、2019-2024年中国丝印辅助器材设备的供需平衡分析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一、2025-2031年中国丝印辅助器材设备的供给预测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二、2025-2031年中国丝印辅助器材设备的需求预测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丝印辅助器材设备的进出口分析</w:t>
      </w:r>
      <w:r>
        <w:rPr>
          <w:rFonts w:hint="eastAsia"/>
        </w:rPr>
        <w:br/>
      </w:r>
      <w:r>
        <w:rPr>
          <w:rFonts w:hint="eastAsia"/>
        </w:rPr>
        <w:t>　　第一节 中国丝印辅助器材设备的进出口格局分析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2019-2024年中国丝印辅助器材设备的进出口数据统计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2025-2031年中国丝印辅助器材设备的进口预测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2025-2031年中国丝印辅助器材设备的出口预测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2019-2024年中国丝印辅助器材设备行业重点数据解析</w:t>
      </w:r>
      <w:r>
        <w:rPr>
          <w:rFonts w:hint="eastAsia"/>
        </w:rPr>
        <w:br/>
      </w:r>
      <w:r>
        <w:rPr>
          <w:rFonts w:hint="eastAsia"/>
        </w:rPr>
        <w:t>　　第一节 丝印辅助器材设备行业规模情况分析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一、丝印辅助器材设备行业单位规模情况分析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二、丝印辅助器材设备行业人员规模状况分析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三、丝印辅助器材设备行业资产规模状况分析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四、丝印辅助器材设备行业市场规模状况分析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丝印辅助器材设备行业综合能力分析及预测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一、丝印辅助器材设备行业盈利能力分析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二、丝印辅助器材设备行业偿债能力分析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三、丝印辅助器材设备行业营运能力分析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四、丝印辅助器材设备行业发展能力分析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丝印辅助器材设备行业各区域格局分析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丝印辅助器材设备行业市场竞争分析</w:t>
      </w:r>
      <w:r>
        <w:rPr>
          <w:rFonts w:hint="eastAsia"/>
        </w:rPr>
        <w:br/>
      </w:r>
      <w:r>
        <w:rPr>
          <w:rFonts w:hint="eastAsia"/>
        </w:rPr>
        <w:t>　　第一节 丝印辅助器材设备行业竞争结构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中国丝印辅助器材设备行业国际竞争力比较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丝印辅助器材设备行业集中度分析</w:t>
      </w:r>
      <w:r>
        <w:rPr>
          <w:rFonts w:hint="eastAsia"/>
        </w:rPr>
        <w:br/>
      </w:r>
      <w:r>
        <w:rPr>
          <w:rFonts w:hint="eastAsia"/>
        </w:rPr>
        <w:t>　　第四节 丝印辅助器材设备行业竞争趋势</w:t>
      </w:r>
      <w:r>
        <w:rPr>
          <w:rFonts w:hint="eastAsia"/>
        </w:rPr>
        <w:br/>
      </w:r>
      <w:r>
        <w:rPr>
          <w:rFonts w:hint="eastAsia"/>
        </w:rPr>
        <w:t>　　第五节 丝印辅助器材设备行业竞争策略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丝印辅助器材设备行业重点企业发展分析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2025-2031年丝印辅助器材设备行业投资分析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2025-2031年丝印辅助器材设备行业投资环境</w:t>
      </w:r>
      <w:r>
        <w:rPr>
          <w:rFonts w:hint="eastAsia"/>
        </w:rPr>
        <w:br/>
      </w:r>
      <w:r>
        <w:rPr>
          <w:rFonts w:hint="eastAsia"/>
        </w:rPr>
        <w:t>　　第二节 2025-2031年丝印辅助器材设备行业投资机遇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2025-2031年丝印辅助器材设备行业投资风险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2025-2031年丝印辅助器材设备行业投资前景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丝印辅助器材设备行业前景分析及对策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丝印辅助器材设备行业发展前景分析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一、丝印辅助器材设备行业市场发展前景分析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二、丝印辅助器材设备行业市场蕴藏的商机分析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三、丝印辅助器材设备行业十四五规划整体解读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中:智:林－丝印辅助器材设备行业发展对策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丝印辅助器材设备行业类别</w:t>
      </w:r>
      <w:r>
        <w:rPr>
          <w:rFonts w:hint="eastAsia"/>
        </w:rPr>
        <w:br/>
      </w:r>
      <w:r>
        <w:rPr>
          <w:rFonts w:hint="eastAsia"/>
        </w:rPr>
        <w:t>　　图表 丝印辅助器材设备行业产业链调研</w:t>
      </w:r>
      <w:r>
        <w:rPr>
          <w:rFonts w:hint="eastAsia"/>
        </w:rPr>
        <w:br/>
      </w:r>
      <w:r>
        <w:rPr>
          <w:rFonts w:hint="eastAsia"/>
        </w:rPr>
        <w:t>　　图表 丝印辅助器材设备行业现状</w:t>
      </w:r>
      <w:r>
        <w:rPr>
          <w:rFonts w:hint="eastAsia"/>
        </w:rPr>
        <w:br/>
      </w:r>
      <w:r>
        <w:rPr>
          <w:rFonts w:hint="eastAsia"/>
        </w:rPr>
        <w:t>　　图表 丝印辅助器材设备行业标准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2019-2024年中国丝印辅助器材设备行业市场规模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2025年中国丝印辅助器材设备行业产能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2019-2024年中国丝印辅助器材设备行业产量统计</w:t>
      </w:r>
      <w:r>
        <w:rPr>
          <w:rFonts w:hint="eastAsia"/>
        </w:rPr>
        <w:br/>
      </w:r>
      <w:r>
        <w:rPr>
          <w:rFonts w:hint="eastAsia"/>
        </w:rPr>
        <w:t>　　图表 丝印辅助器材设备行业动态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2019-2024年中国丝印辅助器材设备市场需求量</w:t>
      </w:r>
      <w:r>
        <w:rPr>
          <w:rFonts w:hint="eastAsia"/>
        </w:rPr>
        <w:br/>
      </w:r>
      <w:r>
        <w:rPr>
          <w:rFonts w:hint="eastAsia"/>
        </w:rPr>
        <w:t>　　图表 2025年中国丝印辅助器材设备行业需求区域调研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2019-2024年中国丝印辅助器材设备行情</w:t>
      </w:r>
      <w:r>
        <w:rPr>
          <w:rFonts w:hint="eastAsia"/>
        </w:rPr>
        <w:br/>
      </w:r>
      <w:r>
        <w:rPr>
          <w:rFonts w:hint="eastAsia"/>
        </w:rPr>
        <w:t>　　图表 2019-2024年中国丝印辅助器材设备价格走势图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2019-2024年中国丝印辅助器材设备行业销售收入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2019-2024年中国丝印辅助器材设备行业盈利情况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2019-2024年中国丝印辅助器材设备行业利润总额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2019-2024年中国丝印辅助器材设备进口统计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2019-2024年中国丝印辅助器材设备行业企业数量统计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**地区丝印辅助器材设备市场规模</w:t>
      </w:r>
      <w:r>
        <w:rPr>
          <w:rFonts w:hint="eastAsia"/>
        </w:rPr>
        <w:br/>
      </w:r>
      <w:r>
        <w:rPr>
          <w:rFonts w:hint="eastAsia"/>
        </w:rPr>
        <w:t>　　图表 **地区丝印辅助器材设备行业市场需求</w:t>
      </w:r>
      <w:r>
        <w:rPr>
          <w:rFonts w:hint="eastAsia"/>
        </w:rPr>
        <w:br/>
      </w:r>
      <w:r>
        <w:rPr>
          <w:rFonts w:hint="eastAsia"/>
        </w:rPr>
        <w:t>　　图表 **地区丝印辅助器材设备市场调研</w:t>
      </w:r>
      <w:r>
        <w:rPr>
          <w:rFonts w:hint="eastAsia"/>
        </w:rPr>
        <w:br/>
      </w:r>
      <w:r>
        <w:rPr>
          <w:rFonts w:hint="eastAsia"/>
        </w:rPr>
        <w:t>　　图表 **地区丝印辅助器材设备行业市场需求分析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**地区丝印辅助器材设备市场规模</w:t>
      </w:r>
      <w:r>
        <w:rPr>
          <w:rFonts w:hint="eastAsia"/>
        </w:rPr>
        <w:br/>
      </w:r>
      <w:r>
        <w:rPr>
          <w:rFonts w:hint="eastAsia"/>
        </w:rPr>
        <w:t>　　图表 **地区丝印辅助器材设备行业市场需求</w:t>
      </w:r>
      <w:r>
        <w:rPr>
          <w:rFonts w:hint="eastAsia"/>
        </w:rPr>
        <w:br/>
      </w:r>
      <w:r>
        <w:rPr>
          <w:rFonts w:hint="eastAsia"/>
        </w:rPr>
        <w:t>　　图表 **地区丝印辅助器材设备市场调研</w:t>
      </w:r>
      <w:r>
        <w:rPr>
          <w:rFonts w:hint="eastAsia"/>
        </w:rPr>
        <w:br/>
      </w:r>
      <w:r>
        <w:rPr>
          <w:rFonts w:hint="eastAsia"/>
        </w:rPr>
        <w:t>　　图表 **地区丝印辅助器材设备行业市场需求分析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丝印辅助器材设备行业竞争对手分析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丝印辅助器材设备重点企业（三）成长能力情况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2025-2031年中国丝印辅助器材设备行业产能预测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2025-2031年中国丝印辅助器材设备市场需求预测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2025-2031年中国丝印辅助器材设备行业市场规模预测</w:t>
      </w:r>
      <w:r>
        <w:rPr>
          <w:rFonts w:hint="eastAsia"/>
        </w:rPr>
        <w:br/>
      </w:r>
      <w:r>
        <w:rPr>
          <w:rFonts w:hint="eastAsia"/>
        </w:rPr>
        <w:t>　　图表 丝印辅助器材设备行业准入条件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2025-2031年中国丝印辅助器材设备行业信息化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2025-2031年中国丝印辅助器材设备行业风险分析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2025-2031年中国丝印辅助器材设备行业发展趋势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2025-2031年中国丝印辅助器材设备市场前景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b8c571ff6478d" w:history="1">
        <w:r>
          <w:rPr>
            <w:rStyle w:val="Hyperlink"/>
          </w:rPr>
          <w:t>2025-2031年中国丝印辅助器材设备行业市场深度调研及前景预测报告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6b8c571ff6478d" w:history="1">
        <w:r>
          <w:rPr>
            <w:rStyle w:val="Hyperlink"/>
          </w:rPr>
          <w:t>https://www.20087.com/2011-05/R_2010_2015siyinfuzhuqicaishebeixingye.html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c288cd8654b1f" w:history="1">
      <w:r>
        <w:rPr>
          <w:rStyle w:val="Hyperlink"/>
        </w:rPr>
        <w:t>2025-2031年中国丝印辅助器材设备行业市场深度调研及前景预测报告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siyinfuzhuqicaishebeixingye.html" TargetMode="External" Id="R666b8c571ff6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siyinfuzhuqicaishebeixingye.html" TargetMode="External" Id="R912c288cd865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2024-06-17T01:53:00Z</dcterms:created>
  <dcterms:modified xsi:type="dcterms:W3CDTF">2024-06-17T02:53:00Z</dcterms:modified>
  <dc:subject>2025-2031年中国丝印辅助器材设备行业市场深度调研及前景预测报告</dc:subject>
  <dc:title>2025-2031年中国丝印辅助器材设备行业市场深度调研及前景预测报告</dc:title>
  <cp:keywords>2025-2031年中国丝印辅助器材设备行业市场深度调研及前景预测报告</cp:keywords>
  <dc:description>2025-2031年中国丝印辅助器材设备行业市场深度调研及前景预测报告</dc:description>
</cp:coreProperties>
</file>