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b9f71e494021" w:history="1">
              <w:r>
                <w:rPr>
                  <w:rStyle w:val="Hyperlink"/>
                </w:rPr>
                <w:t>2025-2031年中国中密度纤维板行业市场深度调研及前景预测报告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b9f71e494021" w:history="1">
              <w:r>
                <w:rPr>
                  <w:rStyle w:val="Hyperlink"/>
                </w:rPr>
                <w:t>2025-2031年中国中密度纤维板行业市场深度调研及前景预测报告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fb9f71e494021" w:history="1">
                <w:r>
                  <w:rPr>
                    <w:rStyle w:val="Hyperlink"/>
                  </w:rPr>
                  <w:t>https://www.20087.com/2011-05/R_2010_2015zhongmiduxianweibanxingyesh124.html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是一种广泛应用的木质人造板材，近年来在生产技术和环保性能方面取得了显著进步。MDF因其均匀的密度、良好的加工性能和较高的强度，成为家具制造、建筑装饰和包装行业的优选材料。随着消费者对健康和环保意识的提高，无甲醛添加的MDF产品受到市场青睐。同时，MDF的表面处理技术，如贴面和涂装，提供了丰富的外观选择，满足了多样化的设计需求。</w:t>
      </w:r>
      <w:r>
        <w:rPr>
          <w:rFonts w:hint="eastAsia"/>
        </w:rPr>
        <w:br/>
      </w:r>
      <w:r>
        <w:rPr>
          <w:rFonts w:hint="eastAsia"/>
        </w:rPr>
        <w:t>　　未来，中密度纤维板（MDF）行业将更加注重可持续材料和创新设计。随着生物基材料和循环经济理念的普及，使用农业废弃物、竹材和其他可再生资源生产的MDF将成为趋势。同时，3D打印技术和数控加工技术的应用将推动MDF在定制家具和艺术装饰领域的应用，实现更加复杂和个性化的设计。此外，MDF的防火、防水和抗菌性能的提升，将拓宽其在商业和公共空间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fb9f71e494021" w:history="1">
        <w:r>
          <w:rPr>
            <w:rStyle w:val="Hyperlink"/>
          </w:rPr>
          <w:t>2025-2031年中国中密度纤维板行业市场深度调研及前景预测报告</w:t>
        </w:r>
      </w:hyperlink>
      <w:r>
        <w:rPr>
          <w:rFonts w:hint="eastAsia"/>
        </w:rPr>
        <w:t>》全面分析了中密度纤维板行业的市场规模、供需状况及产业链结构，深入探讨了中密度纤维板各细分市场的品牌竞争情况和价格动态，聚焦中密度纤维板重点企业经营现状，揭示了行业的集中度和竞争格局。此外，中密度纤维板报告对中密度纤维板行业的市场前景进行了科学预测，揭示了行业未来的发展趋势、潜在风险和机遇。中密度纤维板报告旨在为中密度纤维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中国中密度纤维板行业竞争背景分析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四、政策变更对中密度纤维板行业影响分析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六、金融危机对中密度纤维板行业影响分析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六、社会背景对中密度纤维板行业影响分析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四、技术创新对中密度纤维板行业影响分析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中国中密度纤维板市场现状分析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一、2019-2024年中国中密度纤维板的供给分析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二、2019-2024年中国中密度纤维板的需求分析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三、2019-2024年中国中密度纤维板的供需平衡分析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一、2025-2031年中国中密度纤维板的供给预测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二、2025-2031年中国中密度纤维板的需求预测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中密度纤维板的进出口分析</w:t>
      </w:r>
      <w:r>
        <w:rPr>
          <w:rFonts w:hint="eastAsia"/>
        </w:rPr>
        <w:br/>
      </w:r>
      <w:r>
        <w:rPr>
          <w:rFonts w:hint="eastAsia"/>
        </w:rPr>
        <w:t>　　第一节 中国中密度纤维板的进出口格局分析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2019-2024年中国中密度纤维板的进出口数据统计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2025-2031年中国中密度纤维板的进口预测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2025-2031年中国中密度纤维板的出口预测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2019-2024年中国中密度纤维板行业重点数据解析</w:t>
      </w:r>
      <w:r>
        <w:rPr>
          <w:rFonts w:hint="eastAsia"/>
        </w:rPr>
        <w:br/>
      </w:r>
      <w:r>
        <w:rPr>
          <w:rFonts w:hint="eastAsia"/>
        </w:rPr>
        <w:t>　　第一节 中密度纤维板行业规模情况分析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二、中密度纤维板行业人员规模状况分析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三、中密度纤维板行业资产规模状况分析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四、中密度纤维板行业市场规模状况分析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中密度纤维板行业综合能力分析及预测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一、中密度纤维板行业盈利能力分析</w:t>
      </w:r>
      <w:r>
        <w:rPr>
          <w:rFonts w:hint="eastAsia"/>
        </w:rPr>
        <w:br/>
      </w:r>
      <w:r>
        <w:rPr>
          <w:rFonts w:hint="eastAsia"/>
        </w:rPr>
        <w:t>　　　　二、中密度纤维板行业偿债能力分析</w:t>
      </w:r>
      <w:r>
        <w:rPr>
          <w:rFonts w:hint="eastAsia"/>
        </w:rPr>
        <w:br/>
      </w:r>
      <w:r>
        <w:rPr>
          <w:rFonts w:hint="eastAsia"/>
        </w:rPr>
        <w:t>　　　　三、中密度纤维板行业营运能力分析</w:t>
      </w:r>
      <w:r>
        <w:rPr>
          <w:rFonts w:hint="eastAsia"/>
        </w:rPr>
        <w:br/>
      </w:r>
      <w:r>
        <w:rPr>
          <w:rFonts w:hint="eastAsia"/>
        </w:rPr>
        <w:t>　　　　四、中密度纤维板行业发展能力分析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中密度纤维板行业各区域格局分析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中密度纤维板行业市场竞争分析</w:t>
      </w:r>
      <w:r>
        <w:rPr>
          <w:rFonts w:hint="eastAsia"/>
        </w:rPr>
        <w:br/>
      </w:r>
      <w:r>
        <w:rPr>
          <w:rFonts w:hint="eastAsia"/>
        </w:rPr>
        <w:t>　　第一节 中密度纤维板行业竞争结构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中国中密度纤维板行业国际竞争力比较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中密度纤维板行业集中度分析</w:t>
      </w:r>
      <w:r>
        <w:rPr>
          <w:rFonts w:hint="eastAsia"/>
        </w:rPr>
        <w:br/>
      </w:r>
      <w:r>
        <w:rPr>
          <w:rFonts w:hint="eastAsia"/>
        </w:rPr>
        <w:t>　　第四节 中密度纤维板行业竞争趋势</w:t>
      </w:r>
      <w:r>
        <w:rPr>
          <w:rFonts w:hint="eastAsia"/>
        </w:rPr>
        <w:br/>
      </w:r>
      <w:r>
        <w:rPr>
          <w:rFonts w:hint="eastAsia"/>
        </w:rPr>
        <w:t>　　第五节 中密度纤维板行业竞争策略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中密度纤维板行业重点企业发展分析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2025-2031年中密度纤维板行业投资分析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2025-2031年中密度纤维板行业投资环境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2025-2031年中密度纤维板行业投资机遇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2025-2031年中密度纤维板行业投资风险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2025-2031年中密度纤维板行业投资前景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中密度纤维板行业前景分析及对策</w:t>
      </w:r>
      <w:r>
        <w:rPr>
          <w:rFonts w:hint="eastAsia"/>
        </w:rPr>
        <w:br/>
      </w:r>
      <w:r>
        <w:rPr>
          <w:rFonts w:hint="eastAsia"/>
        </w:rPr>
        <w:t>　　第一节 中密度纤维板行业发展前景分析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二、中密度纤维板行业市场蕴藏的商机分析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三、中密度纤维板行业十四五规划整体解读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[~中~智~林~]中密度纤维板行业发展对策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中密度纤维板行业类别</w:t>
      </w:r>
      <w:r>
        <w:rPr>
          <w:rFonts w:hint="eastAsia"/>
        </w:rPr>
        <w:br/>
      </w:r>
      <w:r>
        <w:rPr>
          <w:rFonts w:hint="eastAsia"/>
        </w:rPr>
        <w:t>　　图表 中密度纤维板行业产业链调研</w:t>
      </w:r>
      <w:r>
        <w:rPr>
          <w:rFonts w:hint="eastAsia"/>
        </w:rPr>
        <w:br/>
      </w:r>
      <w:r>
        <w:rPr>
          <w:rFonts w:hint="eastAsia"/>
        </w:rPr>
        <w:t>　　图表 中密度纤维板行业现状</w:t>
      </w:r>
      <w:r>
        <w:rPr>
          <w:rFonts w:hint="eastAsia"/>
        </w:rPr>
        <w:br/>
      </w:r>
      <w:r>
        <w:rPr>
          <w:rFonts w:hint="eastAsia"/>
        </w:rPr>
        <w:t>　　图表 中密度纤维板行业标准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2019-2024年中国中密度纤维板行业产量统计</w:t>
      </w:r>
      <w:r>
        <w:rPr>
          <w:rFonts w:hint="eastAsia"/>
        </w:rPr>
        <w:br/>
      </w:r>
      <w:r>
        <w:rPr>
          <w:rFonts w:hint="eastAsia"/>
        </w:rPr>
        <w:t>　　图表 中密度纤维板行业动态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2019-2024年中国中密度纤维板市场需求量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2019-2024年中国中密度纤维板行情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**地区中密度纤维板市场调研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**地区中密度纤维板市场调研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中密度纤维板行业竞争对手分析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中密度纤维板行业准入条件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b9f71e494021" w:history="1">
        <w:r>
          <w:rPr>
            <w:rStyle w:val="Hyperlink"/>
          </w:rPr>
          <w:t>2025-2031年中国中密度纤维板行业市场深度调研及前景预测报告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fb9f71e494021" w:history="1">
        <w:r>
          <w:rPr>
            <w:rStyle w:val="Hyperlink"/>
          </w:rPr>
          <w:t>https://www.20087.com/2011-05/R_2010_2015zhongmiduxianweibanxingyesh124.html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4b629703545d5" w:history="1">
      <w:r>
        <w:rPr>
          <w:rStyle w:val="Hyperlink"/>
        </w:rPr>
        <w:t>2025-2031年中国中密度纤维板行业市场深度调研及前景预测报告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miduxianweibanxingyesh124.html" TargetMode="External" Id="R4d6fb9f71e49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miduxianweibanxingyesh124.html" TargetMode="External" Id="Rcbd4b6297035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2024-05-20T06:12:00Z</dcterms:created>
  <dcterms:modified xsi:type="dcterms:W3CDTF">2024-05-20T07:12:00Z</dcterms:modified>
  <dc:subject>2025-2031年中国中密度纤维板行业市场深度调研及前景预测报告</dc:subject>
  <dc:title>2025-2031年中国中密度纤维板行业市场深度调研及前景预测报告</dc:title>
  <cp:keywords>2025-2031年中国中密度纤维板行业市场深度调研及前景预测报告</cp:keywords>
  <dc:description>2025-2031年中国中密度纤维板行业市场深度调研及前景预测报告</dc:description>
</cp:coreProperties>
</file>