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e6656c7bf41ae" w:history="1">
              <w:r>
                <w:rPr>
                  <w:rStyle w:val="Hyperlink"/>
                </w:rPr>
                <w:t>2025-2031年中国传输设备行业市场深度调研及前景预测报告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e6656c7bf41ae" w:history="1">
              <w:r>
                <w:rPr>
                  <w:rStyle w:val="Hyperlink"/>
                </w:rPr>
                <w:t>2025-2031年中国传输设备行业市场深度调研及前景预测报告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e6656c7bf41ae" w:history="1">
                <w:r>
                  <w:rPr>
                    <w:rStyle w:val="Hyperlink"/>
                  </w:rPr>
                  <w:t>https://www.20087.com/2011-05/R_2010_2015chuanshushebeixingyeshichan.html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输设备作为通信网络的基础架构，其发展已经历了从模拟信号到数字信号的转变，并正逐步向高速化、大容量化方向演进。目前，传输设备市场主要由光纤通信系统、无线传输设备和有线传输设备构成。随着5G、物联网（IoT）等技术的兴起，传输设备在带宽、延迟和连接密度等方面面临着更高的要求。</w:t>
      </w:r>
      <w:r>
        <w:rPr>
          <w:rFonts w:hint="eastAsia"/>
        </w:rPr>
        <w:br/>
      </w:r>
      <w:r>
        <w:rPr>
          <w:rFonts w:hint="eastAsia"/>
        </w:rPr>
        <w:t>　　未来，传输设备的发展将更加注重技术创新与集成。一方面，随着云计算、大数据等技术的普及，传输设备需要支持更高的数据传输速率和更低的延迟，以满足实时数据处理的需求。另一方面，传输设备的智能化管理将成为趋势，通过引入人工智能和机器学习技术，实现设备的自适应配置和故障预测，提高网络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e6656c7bf41ae" w:history="1">
        <w:r>
          <w:rPr>
            <w:rStyle w:val="Hyperlink"/>
          </w:rPr>
          <w:t>2025-2031年中国传输设备行业市场深度调研及前景预测报告</w:t>
        </w:r>
      </w:hyperlink>
      <w:r>
        <w:rPr>
          <w:rFonts w:hint="eastAsia"/>
        </w:rPr>
        <w:t>》基于国家统计局、传输设备相关协会等渠道的资料数据，全方位剖析了传输设备行业的现状与市场需求，详细探讨了传输设备市场规模、产业链构成及价格动态，并针对传输设备各细分市场进行了分析。同时，传输设备报告还对市场前景、发展趋势进行了科学预测，评估了行业内品牌竞争格局、市场集中度以及传输设备重点企业的表现。此外，传输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中国传输设备行业竞争背景分析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四、政策变更对传输设备行业影响分析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六、金融危机对传输设备行业影响分析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六、社会背景对传输设备行业影响分析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四、技术创新对传输设备行业影响分析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中国传输设备市场现状分析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一、2019-2024年中国传输设备的供给分析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二、2019-2024年中国传输设备的需求分析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三、2019-2024年中国传输设备的供需平衡分析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一、2025-2031年中国传输设备的供给预测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二、2025-2031年中国传输设备的需求预测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传输设备的进出口分析</w:t>
      </w:r>
      <w:r>
        <w:rPr>
          <w:rFonts w:hint="eastAsia"/>
        </w:rPr>
        <w:br/>
      </w:r>
      <w:r>
        <w:rPr>
          <w:rFonts w:hint="eastAsia"/>
        </w:rPr>
        <w:t>　　第一节 中国传输设备的进出口格局分析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2019-2024年中国传输设备的进出口数据统计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2025-2031年中国传输设备的进口预测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2025-2031年中国传输设备的出口预测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2019-2024年中国传输设备行业重点数据解析</w:t>
      </w:r>
      <w:r>
        <w:rPr>
          <w:rFonts w:hint="eastAsia"/>
        </w:rPr>
        <w:br/>
      </w:r>
      <w:r>
        <w:rPr>
          <w:rFonts w:hint="eastAsia"/>
        </w:rPr>
        <w:t>　　第一节 传输设备行业规模情况分析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一、传输设备行业单位规模情况分析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二、传输设备行业人员规模状况分析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三、传输设备行业资产规模状况分析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四、传输设备行业市场规模状况分析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传输设备行业综合能力分析及预测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一、传输设备行业盈利能力分析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二、传输设备行业偿债能力分析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三、传输设备行业营运能力分析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四、传输设备行业发展能力分析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传输设备行业各区域格局分析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传输设备行业市场竞争分析</w:t>
      </w:r>
      <w:r>
        <w:rPr>
          <w:rFonts w:hint="eastAsia"/>
        </w:rPr>
        <w:br/>
      </w:r>
      <w:r>
        <w:rPr>
          <w:rFonts w:hint="eastAsia"/>
        </w:rPr>
        <w:t>　　第一节 传输设备行业竞争结构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中国传输设备行业国际竞争力比较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传输设备行业集中度分析</w:t>
      </w:r>
      <w:r>
        <w:rPr>
          <w:rFonts w:hint="eastAsia"/>
        </w:rPr>
        <w:br/>
      </w:r>
      <w:r>
        <w:rPr>
          <w:rFonts w:hint="eastAsia"/>
        </w:rPr>
        <w:t>　　第四节 传输设备行业竞争趋势</w:t>
      </w:r>
      <w:r>
        <w:rPr>
          <w:rFonts w:hint="eastAsia"/>
        </w:rPr>
        <w:br/>
      </w:r>
      <w:r>
        <w:rPr>
          <w:rFonts w:hint="eastAsia"/>
        </w:rPr>
        <w:t>　　第五节 传输设备行业竞争策略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传输设备行业重点企业发展分析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2025-2031年传输设备行业投资分析</w:t>
      </w:r>
      <w:r>
        <w:rPr>
          <w:rFonts w:hint="eastAsia"/>
        </w:rPr>
        <w:br/>
      </w:r>
      <w:r>
        <w:rPr>
          <w:rFonts w:hint="eastAsia"/>
        </w:rPr>
        <w:t>　　第一节 2025-2031年传输设备行业投资环境</w:t>
      </w:r>
      <w:r>
        <w:rPr>
          <w:rFonts w:hint="eastAsia"/>
        </w:rPr>
        <w:br/>
      </w:r>
      <w:r>
        <w:rPr>
          <w:rFonts w:hint="eastAsia"/>
        </w:rPr>
        <w:t>　　第二节 2025-2031年传输设备行业投资机遇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2025-2031年传输设备行业投资风险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2025-2031年传输设备行业投资前景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传输设备行业前景分析及对策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传输设备行业发展前景分析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一、传输设备行业市场发展前景分析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二、传输设备行业市场蕴藏的商机分析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三、传输设备行业十四五规划整体解读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(中~智~林)传输设备行业发展对策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传输设备行业类别</w:t>
      </w:r>
      <w:r>
        <w:rPr>
          <w:rFonts w:hint="eastAsia"/>
        </w:rPr>
        <w:br/>
      </w:r>
      <w:r>
        <w:rPr>
          <w:rFonts w:hint="eastAsia"/>
        </w:rPr>
        <w:t>　　图表 传输设备行业产业链调研</w:t>
      </w:r>
      <w:r>
        <w:rPr>
          <w:rFonts w:hint="eastAsia"/>
        </w:rPr>
        <w:br/>
      </w:r>
      <w:r>
        <w:rPr>
          <w:rFonts w:hint="eastAsia"/>
        </w:rPr>
        <w:t>　　图表 传输设备行业现状</w:t>
      </w:r>
      <w:r>
        <w:rPr>
          <w:rFonts w:hint="eastAsia"/>
        </w:rPr>
        <w:br/>
      </w:r>
      <w:r>
        <w:rPr>
          <w:rFonts w:hint="eastAsia"/>
        </w:rPr>
        <w:t>　　图表 传输设备行业标准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2019-2024年中国传输设备行业市场规模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2025年中国传输设备行业产能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2019-2024年中国传输设备行业产量统计</w:t>
      </w:r>
      <w:r>
        <w:rPr>
          <w:rFonts w:hint="eastAsia"/>
        </w:rPr>
        <w:br/>
      </w:r>
      <w:r>
        <w:rPr>
          <w:rFonts w:hint="eastAsia"/>
        </w:rPr>
        <w:t>　　图表 传输设备行业动态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2019-2024年中国传输设备市场需求量</w:t>
      </w:r>
      <w:r>
        <w:rPr>
          <w:rFonts w:hint="eastAsia"/>
        </w:rPr>
        <w:br/>
      </w:r>
      <w:r>
        <w:rPr>
          <w:rFonts w:hint="eastAsia"/>
        </w:rPr>
        <w:t>　　图表 2025年中国传输设备行业需求区域调研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2019-2024年中国传输设备行情</w:t>
      </w:r>
      <w:r>
        <w:rPr>
          <w:rFonts w:hint="eastAsia"/>
        </w:rPr>
        <w:br/>
      </w:r>
      <w:r>
        <w:rPr>
          <w:rFonts w:hint="eastAsia"/>
        </w:rPr>
        <w:t>　　图表 2019-2024年中国传输设备价格走势图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2019-2024年中国传输设备行业销售收入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2019-2024年中国传输设备行业盈利情况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2019-2024年中国传输设备行业利润总额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2019-2024年中国传输设备进口统计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2019-2024年中国传输设备行业企业数量统计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**地区传输设备市场规模</w:t>
      </w:r>
      <w:r>
        <w:rPr>
          <w:rFonts w:hint="eastAsia"/>
        </w:rPr>
        <w:br/>
      </w:r>
      <w:r>
        <w:rPr>
          <w:rFonts w:hint="eastAsia"/>
        </w:rPr>
        <w:t>　　图表 **地区传输设备行业市场需求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**地区传输设备市场调研</w:t>
      </w:r>
      <w:r>
        <w:rPr>
          <w:rFonts w:hint="eastAsia"/>
        </w:rPr>
        <w:br/>
      </w:r>
      <w:r>
        <w:rPr>
          <w:rFonts w:hint="eastAsia"/>
        </w:rPr>
        <w:t>　　图表 **地区传输设备行业市场需求分析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**地区传输设备市场规模</w:t>
      </w:r>
      <w:r>
        <w:rPr>
          <w:rFonts w:hint="eastAsia"/>
        </w:rPr>
        <w:br/>
      </w:r>
      <w:r>
        <w:rPr>
          <w:rFonts w:hint="eastAsia"/>
        </w:rPr>
        <w:t>　　图表 **地区传输设备行业市场需求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**地区传输设备市场调研</w:t>
      </w:r>
      <w:r>
        <w:rPr>
          <w:rFonts w:hint="eastAsia"/>
        </w:rPr>
        <w:br/>
      </w:r>
      <w:r>
        <w:rPr>
          <w:rFonts w:hint="eastAsia"/>
        </w:rPr>
        <w:t>　　图表 **地区传输设备行业市场需求分析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传输设备行业竞争对手分析</w:t>
      </w:r>
      <w:r>
        <w:rPr>
          <w:rFonts w:hint="eastAsia"/>
        </w:rPr>
        <w:br/>
      </w:r>
      <w:r>
        <w:rPr>
          <w:rFonts w:hint="eastAsia"/>
        </w:rPr>
        <w:t>　　图表 传输设备重点企业（一）基本信息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2025-2031年中国传输设备行业产能预测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2025-2031年中国传输设备市场需求预测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2025-2031年中国传输设备行业市场规模预测</w:t>
      </w:r>
      <w:r>
        <w:rPr>
          <w:rFonts w:hint="eastAsia"/>
        </w:rPr>
        <w:br/>
      </w:r>
      <w:r>
        <w:rPr>
          <w:rFonts w:hint="eastAsia"/>
        </w:rPr>
        <w:t>　　图表 传输设备行业准入条件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2025-2031年中国传输设备行业信息化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2025-2031年中国传输设备行业风险分析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2025-2031年中国传输设备行业发展趋势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2025-2031年中国传输设备市场前景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e6656c7bf41ae" w:history="1">
        <w:r>
          <w:rPr>
            <w:rStyle w:val="Hyperlink"/>
          </w:rPr>
          <w:t>2025-2031年中国传输设备行业市场深度调研及前景预测报告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e6656c7bf41ae" w:history="1">
        <w:r>
          <w:rPr>
            <w:rStyle w:val="Hyperlink"/>
          </w:rPr>
          <w:t>https://www.20087.com/2011-05/R_2010_2015chuanshushebeixingyeshichan.html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4e3cd5d5249c9" w:history="1">
      <w:r>
        <w:rPr>
          <w:rStyle w:val="Hyperlink"/>
        </w:rPr>
        <w:t>2025-2031年中国传输设备行业市场深度调研及前景预测报告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chuanshushebeixingyeshichan.html" TargetMode="External" Id="R899e6656c7bf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chuanshushebeixingyeshichan.html" TargetMode="External" Id="R5344e3cd5d52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2024-05-26T05:50:00Z</dcterms:created>
  <dcterms:modified xsi:type="dcterms:W3CDTF">2024-05-26T06:50:00Z</dcterms:modified>
  <dc:subject>2025-2031年中国传输设备行业市场深度调研及前景预测报告</dc:subject>
  <dc:title>2025-2031年中国传输设备行业市场深度调研及前景预测报告</dc:title>
  <cp:keywords>2025-2031年中国传输设备行业市场深度调研及前景预测报告</cp:keywords>
  <dc:description>2025-2031年中国传输设备行业市场深度调研及前景预测报告</dc:description>
</cp:coreProperties>
</file>